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04C0" w14:textId="44C612D8" w:rsidR="00E40749" w:rsidRDefault="002C40BB" w:rsidP="00150EE9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</w:t>
      </w:r>
    </w:p>
    <w:p w14:paraId="6A4B68DF" w14:textId="77777777" w:rsidR="00196AD1" w:rsidRDefault="002C40BB" w:rsidP="00196AD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QA"/>
        </w:rPr>
      </w:pPr>
      <w:r w:rsidRPr="00196AD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استمارة </w:t>
      </w:r>
      <w:r w:rsidR="00574D59" w:rsidRPr="00196AD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QA"/>
        </w:rPr>
        <w:t>ال</w:t>
      </w:r>
      <w:r w:rsidRPr="00196AD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مشاركة </w:t>
      </w:r>
    </w:p>
    <w:p w14:paraId="614809A0" w14:textId="0C6DC5D6" w:rsidR="00196AD1" w:rsidRPr="00213894" w:rsidRDefault="00196AD1" w:rsidP="00196AD1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lang w:bidi="ar-QA"/>
        </w:rPr>
      </w:pPr>
      <w:r w:rsidRPr="0021389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ينظم </w:t>
      </w:r>
      <w:r w:rsidRPr="00213894">
        <w:rPr>
          <w:rFonts w:ascii="Sakkal Majalla" w:hAnsi="Sakkal Majalla" w:cs="Sakkal Majalla"/>
          <w:b/>
          <w:bCs/>
          <w:sz w:val="28"/>
          <w:szCs w:val="28"/>
          <w:rtl/>
        </w:rPr>
        <w:t>مركز ابن خلدون للعلوم الإنسانية والاجتماعية بالتعاون مع كلية الآداب والعلوم بجامعة قطر</w:t>
      </w:r>
      <w:r w:rsidRPr="0021389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مؤتمر </w:t>
      </w:r>
      <w:r w:rsidRPr="00213894">
        <w:rPr>
          <w:rFonts w:ascii="Sakkal Majalla" w:hAnsi="Sakkal Majalla" w:cs="Sakkal Majalla"/>
          <w:b/>
          <w:bCs/>
          <w:sz w:val="28"/>
          <w:szCs w:val="28"/>
          <w:rtl/>
        </w:rPr>
        <w:t>التجسير السنوي الثالث</w:t>
      </w:r>
      <w:r w:rsidRPr="00213894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14:paraId="23A61FDC" w14:textId="77777777" w:rsidR="00196AD1" w:rsidRPr="00213894" w:rsidRDefault="00196AD1" w:rsidP="00196AD1">
      <w:pPr>
        <w:bidi/>
        <w:spacing w:before="120" w:after="12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21389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الأبحاث البينية في </w:t>
      </w:r>
      <w:r w:rsidRPr="00213894">
        <w:rPr>
          <w:rFonts w:ascii="Sakkal Majalla" w:hAnsi="Sakkal Majalla" w:cs="Sakkal Majalla" w:hint="cs"/>
          <w:b/>
          <w:bCs/>
          <w:sz w:val="36"/>
          <w:szCs w:val="36"/>
          <w:rtl/>
          <w:lang w:bidi="ar-QA"/>
        </w:rPr>
        <w:t xml:space="preserve">العلوم الإنسانية والاجتماعية في </w:t>
      </w:r>
      <w:r w:rsidRPr="00213894">
        <w:rPr>
          <w:rFonts w:ascii="Sakkal Majalla" w:hAnsi="Sakkal Majalla" w:cs="Sakkal Majalla"/>
          <w:b/>
          <w:bCs/>
          <w:sz w:val="36"/>
          <w:szCs w:val="36"/>
          <w:rtl/>
        </w:rPr>
        <w:t>الجامعات العربية</w:t>
      </w:r>
      <w:r w:rsidRPr="00213894">
        <w:rPr>
          <w:rFonts w:ascii="Sakkal Majalla" w:hAnsi="Sakkal Majalla" w:cs="Sakkal Majalla" w:hint="cs"/>
          <w:b/>
          <w:bCs/>
          <w:sz w:val="36"/>
          <w:szCs w:val="36"/>
          <w:rtl/>
        </w:rPr>
        <w:t>:</w:t>
      </w:r>
    </w:p>
    <w:p w14:paraId="37210181" w14:textId="77777777" w:rsidR="00196AD1" w:rsidRPr="00B1776E" w:rsidRDefault="00196AD1" w:rsidP="00196AD1">
      <w:pPr>
        <w:bidi/>
        <w:spacing w:before="120" w:after="12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B1776E">
        <w:rPr>
          <w:rFonts w:ascii="Sakkal Majalla" w:hAnsi="Sakkal Majalla" w:cs="Sakkal Majalla" w:hint="cs"/>
          <w:b/>
          <w:bCs/>
          <w:sz w:val="32"/>
          <w:szCs w:val="32"/>
          <w:rtl/>
        </w:rPr>
        <w:t>الواقع والتحديات والآفاق</w:t>
      </w:r>
    </w:p>
    <w:p w14:paraId="426D5F3D" w14:textId="6A0333D0" w:rsidR="00150EE9" w:rsidRPr="005C565D" w:rsidRDefault="00375435" w:rsidP="00196AD1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30</w:t>
      </w:r>
      <w:r w:rsidR="002C40BB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="00F567E7" w:rsidRPr="005C565D">
        <w:rPr>
          <w:rFonts w:ascii="Sakkal Majalla" w:hAnsi="Sakkal Majalla" w:cs="Sakkal Majalla"/>
          <w:sz w:val="28"/>
          <w:szCs w:val="28"/>
          <w:rtl/>
          <w:lang w:bidi="ar-QA"/>
        </w:rPr>
        <w:t>نوفمبر</w:t>
      </w:r>
      <w:r w:rsidR="002C40BB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="00F567E7" w:rsidRPr="005C565D">
        <w:rPr>
          <w:rFonts w:ascii="Sakkal Majalla" w:hAnsi="Sakkal Majalla" w:cs="Sakkal Majalla"/>
          <w:sz w:val="28"/>
          <w:szCs w:val="28"/>
          <w:rtl/>
          <w:lang w:bidi="ar-QA"/>
        </w:rPr>
        <w:t>202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5</w:t>
      </w:r>
    </w:p>
    <w:p w14:paraId="13992E36" w14:textId="77777777" w:rsidR="002C40BB" w:rsidRPr="00173C54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73C54">
        <w:rPr>
          <w:rFonts w:ascii="Sakkal Majalla" w:hAnsi="Sakkal Majalla" w:cs="Sakkal Majalla" w:hint="cs"/>
          <w:b/>
          <w:bCs/>
          <w:sz w:val="28"/>
          <w:szCs w:val="28"/>
          <w:rtl/>
        </w:rPr>
        <w:t>معلومات المشاركة البحثية المقترحة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8E5243" w14:paraId="57931E01" w14:textId="77777777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14:paraId="768E9911" w14:textId="77777777" w:rsidR="002C40BB" w:rsidRPr="00BF0F5D" w:rsidRDefault="00BF0F5D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 w:rsidRPr="00BF0F5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الورقة البحثية المقترحة</w:t>
            </w:r>
          </w:p>
        </w:tc>
      </w:tr>
      <w:tr w:rsidR="00BF0F5D" w:rsidRPr="008E5243" w14:paraId="220281B3" w14:textId="77777777" w:rsidTr="00B47EEC">
        <w:trPr>
          <w:trHeight w:val="528"/>
        </w:trPr>
        <w:tc>
          <w:tcPr>
            <w:tcW w:w="9545" w:type="dxa"/>
            <w:shd w:val="clear" w:color="auto" w:fill="auto"/>
          </w:tcPr>
          <w:p w14:paraId="41F2FDE1" w14:textId="77777777" w:rsidR="00BF0F5D" w:rsidRPr="00173C54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55366527" w14:textId="77777777" w:rsidR="002C40BB" w:rsidRDefault="002C40BB" w:rsidP="002C40BB">
      <w:pPr>
        <w:pStyle w:val="NoSpacing"/>
        <w:rPr>
          <w:rFonts w:ascii="Sakkal Majalla" w:hAnsi="Sakkal Majalla" w:cs="Sakkal Majalla"/>
          <w:rtl/>
        </w:rPr>
      </w:pPr>
    </w:p>
    <w:p w14:paraId="12382562" w14:textId="77777777" w:rsidR="00150EE9" w:rsidRDefault="00150EE9" w:rsidP="002C40BB">
      <w:pPr>
        <w:pStyle w:val="NoSpacing"/>
        <w:rPr>
          <w:rFonts w:ascii="Sakkal Majalla" w:hAnsi="Sakkal Majalla" w:cs="Sakkal Majalla"/>
          <w:rtl/>
        </w:rPr>
      </w:pPr>
    </w:p>
    <w:tbl>
      <w:tblPr>
        <w:bidiVisual/>
        <w:tblW w:w="9552" w:type="dxa"/>
        <w:tblInd w:w="10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8"/>
        <w:gridCol w:w="9494"/>
        <w:gridCol w:w="30"/>
      </w:tblGrid>
      <w:tr w:rsidR="00150EE9" w:rsidRPr="008E5243" w14:paraId="12C9D2B7" w14:textId="26D6A5B8" w:rsidTr="00150EE9">
        <w:trPr>
          <w:gridBefore w:val="1"/>
          <w:wBefore w:w="28" w:type="dxa"/>
          <w:trHeight w:val="416"/>
        </w:trPr>
        <w:tc>
          <w:tcPr>
            <w:tcW w:w="9524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14:paraId="13A05D76" w14:textId="4C32DF92" w:rsidR="00150EE9" w:rsidRDefault="00150EE9" w:rsidP="00163604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محور الورقة </w:t>
            </w:r>
            <w:r w:rsidRPr="00150E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(الرجاء </w:t>
            </w:r>
            <w:r w:rsidR="001371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اختيار المحاور التي تغطيها الورقة</w:t>
            </w:r>
            <w:r w:rsidRPr="00150E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37117" w:rsidRPr="008E5243" w14:paraId="5C998545" w14:textId="0A2E34A3" w:rsidTr="002755E9">
        <w:trPr>
          <w:gridAfter w:val="1"/>
          <w:wAfter w:w="30" w:type="dxa"/>
          <w:trHeight w:val="1209"/>
        </w:trPr>
        <w:tc>
          <w:tcPr>
            <w:tcW w:w="9522" w:type="dxa"/>
            <w:gridSpan w:val="2"/>
            <w:shd w:val="clear" w:color="auto" w:fill="auto"/>
          </w:tcPr>
          <w:p w14:paraId="54E17513" w14:textId="301FBA79" w:rsidR="00137117" w:rsidRDefault="00000000" w:rsidP="00976343">
            <w:pPr>
              <w:pStyle w:val="ListParagraph"/>
              <w:bidi/>
              <w:spacing w:after="200"/>
              <w:ind w:firstLine="0"/>
              <w:jc w:val="both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bidi="ar-QA"/>
              </w:rPr>
            </w:pPr>
            <w:sdt>
              <w:sdtPr>
                <w:rPr>
                  <w:rFonts w:ascii="Sakkal Majalla" w:eastAsia="Times New Roman" w:hAnsi="Sakkal Majalla" w:cs="Sakkal Majalla" w:hint="cs"/>
                  <w:color w:val="000000"/>
                  <w:sz w:val="24"/>
                  <w:szCs w:val="24"/>
                  <w:rtl/>
                  <w:lang w:bidi="ar-QA"/>
                </w:rPr>
                <w:id w:val="-576672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76343">
                  <w:rPr>
                    <w:rFonts w:ascii="MS Gothic" w:eastAsia="MS Gothic" w:hAnsi="MS Gothic" w:cs="Sakkal Majalla" w:hint="eastAsia"/>
                    <w:color w:val="000000"/>
                    <w:sz w:val="24"/>
                    <w:szCs w:val="24"/>
                    <w:rtl/>
                    <w:lang w:bidi="ar-QA"/>
                  </w:rPr>
                  <w:t>☐</w:t>
                </w:r>
              </w:sdtContent>
            </w:sdt>
            <w:r w:rsidR="00976343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QA"/>
              </w:rPr>
              <w:t xml:space="preserve"> </w:t>
            </w:r>
            <w:r w:rsidR="00137117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QA"/>
              </w:rPr>
              <w:t>الاتجاهات نحو الأبحاث البينية</w:t>
            </w:r>
          </w:p>
          <w:p w14:paraId="68552A26" w14:textId="5EFDDEF6" w:rsidR="00137117" w:rsidRDefault="00000000" w:rsidP="00976343">
            <w:pPr>
              <w:pStyle w:val="ListParagraph"/>
              <w:bidi/>
              <w:spacing w:after="200"/>
              <w:ind w:firstLine="0"/>
              <w:jc w:val="both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bidi="ar-QA"/>
              </w:rPr>
            </w:pPr>
            <w:sdt>
              <w:sdtPr>
                <w:rPr>
                  <w:rFonts w:ascii="Sakkal Majalla" w:eastAsia="Times New Roman" w:hAnsi="Sakkal Majalla" w:cs="Sakkal Majalla" w:hint="cs"/>
                  <w:color w:val="000000"/>
                  <w:sz w:val="24"/>
                  <w:szCs w:val="24"/>
                  <w:rtl/>
                  <w:lang w:bidi="ar-QA"/>
                </w:rPr>
                <w:id w:val="-17363057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76343">
                  <w:rPr>
                    <w:rFonts w:ascii="MS Gothic" w:eastAsia="MS Gothic" w:hAnsi="MS Gothic" w:cs="Sakkal Majalla" w:hint="eastAsia"/>
                    <w:color w:val="000000"/>
                    <w:sz w:val="24"/>
                    <w:szCs w:val="24"/>
                    <w:rtl/>
                    <w:lang w:bidi="ar-QA"/>
                  </w:rPr>
                  <w:t>☐</w:t>
                </w:r>
              </w:sdtContent>
            </w:sdt>
            <w:r w:rsidR="00976343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QA"/>
              </w:rPr>
              <w:t xml:space="preserve"> </w:t>
            </w:r>
            <w:r w:rsidR="00137117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QA"/>
              </w:rPr>
              <w:t>تجارب عملية عن الأبحاث البينية</w:t>
            </w:r>
          </w:p>
          <w:p w14:paraId="263EE240" w14:textId="20BFED70" w:rsidR="00137117" w:rsidRDefault="00000000" w:rsidP="00976343">
            <w:pPr>
              <w:pStyle w:val="ListParagraph"/>
              <w:bidi/>
              <w:spacing w:after="200"/>
              <w:ind w:firstLine="0"/>
              <w:jc w:val="both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bidi="ar-QA"/>
              </w:rPr>
            </w:pPr>
            <w:sdt>
              <w:sdtPr>
                <w:rPr>
                  <w:rFonts w:ascii="Sakkal Majalla" w:eastAsia="Times New Roman" w:hAnsi="Sakkal Majalla" w:cs="Sakkal Majalla" w:hint="cs"/>
                  <w:color w:val="000000"/>
                  <w:sz w:val="24"/>
                  <w:szCs w:val="24"/>
                  <w:rtl/>
                  <w:lang w:bidi="ar-QA"/>
                </w:rPr>
                <w:id w:val="1311676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76343">
                  <w:rPr>
                    <w:rFonts w:ascii="MS Gothic" w:eastAsia="MS Gothic" w:hAnsi="MS Gothic" w:cs="Sakkal Majalla" w:hint="eastAsia"/>
                    <w:color w:val="000000"/>
                    <w:sz w:val="24"/>
                    <w:szCs w:val="24"/>
                    <w:rtl/>
                    <w:lang w:bidi="ar-QA"/>
                  </w:rPr>
                  <w:t>☐</w:t>
                </w:r>
              </w:sdtContent>
            </w:sdt>
            <w:r w:rsidR="00976343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QA"/>
              </w:rPr>
              <w:t xml:space="preserve"> </w:t>
            </w:r>
            <w:r w:rsidR="00137117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QA"/>
              </w:rPr>
              <w:t>التحديات المؤسسية أمام الأبحاث البينية في الجامعات العربية</w:t>
            </w:r>
          </w:p>
          <w:p w14:paraId="557A810C" w14:textId="5133F79A" w:rsidR="00137117" w:rsidRDefault="00000000" w:rsidP="00976343">
            <w:pPr>
              <w:pStyle w:val="ListParagraph"/>
              <w:bidi/>
              <w:spacing w:after="200"/>
              <w:ind w:firstLine="0"/>
              <w:jc w:val="both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bidi="ar-QA"/>
              </w:rPr>
            </w:pPr>
            <w:sdt>
              <w:sdtPr>
                <w:rPr>
                  <w:rFonts w:ascii="Sakkal Majalla" w:eastAsia="Times New Roman" w:hAnsi="Sakkal Majalla" w:cs="Sakkal Majalla" w:hint="cs"/>
                  <w:color w:val="000000"/>
                  <w:sz w:val="24"/>
                  <w:szCs w:val="24"/>
                  <w:rtl/>
                  <w:lang w:bidi="ar-QA"/>
                </w:rPr>
                <w:id w:val="1292637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76343">
                  <w:rPr>
                    <w:rFonts w:ascii="MS Gothic" w:eastAsia="MS Gothic" w:hAnsi="MS Gothic" w:cs="Sakkal Majalla" w:hint="eastAsia"/>
                    <w:color w:val="000000"/>
                    <w:sz w:val="24"/>
                    <w:szCs w:val="24"/>
                    <w:rtl/>
                    <w:lang w:bidi="ar-QA"/>
                  </w:rPr>
                  <w:t>☐</w:t>
                </w:r>
              </w:sdtContent>
            </w:sdt>
            <w:r w:rsidR="00976343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QA"/>
              </w:rPr>
              <w:t xml:space="preserve"> </w:t>
            </w:r>
            <w:r w:rsidR="00137117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QA"/>
              </w:rPr>
              <w:t>التحديات المعرفية أمام الأبحاث البينية في الجامعات العربية</w:t>
            </w:r>
          </w:p>
          <w:p w14:paraId="57B5945B" w14:textId="2627E196" w:rsidR="00137117" w:rsidRDefault="00000000" w:rsidP="00976343">
            <w:pPr>
              <w:pStyle w:val="ListParagraph"/>
              <w:bidi/>
              <w:spacing w:after="200"/>
              <w:ind w:firstLine="0"/>
              <w:jc w:val="both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bidi="ar-QA"/>
              </w:rPr>
            </w:pPr>
            <w:sdt>
              <w:sdtPr>
                <w:rPr>
                  <w:rFonts w:ascii="Sakkal Majalla" w:eastAsia="Times New Roman" w:hAnsi="Sakkal Majalla" w:cs="Sakkal Majalla" w:hint="cs"/>
                  <w:color w:val="000000"/>
                  <w:sz w:val="24"/>
                  <w:szCs w:val="24"/>
                  <w:rtl/>
                  <w:lang w:bidi="ar-QA"/>
                </w:rPr>
                <w:id w:val="-2009897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76343">
                  <w:rPr>
                    <w:rFonts w:ascii="MS Gothic" w:eastAsia="MS Gothic" w:hAnsi="MS Gothic" w:cs="Sakkal Majalla" w:hint="eastAsia"/>
                    <w:color w:val="000000"/>
                    <w:sz w:val="24"/>
                    <w:szCs w:val="24"/>
                    <w:rtl/>
                    <w:lang w:bidi="ar-QA"/>
                  </w:rPr>
                  <w:t>☐</w:t>
                </w:r>
              </w:sdtContent>
            </w:sdt>
            <w:r w:rsidR="00976343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QA"/>
              </w:rPr>
              <w:t xml:space="preserve"> </w:t>
            </w:r>
            <w:r w:rsidR="00137117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QA"/>
              </w:rPr>
              <w:t xml:space="preserve">الفرص المتاحة للأبحاث البينية في الجامعات العربية </w:t>
            </w:r>
          </w:p>
          <w:p w14:paraId="6C094F95" w14:textId="4163681C" w:rsidR="00137117" w:rsidRDefault="00000000" w:rsidP="00976343">
            <w:pPr>
              <w:pStyle w:val="ListParagraph"/>
              <w:bidi/>
              <w:spacing w:after="200"/>
              <w:ind w:firstLine="0"/>
              <w:jc w:val="both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bidi="ar-QA"/>
              </w:rPr>
            </w:pPr>
            <w:sdt>
              <w:sdtPr>
                <w:rPr>
                  <w:rFonts w:ascii="Sakkal Majalla" w:eastAsia="Times New Roman" w:hAnsi="Sakkal Majalla" w:cs="Sakkal Majalla" w:hint="cs"/>
                  <w:color w:val="000000"/>
                  <w:sz w:val="24"/>
                  <w:szCs w:val="24"/>
                  <w:rtl/>
                  <w:lang w:bidi="ar-QA"/>
                </w:rPr>
                <w:id w:val="-850951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76343">
                  <w:rPr>
                    <w:rFonts w:ascii="MS Gothic" w:eastAsia="MS Gothic" w:hAnsi="MS Gothic" w:cs="Sakkal Majalla" w:hint="eastAsia"/>
                    <w:color w:val="000000"/>
                    <w:sz w:val="24"/>
                    <w:szCs w:val="24"/>
                    <w:rtl/>
                    <w:lang w:bidi="ar-QA"/>
                  </w:rPr>
                  <w:t>☐</w:t>
                </w:r>
              </w:sdtContent>
            </w:sdt>
            <w:r w:rsidR="00976343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QA"/>
              </w:rPr>
              <w:t xml:space="preserve"> </w:t>
            </w:r>
            <w:r w:rsidR="00137117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QA"/>
              </w:rPr>
              <w:t xml:space="preserve">أفاق الدراسات البينية في الجامعات العربية </w:t>
            </w:r>
          </w:p>
          <w:p w14:paraId="29A6109B" w14:textId="5F883844" w:rsidR="00137117" w:rsidRPr="00137117" w:rsidRDefault="00000000" w:rsidP="00976343">
            <w:pPr>
              <w:pStyle w:val="ListParagraph"/>
              <w:bidi/>
              <w:spacing w:after="200"/>
              <w:ind w:firstLine="0"/>
              <w:jc w:val="both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bidi="ar-QA"/>
              </w:rPr>
            </w:pPr>
            <w:sdt>
              <w:sdtPr>
                <w:rPr>
                  <w:rFonts w:ascii="Sakkal Majalla" w:eastAsia="Times New Roman" w:hAnsi="Sakkal Majalla" w:cs="Sakkal Majalla" w:hint="cs"/>
                  <w:color w:val="000000"/>
                  <w:sz w:val="24"/>
                  <w:szCs w:val="24"/>
                  <w:rtl/>
                  <w:lang w:bidi="ar-QA"/>
                </w:rPr>
                <w:id w:val="919444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76343">
                  <w:rPr>
                    <w:rFonts w:ascii="MS Gothic" w:eastAsia="MS Gothic" w:hAnsi="MS Gothic" w:cs="Sakkal Majalla" w:hint="eastAsia"/>
                    <w:color w:val="000000"/>
                    <w:sz w:val="24"/>
                    <w:szCs w:val="24"/>
                    <w:rtl/>
                    <w:lang w:bidi="ar-QA"/>
                  </w:rPr>
                  <w:t>☐</w:t>
                </w:r>
              </w:sdtContent>
            </w:sdt>
            <w:r w:rsidR="00976343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QA"/>
              </w:rPr>
              <w:t xml:space="preserve"> </w:t>
            </w:r>
            <w:r w:rsidR="00137117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QA"/>
              </w:rPr>
              <w:t xml:space="preserve">آليات تحفيز الأبحاث البينية </w:t>
            </w:r>
          </w:p>
        </w:tc>
      </w:tr>
    </w:tbl>
    <w:p w14:paraId="58D25D7F" w14:textId="77777777" w:rsidR="00150EE9" w:rsidRDefault="00150EE9" w:rsidP="002C40BB">
      <w:pPr>
        <w:pStyle w:val="NoSpacing"/>
        <w:rPr>
          <w:rFonts w:ascii="Sakkal Majalla" w:hAnsi="Sakkal Majalla" w:cs="Sakkal Majalla"/>
          <w:rtl/>
        </w:rPr>
      </w:pPr>
    </w:p>
    <w:p w14:paraId="10489A6E" w14:textId="77777777" w:rsidR="00150EE9" w:rsidRDefault="00150EE9" w:rsidP="002C40BB">
      <w:pPr>
        <w:pStyle w:val="NoSpacing"/>
        <w:rPr>
          <w:rFonts w:ascii="Sakkal Majalla" w:hAnsi="Sakkal Majalla" w:cs="Sakkal Majalla"/>
          <w:rtl/>
        </w:rPr>
      </w:pPr>
    </w:p>
    <w:p w14:paraId="608B1B67" w14:textId="77777777" w:rsidR="00150EE9" w:rsidRDefault="00150EE9" w:rsidP="00150EE9">
      <w:pPr>
        <w:bidi/>
        <w:ind w:left="567"/>
        <w:rPr>
          <w:rFonts w:ascii="Sakkal Majalla" w:hAnsi="Sakkal Majalla" w:cs="Sakkal Majalla"/>
          <w:b/>
          <w:bCs/>
          <w:sz w:val="28"/>
          <w:szCs w:val="28"/>
        </w:rPr>
      </w:pPr>
    </w:p>
    <w:p w14:paraId="22D35AB1" w14:textId="0EFED056" w:rsidR="002C40BB" w:rsidRPr="00A77B6E" w:rsidRDefault="002C40BB" w:rsidP="00150EE9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77B6E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معلومات الباحث الشخصية</w:t>
      </w:r>
    </w:p>
    <w:tbl>
      <w:tblPr>
        <w:bidiVisual/>
        <w:tblW w:w="9547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495"/>
        <w:gridCol w:w="5052"/>
      </w:tblGrid>
      <w:tr w:rsidR="002C40BB" w:rsidRPr="003E5449" w14:paraId="55DBD994" w14:textId="77777777" w:rsidTr="0078037F">
        <w:trPr>
          <w:trHeight w:val="528"/>
        </w:trPr>
        <w:tc>
          <w:tcPr>
            <w:tcW w:w="9547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14:paraId="214B03C1" w14:textId="77777777"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تفاصيل </w:t>
            </w: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شخصية</w:t>
            </w:r>
          </w:p>
        </w:tc>
      </w:tr>
      <w:tr w:rsidR="002C40BB" w:rsidRPr="003E5449" w14:paraId="40C9133E" w14:textId="77777777" w:rsidTr="0078037F">
        <w:trPr>
          <w:trHeight w:val="508"/>
        </w:trPr>
        <w:tc>
          <w:tcPr>
            <w:tcW w:w="4495" w:type="dxa"/>
            <w:shd w:val="clear" w:color="auto" w:fill="auto"/>
          </w:tcPr>
          <w:p w14:paraId="6E36F421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الكامل:</w:t>
            </w:r>
          </w:p>
        </w:tc>
        <w:tc>
          <w:tcPr>
            <w:tcW w:w="5052" w:type="dxa"/>
            <w:shd w:val="clear" w:color="auto" w:fill="auto"/>
          </w:tcPr>
          <w:p w14:paraId="4D408F5F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14:paraId="49F01533" w14:textId="77777777" w:rsidTr="0078037F">
        <w:trPr>
          <w:trHeight w:val="528"/>
        </w:trPr>
        <w:tc>
          <w:tcPr>
            <w:tcW w:w="4495" w:type="dxa"/>
            <w:shd w:val="clear" w:color="auto" w:fill="auto"/>
          </w:tcPr>
          <w:p w14:paraId="7CF4024B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الوظيفة:</w:t>
            </w:r>
          </w:p>
        </w:tc>
        <w:tc>
          <w:tcPr>
            <w:tcW w:w="5052" w:type="dxa"/>
            <w:shd w:val="clear" w:color="auto" w:fill="auto"/>
          </w:tcPr>
          <w:p w14:paraId="3808F01B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14:paraId="64CF76A0" w14:textId="77777777" w:rsidTr="0078037F">
        <w:trPr>
          <w:trHeight w:val="528"/>
        </w:trPr>
        <w:tc>
          <w:tcPr>
            <w:tcW w:w="4495" w:type="dxa"/>
            <w:shd w:val="clear" w:color="auto" w:fill="auto"/>
          </w:tcPr>
          <w:p w14:paraId="1A6A13C1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الجنسية: </w:t>
            </w:r>
          </w:p>
        </w:tc>
        <w:tc>
          <w:tcPr>
            <w:tcW w:w="5052" w:type="dxa"/>
            <w:shd w:val="clear" w:color="auto" w:fill="auto"/>
          </w:tcPr>
          <w:p w14:paraId="72849EDD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14:paraId="4AFA15FD" w14:textId="77777777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14:paraId="0606B929" w14:textId="77777777"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تفاصيل </w:t>
            </w: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مؤسساتية</w:t>
            </w:r>
          </w:p>
        </w:tc>
      </w:tr>
      <w:tr w:rsidR="002C40BB" w:rsidRPr="003E5449" w14:paraId="1C16BDC7" w14:textId="77777777" w:rsidTr="0078037F">
        <w:trPr>
          <w:trHeight w:val="528"/>
        </w:trPr>
        <w:tc>
          <w:tcPr>
            <w:tcW w:w="4495" w:type="dxa"/>
            <w:shd w:val="clear" w:color="auto" w:fill="auto"/>
          </w:tcPr>
          <w:p w14:paraId="772A584F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العلمية:</w:t>
            </w:r>
          </w:p>
        </w:tc>
        <w:tc>
          <w:tcPr>
            <w:tcW w:w="5052" w:type="dxa"/>
            <w:shd w:val="clear" w:color="auto" w:fill="auto"/>
          </w:tcPr>
          <w:p w14:paraId="2E8AC0E4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14:paraId="19C8D84A" w14:textId="77777777" w:rsidTr="0078037F">
        <w:trPr>
          <w:trHeight w:val="528"/>
        </w:trPr>
        <w:tc>
          <w:tcPr>
            <w:tcW w:w="4495" w:type="dxa"/>
            <w:shd w:val="clear" w:color="auto" w:fill="auto"/>
          </w:tcPr>
          <w:p w14:paraId="2F7B31B1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 العلمي:</w:t>
            </w:r>
          </w:p>
        </w:tc>
        <w:tc>
          <w:tcPr>
            <w:tcW w:w="5052" w:type="dxa"/>
            <w:shd w:val="clear" w:color="auto" w:fill="auto"/>
          </w:tcPr>
          <w:p w14:paraId="242E2832" w14:textId="77777777" w:rsidR="002C40BB" w:rsidRPr="003E5449" w:rsidRDefault="002C40BB" w:rsidP="007803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14:paraId="1F391EBD" w14:textId="77777777" w:rsidTr="0078037F">
        <w:trPr>
          <w:trHeight w:val="528"/>
        </w:trPr>
        <w:tc>
          <w:tcPr>
            <w:tcW w:w="4495" w:type="dxa"/>
            <w:shd w:val="clear" w:color="auto" w:fill="auto"/>
          </w:tcPr>
          <w:p w14:paraId="491E455B" w14:textId="77777777" w:rsidR="002C40BB" w:rsidRPr="00341005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المؤسسة/الجهة التابع لها:</w:t>
            </w:r>
          </w:p>
        </w:tc>
        <w:tc>
          <w:tcPr>
            <w:tcW w:w="5052" w:type="dxa"/>
            <w:shd w:val="clear" w:color="auto" w:fill="auto"/>
          </w:tcPr>
          <w:p w14:paraId="29578FEC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14:paraId="215D2692" w14:textId="77777777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14:paraId="6D5CEF81" w14:textId="77777777"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الاتصال</w:t>
            </w:r>
          </w:p>
        </w:tc>
      </w:tr>
      <w:tr w:rsidR="002C40BB" w:rsidRPr="003E5449" w14:paraId="429F71C5" w14:textId="77777777" w:rsidTr="0078037F">
        <w:trPr>
          <w:trHeight w:val="508"/>
        </w:trPr>
        <w:tc>
          <w:tcPr>
            <w:tcW w:w="4495" w:type="dxa"/>
            <w:shd w:val="clear" w:color="auto" w:fill="auto"/>
          </w:tcPr>
          <w:p w14:paraId="0D9D6883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العادي:</w:t>
            </w:r>
          </w:p>
        </w:tc>
        <w:tc>
          <w:tcPr>
            <w:tcW w:w="5052" w:type="dxa"/>
            <w:shd w:val="clear" w:color="auto" w:fill="auto"/>
          </w:tcPr>
          <w:p w14:paraId="6ABF2947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14:paraId="261601CD" w14:textId="77777777" w:rsidTr="0078037F">
        <w:trPr>
          <w:trHeight w:val="528"/>
        </w:trPr>
        <w:tc>
          <w:tcPr>
            <w:tcW w:w="4495" w:type="dxa"/>
            <w:shd w:val="clear" w:color="auto" w:fill="auto"/>
          </w:tcPr>
          <w:p w14:paraId="79DC5865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5052" w:type="dxa"/>
            <w:shd w:val="clear" w:color="auto" w:fill="auto"/>
          </w:tcPr>
          <w:p w14:paraId="153825FC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14:paraId="526C71F9" w14:textId="77777777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14:paraId="354FD35D" w14:textId="77777777"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أرقام الهواتف</w:t>
            </w:r>
          </w:p>
        </w:tc>
      </w:tr>
      <w:tr w:rsidR="002C40BB" w:rsidRPr="003E5449" w14:paraId="39861260" w14:textId="77777777" w:rsidTr="0078037F">
        <w:trPr>
          <w:trHeight w:val="528"/>
        </w:trPr>
        <w:tc>
          <w:tcPr>
            <w:tcW w:w="4495" w:type="dxa"/>
            <w:shd w:val="clear" w:color="auto" w:fill="auto"/>
          </w:tcPr>
          <w:p w14:paraId="255D3979" w14:textId="77777777" w:rsidR="002C40BB" w:rsidRPr="003E5449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جوال</w:t>
            </w:r>
            <w:r w:rsidR="002C40BB"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052" w:type="dxa"/>
            <w:shd w:val="clear" w:color="auto" w:fill="auto"/>
          </w:tcPr>
          <w:p w14:paraId="04728C89" w14:textId="77777777" w:rsidR="002C40BB" w:rsidRPr="003E5449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واتساب (</w:t>
            </w:r>
            <w:r w:rsidR="00751DA0" w:rsidRPr="00751DA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WhatsApp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  <w:r w:rsidR="002C40BB"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C40BB" w:rsidRPr="003E5449" w14:paraId="7E818AA6" w14:textId="77777777" w:rsidTr="0078037F">
        <w:trPr>
          <w:trHeight w:val="508"/>
        </w:trPr>
        <w:tc>
          <w:tcPr>
            <w:tcW w:w="4495" w:type="dxa"/>
            <w:shd w:val="clear" w:color="auto" w:fill="auto"/>
          </w:tcPr>
          <w:p w14:paraId="677BC5F6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مكتب: </w:t>
            </w:r>
          </w:p>
        </w:tc>
        <w:tc>
          <w:tcPr>
            <w:tcW w:w="5052" w:type="dxa"/>
            <w:shd w:val="clear" w:color="auto" w:fill="auto"/>
          </w:tcPr>
          <w:p w14:paraId="12666D73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فاكس:</w:t>
            </w:r>
          </w:p>
        </w:tc>
      </w:tr>
      <w:tr w:rsidR="002C40BB" w:rsidRPr="003E5449" w14:paraId="016CC190" w14:textId="77777777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14:paraId="4AB0F325" w14:textId="77777777"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أخرى</w:t>
            </w:r>
          </w:p>
        </w:tc>
      </w:tr>
      <w:tr w:rsidR="002C40BB" w:rsidRPr="003E5449" w14:paraId="4BE5DE0E" w14:textId="77777777" w:rsidTr="0078037F">
        <w:trPr>
          <w:trHeight w:val="594"/>
        </w:trPr>
        <w:tc>
          <w:tcPr>
            <w:tcW w:w="4495" w:type="dxa"/>
            <w:shd w:val="clear" w:color="auto" w:fill="auto"/>
          </w:tcPr>
          <w:p w14:paraId="444A7319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بلد الإقامة: </w:t>
            </w:r>
          </w:p>
        </w:tc>
        <w:tc>
          <w:tcPr>
            <w:tcW w:w="5052" w:type="dxa"/>
            <w:shd w:val="clear" w:color="auto" w:fill="auto"/>
          </w:tcPr>
          <w:p w14:paraId="772E725A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مدينة الإقامة: </w:t>
            </w:r>
          </w:p>
        </w:tc>
      </w:tr>
      <w:tr w:rsidR="002C40BB" w:rsidRPr="003E5449" w14:paraId="6EB9E00E" w14:textId="77777777" w:rsidTr="0078037F">
        <w:trPr>
          <w:trHeight w:val="592"/>
        </w:trPr>
        <w:tc>
          <w:tcPr>
            <w:tcW w:w="4495" w:type="dxa"/>
            <w:shd w:val="clear" w:color="auto" w:fill="auto"/>
          </w:tcPr>
          <w:p w14:paraId="4C84A690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هل تحتاج إلى فيزا في حال زيارة قطر؟</w:t>
            </w:r>
          </w:p>
        </w:tc>
        <w:tc>
          <w:tcPr>
            <w:tcW w:w="5052" w:type="dxa"/>
            <w:shd w:val="clear" w:color="auto" w:fill="auto"/>
          </w:tcPr>
          <w:p w14:paraId="17F6B63C" w14:textId="77777777"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ملاحظات أخرى:</w:t>
            </w:r>
          </w:p>
        </w:tc>
      </w:tr>
    </w:tbl>
    <w:p w14:paraId="6BD56521" w14:textId="77777777" w:rsidR="002C40BB" w:rsidRDefault="002C40BB" w:rsidP="002C40BB">
      <w:pPr>
        <w:bidi/>
        <w:rPr>
          <w:rFonts w:ascii="Sakkal Majalla" w:hAnsi="Sakkal Majalla" w:cs="Sakkal Majalla"/>
          <w:b/>
          <w:bCs/>
          <w:i/>
          <w:iCs/>
          <w:sz w:val="18"/>
          <w:szCs w:val="18"/>
          <w:rtl/>
        </w:rPr>
      </w:pP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8E5243" w14:paraId="0D77D73B" w14:textId="77777777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14:paraId="7495A07E" w14:textId="77777777" w:rsidR="002C40BB" w:rsidRPr="003F6122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موجز عن السيرة الذاتية</w:t>
            </w:r>
            <w:r w:rsidR="003F61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(</w:t>
            </w:r>
            <w:r w:rsidR="003F612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QA"/>
              </w:rPr>
              <w:t>Bio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  <w:p w14:paraId="2B3AE534" w14:textId="77777777" w:rsidR="002C40BB" w:rsidRPr="00173C54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lastRenderedPageBreak/>
              <w:t xml:space="preserve">(لا 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يتجاوز 100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كلمة)</w:t>
            </w:r>
          </w:p>
        </w:tc>
      </w:tr>
      <w:tr w:rsidR="002C40BB" w:rsidRPr="008E5243" w14:paraId="1CBBB184" w14:textId="77777777" w:rsidTr="0078037F">
        <w:trPr>
          <w:trHeight w:val="1776"/>
        </w:trPr>
        <w:tc>
          <w:tcPr>
            <w:tcW w:w="9545" w:type="dxa"/>
            <w:shd w:val="clear" w:color="auto" w:fill="auto"/>
          </w:tcPr>
          <w:p w14:paraId="4988B605" w14:textId="77777777" w:rsidR="002C40BB" w:rsidRPr="00173C54" w:rsidRDefault="002C40BB" w:rsidP="007803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795C44E" w14:textId="77777777" w:rsidR="002C40BB" w:rsidRPr="00CB1F98" w:rsidRDefault="002C40BB" w:rsidP="00CB1F98">
      <w:pPr>
        <w:bidi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** الرجاء إرفاق سيرة ذاتية كاملة بشكل منفصل مع الرسالة</w:t>
      </w:r>
    </w:p>
    <w:p w14:paraId="523C4993" w14:textId="77777777" w:rsidR="00C51671" w:rsidRDefault="00C51671" w:rsidP="00C51671">
      <w:pPr>
        <w:bidi/>
        <w:spacing w:after="0" w:line="240" w:lineRule="auto"/>
        <w:ind w:left="207"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lang w:bidi="ar-QA"/>
        </w:rPr>
      </w:pPr>
    </w:p>
    <w:p w14:paraId="2540744B" w14:textId="61622DBA" w:rsidR="002E05FD" w:rsidRPr="00150EE9" w:rsidRDefault="002C40BB" w:rsidP="00150EE9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CA1FE1">
        <w:rPr>
          <w:rFonts w:ascii="Sakkal Majalla" w:hAnsi="Sakkal Majalla" w:cs="Sakkal Majalla" w:hint="cs"/>
          <w:b/>
          <w:bCs/>
          <w:sz w:val="28"/>
          <w:szCs w:val="28"/>
          <w:rtl/>
        </w:rPr>
        <w:t>ملخّص الورقة البحثية</w:t>
      </w:r>
    </w:p>
    <w:tbl>
      <w:tblPr>
        <w:bidiVisual/>
        <w:tblW w:w="9604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604"/>
      </w:tblGrid>
      <w:tr w:rsidR="002C40BB" w:rsidRPr="00173C54" w14:paraId="1D78ACF4" w14:textId="77777777" w:rsidTr="00150EE9">
        <w:trPr>
          <w:trHeight w:val="780"/>
        </w:trPr>
        <w:tc>
          <w:tcPr>
            <w:tcW w:w="9604" w:type="dxa"/>
            <w:tcBorders>
              <w:bottom w:val="single" w:sz="12" w:space="0" w:color="9CC2E5"/>
            </w:tcBorders>
            <w:shd w:val="clear" w:color="auto" w:fill="D9E2F3"/>
          </w:tcPr>
          <w:p w14:paraId="3E596141" w14:textId="77777777" w:rsidR="002C40BB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ملخّص الورقة البحثية أدناه</w:t>
            </w:r>
          </w:p>
          <w:p w14:paraId="05F4DAC0" w14:textId="77777777" w:rsidR="002C40BB" w:rsidRPr="00173C54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(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200-500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كلمة)</w:t>
            </w:r>
          </w:p>
        </w:tc>
      </w:tr>
      <w:tr w:rsidR="002C40BB" w:rsidRPr="00173C54" w14:paraId="5A9652E6" w14:textId="77777777" w:rsidTr="00150EE9">
        <w:trPr>
          <w:trHeight w:val="2625"/>
        </w:trPr>
        <w:tc>
          <w:tcPr>
            <w:tcW w:w="9604" w:type="dxa"/>
            <w:shd w:val="clear" w:color="auto" w:fill="auto"/>
          </w:tcPr>
          <w:p w14:paraId="398FBEC5" w14:textId="77777777" w:rsidR="002C40BB" w:rsidRPr="00CA1FE1" w:rsidRDefault="002C40BB" w:rsidP="0078037F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53F71865" w14:textId="77777777" w:rsidR="002C40BB" w:rsidRDefault="002C40BB" w:rsidP="002C40BB">
      <w:pPr>
        <w:bidi/>
      </w:pPr>
    </w:p>
    <w:sectPr w:rsidR="002C4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F5DDE" w14:textId="77777777" w:rsidR="00EA088E" w:rsidRDefault="00EA088E" w:rsidP="002C40BB">
      <w:pPr>
        <w:spacing w:after="0" w:line="240" w:lineRule="auto"/>
      </w:pPr>
      <w:r>
        <w:separator/>
      </w:r>
    </w:p>
  </w:endnote>
  <w:endnote w:type="continuationSeparator" w:id="0">
    <w:p w14:paraId="47E234AA" w14:textId="77777777" w:rsidR="00EA088E" w:rsidRDefault="00EA088E" w:rsidP="002C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E0C67" w14:textId="77777777" w:rsidR="00DB3B76" w:rsidRDefault="00DB3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8280950"/>
      <w:docPartObj>
        <w:docPartGallery w:val="Page Numbers (Bottom of Page)"/>
        <w:docPartUnique/>
      </w:docPartObj>
    </w:sdtPr>
    <w:sdtContent>
      <w:p w14:paraId="7D6429B8" w14:textId="77777777" w:rsidR="002C40BB" w:rsidRDefault="002C40BB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4F88659D" wp14:editId="3EAF1C5D">
                  <wp:extent cx="418465" cy="221615"/>
                  <wp:effectExtent l="0" t="0" r="635" b="0"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DFFDF1" w14:textId="77777777" w:rsidR="002C40BB" w:rsidRDefault="002C40B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751DA0" w:rsidRPr="00751DA0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4F88659D" id="Group 3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IxJAMAAMsMAAAOAAAAZHJzL2Uyb0RvYy54bWzsV21P2zAQ/j5p/8Hy95EmTdM2IkWsDDSJ&#10;DSTYD3Ad50VL7Mx2Sdmv39lO0hc0bWPANIkvwfb5znfPPY9rjk82dYXumFSl4An2j0YYMU5FWvI8&#10;wV9uz9/NMFKa8JRUgrME3zOFTxZv3xy3TcwCUYgqZRJBEK7itklwoXUTe56iBauJOhIN42DMhKyJ&#10;hqnMvVSSFqLXlReMRpHXCpk2UlCmFKyeOSNe2PhZxqi+yjLFNKoSDLlp+5X2uzJfb3FM4lySpihp&#10;lwZ5RBY1KTkcOoQ6I5qgtSwfhKpLKoUSmT6iovZElpWU2RqgGn90UM2FFOvG1pLHbd4MMAG0Bzg9&#10;Oiz9fHchm5vmWrrsYXgp6FcFuHhtk8e7djPP3Wa0aj+JFPpJ1lrYwjeZrE0IKAltLL73A75soxGF&#10;xdCfhdEEIwqmIPAjf+LwpwU0yXhNxhMfI7BOx/Pe9KFzjiZz5zkOrc0jsTvT5tnlZfoORFJbrNTf&#10;YXVTkIbZFiiDxbVEZQqFYMRJDeXfmtLeiw2KxiZfczjsMnAivYF1kIRFRzlUERfLgvCcnUop2oKR&#10;FNLzjScUMbi6OMoE+RXMA2CzUcflHusBrmA2swf0cJG4kUpfMFEjM0iwBJHYJMndpdIml+0W01Eu&#10;zsuqgnUSV3xvATaaFZu7SdclrjerTYfFSqT3UIUUTndwT8CgEPI7Ri1oLsHq25pIhlH1kQMSRqD9&#10;QPaDVT8gnIJrgqmWGLnJUjsprxtZ5gXEdmhzcQq0zEpbjAHW5dFlCuwwiXZcdsNta4GerrVWfCgK&#10;XV/3lWB0/lRKmYRzoNMu5/sWjqeBYzz8tfBvdRLOon0fWvQ6OfD6lzKBHB2WV3ekQqD8jhadRAyX&#10;nk0YDxDqUd0HdYBny/lOFqyqykYZ7ZP4J8pQoipTIw5bicxXy0oiKDXBs/A0WEad7va2/ZaE/lA3&#10;cz8MB+2Ek2kAE6efzuI01Fl6HemnUNELXLbTfRZZVPduy2dkUTQ+0Nkri/5TFsE7dPcumr7kXTQ9&#10;vK1fWfT0LNo+A+3vvH0x27dM97o3T/Ldud21/R9k8QMAAP//AwBQSwMEFAAGAAgAAAAhALCWHRfc&#10;AAAAAwEAAA8AAABkcnMvZG93bnJldi54bWxMj0FrwkAQhe8F/8MyBW91E61S02xExPYkhWpBvI3Z&#10;MQlmZ0N2TeK/77aX9jLweI/3vklXg6lFR62rLCuIJxEI4tzqigsFX4e3pxcQziNrrC2Tgjs5WGWj&#10;hxQTbXv+pG7vCxFK2CWooPS+SaR0eUkG3cQ2xMG72NagD7ItpG6xD+WmltMoWkiDFYeFEhvalJRf&#10;9zej4L3Hfj2Lt93uetncT4f5x3EXk1Ljx2H9CsLT4P/C8IMf0CELTGd7Y+1ErSA84n9v8BbzJYiz&#10;gtnzEmSWyv/s2TcAAAD//wMAUEsBAi0AFAAGAAgAAAAhALaDOJL+AAAA4QEAABMAAAAAAAAAAAAA&#10;AAAAAAAAAFtDb250ZW50X1R5cGVzXS54bWxQSwECLQAUAAYACAAAACEAOP0h/9YAAACUAQAACwAA&#10;AAAAAAAAAAAAAAAvAQAAX3JlbHMvLnJlbHNQSwECLQAUAAYACAAAACEAWE+yMSQDAADLDAAADgAA&#10;AAAAAAAAAAAAAAAuAgAAZHJzL2Uyb0RvYy54bWxQSwECLQAUAAYACAAAACEAsJYdF9wAAAADAQAA&#10;DwAAAAAAAAAAAAAAAAB+BQAAZHJzL2Rvd25yZXYueG1sUEsFBgAAAAAEAAQA8wAAAIc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5EDFFDF1" w14:textId="77777777" w:rsidR="002C40BB" w:rsidRDefault="002C40B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51DA0" w:rsidRPr="00751DA0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06A16385" w14:textId="77777777" w:rsidR="002C40BB" w:rsidRDefault="002C40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D065" w14:textId="77777777" w:rsidR="00DB3B76" w:rsidRDefault="00DB3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40AB6" w14:textId="77777777" w:rsidR="00EA088E" w:rsidRDefault="00EA088E" w:rsidP="002C40BB">
      <w:pPr>
        <w:spacing w:after="0" w:line="240" w:lineRule="auto"/>
      </w:pPr>
      <w:r>
        <w:separator/>
      </w:r>
    </w:p>
  </w:footnote>
  <w:footnote w:type="continuationSeparator" w:id="0">
    <w:p w14:paraId="7CBE86A2" w14:textId="77777777" w:rsidR="00EA088E" w:rsidRDefault="00EA088E" w:rsidP="002C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CE71" w14:textId="77777777" w:rsidR="00DB3B76" w:rsidRDefault="00DB3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8C48" w14:textId="07B10FD3" w:rsidR="00DB3B76" w:rsidRDefault="00DB3B76" w:rsidP="002C40BB">
    <w:pPr>
      <w:pStyle w:val="Header"/>
      <w:rPr>
        <w:noProof/>
        <w:rtl/>
      </w:rPr>
    </w:pPr>
  </w:p>
  <w:p w14:paraId="7916D3DB" w14:textId="6B1C27B5" w:rsidR="00DB3B76" w:rsidRDefault="00DB3B76" w:rsidP="002C40BB">
    <w:pPr>
      <w:pStyle w:val="Header"/>
      <w:rPr>
        <w:noProof/>
        <w:rtl/>
      </w:rPr>
    </w:pPr>
  </w:p>
  <w:p w14:paraId="1D14AEC9" w14:textId="2285BB4C" w:rsidR="00375435" w:rsidRDefault="00DB3B76" w:rsidP="002C40BB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71A07D42" wp14:editId="180301F1">
          <wp:simplePos x="0" y="0"/>
          <wp:positionH relativeFrom="margin">
            <wp:align>center</wp:align>
          </wp:positionH>
          <wp:positionV relativeFrom="paragraph">
            <wp:posOffset>53340</wp:posOffset>
          </wp:positionV>
          <wp:extent cx="1857375" cy="323850"/>
          <wp:effectExtent l="0" t="0" r="0" b="0"/>
          <wp:wrapNone/>
          <wp:docPr id="1188814985" name="Picture 1" descr="A black background with pin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146599" name="Picture 1" descr="A black background with pink text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41" t="30816" r="11965" b="49318"/>
                  <a:stretch/>
                </pic:blipFill>
                <pic:spPr bwMode="auto">
                  <a:xfrm>
                    <a:off x="0" y="0"/>
                    <a:ext cx="1857375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517D1CC" wp14:editId="6546561A">
          <wp:simplePos x="0" y="0"/>
          <wp:positionH relativeFrom="column">
            <wp:posOffset>4171950</wp:posOffset>
          </wp:positionH>
          <wp:positionV relativeFrom="paragraph">
            <wp:posOffset>59690</wp:posOffset>
          </wp:positionV>
          <wp:extent cx="2299970" cy="253530"/>
          <wp:effectExtent l="0" t="0" r="5080" b="0"/>
          <wp:wrapNone/>
          <wp:docPr id="521804934" name="Picture 1" descr="A black background with pin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146599" name="Picture 1" descr="A black background with pink text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41" t="52239" r="11965" b="32024"/>
                  <a:stretch/>
                </pic:blipFill>
                <pic:spPr bwMode="auto">
                  <a:xfrm>
                    <a:off x="0" y="0"/>
                    <a:ext cx="2299970" cy="253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7048C7" wp14:editId="4EC66CED">
              <wp:simplePos x="0" y="0"/>
              <wp:positionH relativeFrom="column">
                <wp:posOffset>4089400</wp:posOffset>
              </wp:positionH>
              <wp:positionV relativeFrom="paragraph">
                <wp:posOffset>15875</wp:posOffset>
              </wp:positionV>
              <wp:extent cx="6350" cy="438150"/>
              <wp:effectExtent l="0" t="0" r="31750" b="19050"/>
              <wp:wrapNone/>
              <wp:docPr id="40128090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438150"/>
                      </a:xfrm>
                      <a:prstGeom prst="line">
                        <a:avLst/>
                      </a:prstGeom>
                      <a:ln w="19050">
                        <a:solidFill>
                          <a:srgbClr val="8E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6A5644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1.25pt" to="322.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dEwQEAAOEDAAAOAAAAZHJzL2Uyb0RvYy54bWysU02P2yAQvVfqf0DcGzu77Sq14uxht9tL&#10;1a768QMIHmIkYBDQ2Pn3HbDjrNqqUlebA2Fg3ps3j/H2drSGHSFEja7l61XNGTiJnXaHlv/4/vBm&#10;w1lMwnXCoIOWnyDy293rV9vBN3CFPZoOAiMSF5vBt7xPyTdVFWUPVsQVenB0qTBYkSgMh6oLYiB2&#10;a6qrur6pBgydDyghRjq9ny75rvArBTJ9USpCYqblpC2VNZR1n9dqtxXNIQjfaznLEM9QYYV2VHSh&#10;uhdJsJ9B/0FltQwYUaWVRFuhUlpC6YG6Wde/dfOtFx5KL2RO9ItN8eVo5efjnXsMZMPgYxP9Y8hd&#10;jCrY/E/62FjMOi1mwZiYpMOb63dkqKSLt9ebNe2Jo7pAfYjpI6BledNyo13uRDTi+CmmKfWcko+N&#10;YwPNz/uaiHIc0ejuQRtTgnDY35nAjoJecfOhpt9c7Uka1TaOJFz6KLt0MjAV+AqK6Y6Ur6cKecRg&#10;oRVSgkvrmdc4ys4wRRIW4CztX8A5P0OhjN//gBdEqYwuLWCrHYa/yU7jWbKa8s8OTH1nC/bYncoL&#10;F2tojso7zTOfB/VpXOCXL3P3CwAA//8DAFBLAwQUAAYACAAAACEAXJnB2+AAAAAIAQAADwAAAGRy&#10;cy9kb3ducmV2LnhtbEyPQUvDQBSE74L/YXmCF7GbliSVmJciiogHobYq9LbNbrPB7G7IvrTRX+/z&#10;pMdhhplvytXkOnE0Q2yDR5jPEhDG10G3vkF42z5e34CIpLxWXfAG4ctEWFXnZ6UqdDj5V3PcUCO4&#10;xMdCIViivpAy1tY4FWehN569QxicIpZDI/WgTlzuOrlIklw61XpesKo399bUn5vRIXzQ81K+b5+S&#10;w4vdrXcP31eR4oh4eTHd3YIgM9FfGH7xGR0qZtqH0esoOoQ8TfkLISwyEOznacZ6j7CcZyCrUv4/&#10;UP0AAAD//wMAUEsBAi0AFAAGAAgAAAAhALaDOJL+AAAA4QEAABMAAAAAAAAAAAAAAAAAAAAAAFtD&#10;b250ZW50X1R5cGVzXS54bWxQSwECLQAUAAYACAAAACEAOP0h/9YAAACUAQAACwAAAAAAAAAAAAAA&#10;AAAvAQAAX3JlbHMvLnJlbHNQSwECLQAUAAYACAAAACEAE2RHRMEBAADhAwAADgAAAAAAAAAAAAAA&#10;AAAuAgAAZHJzL2Uyb0RvYy54bWxQSwECLQAUAAYACAAAACEAXJnB2+AAAAAIAQAADwAAAAAAAAAA&#10;AAAAAAAbBAAAZHJzL2Rvd25yZXYueG1sUEsFBgAAAAAEAAQA8wAAACgFAAAAAA==&#10;" strokecolor="#8e0000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17363091" wp14:editId="15D264F0">
          <wp:simplePos x="0" y="0"/>
          <wp:positionH relativeFrom="column">
            <wp:posOffset>-570865</wp:posOffset>
          </wp:positionH>
          <wp:positionV relativeFrom="paragraph">
            <wp:posOffset>69850</wp:posOffset>
          </wp:positionV>
          <wp:extent cx="2146300" cy="299263"/>
          <wp:effectExtent l="0" t="0" r="6350" b="5715"/>
          <wp:wrapNone/>
          <wp:docPr id="1969498433" name="Picture 2" descr="A black sign with pin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162604" name="Picture 2" descr="A black sign with pink text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804"/>
                  <a:stretch/>
                </pic:blipFill>
                <pic:spPr bwMode="auto">
                  <a:xfrm>
                    <a:off x="0" y="0"/>
                    <a:ext cx="2146300" cy="2992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788DA1" wp14:editId="234C0FDC">
              <wp:simplePos x="0" y="0"/>
              <wp:positionH relativeFrom="column">
                <wp:posOffset>1670050</wp:posOffset>
              </wp:positionH>
              <wp:positionV relativeFrom="paragraph">
                <wp:posOffset>6350</wp:posOffset>
              </wp:positionV>
              <wp:extent cx="6715" cy="438475"/>
              <wp:effectExtent l="0" t="0" r="0" b="0"/>
              <wp:wrapNone/>
              <wp:docPr id="207141878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" cy="438475"/>
                      </a:xfrm>
                      <a:prstGeom prst="line">
                        <a:avLst/>
                      </a:prstGeom>
                      <a:ln w="19050">
                        <a:solidFill>
                          <a:srgbClr val="8E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B71AEA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pt,.5pt" to="132.0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zcxAEAAOEDAAAOAAAAZHJzL2Uyb0RvYy54bWysU8tu2zAQvAfoPxC815LSOHEEyzkkTS9F&#10;E6TNB9DU0iLAF0jWkv++S0qWjbYIkKI6UBR3Z3dmuFrfDVqRPfggrWlotSgpAcNtK82uoa8/Hj+u&#10;KAmRmZYpa6ChBwj0bvPhYt27Gi5tZ1ULnmARE+reNbSL0dVFEXgHmoWFdWAwKKzXLOKn3xWtZz1W&#10;16q4LMvrore+dd5yCAFPH8Yg3eT6QgCPT0IEiEQ1FLnFvPq8btNabNas3nnmOsknGuwfWGgmDTad&#10;Sz2wyMhPL/8opSX3NlgRF9zqwgohOWQNqKYqf1PzvWMOshY0J7jZpvD/yvJv+3vz7NGG3oU6uGef&#10;VAzC6/RGfmTIZh1ms2CIhOPh9U21pIRj4OrT6upmmawsTlDnQ/wCVpO0aaiSJilhNdt/DXFMPaak&#10;Y2VIj/NzWy7LnBasku2jVCoFg99t75Une4a3uPpc4jN1O0vD3soghZOOvIsHBWODFxBEtsi8Gjuk&#10;EYO5LOMcTKymuspgdoIJpDADJ2pvAaf8BIU8fu8Bz4jc2Zo4g7U01v+NdhyOlMWYf3Rg1J0s2Nr2&#10;kG84W4NzlO9pmvk0qOffGX76Mze/AAAA//8DAFBLAwQUAAYACAAAACEAVFPoluAAAAAIAQAADwAA&#10;AGRycy9kb3ducmV2LnhtbEyPTUvEMBCG74L/IYzgRdykVbpSmy6iiHgQ1v0Q9pZtZttiMylNulv9&#10;9Y4nPQ3DM7zzvMVicp044hBaTxqSmQKBVHnbUq1hs36+vgMRoiFrOk+o4QsDLMrzs8Lk1p/oHY+r&#10;WAsOoZAbDU2MfS5lqBp0Jsx8j8Ts4AdnIq9DLe1gThzuOpkqlUlnWuIPjenxscHqczU6DR/xdS63&#10;6xd1eGt2y93T91WIYdT68mJ6uAcRcYp/x/Crz+pQstPej2SD6DSk2Q13iQx4ME+z2wTEXsNcJSDL&#10;Qv4vUP4AAAD//wMAUEsBAi0AFAAGAAgAAAAhALaDOJL+AAAA4QEAABMAAAAAAAAAAAAAAAAAAAAA&#10;AFtDb250ZW50X1R5cGVzXS54bWxQSwECLQAUAAYACAAAACEAOP0h/9YAAACUAQAACwAAAAAAAAAA&#10;AAAAAAAvAQAAX3JlbHMvLnJlbHNQSwECLQAUAAYACAAAACEA3Mvc3MQBAADhAwAADgAAAAAAAAAA&#10;AAAAAAAuAgAAZHJzL2Uyb0RvYy54bWxQSwECLQAUAAYACAAAACEAVFPoluAAAAAIAQAADwAAAAAA&#10;AAAAAAAAAAAeBAAAZHJzL2Rvd25yZXYueG1sUEsFBgAAAAAEAAQA8wAAACsFAAAAAA==&#10;" strokecolor="#8e0000" strokeweight="1.5pt">
              <v:stroke joinstyle="miter"/>
            </v:line>
          </w:pict>
        </mc:Fallback>
      </mc:AlternateContent>
    </w:r>
  </w:p>
  <w:p w14:paraId="41AC34E0" w14:textId="2096EF9F" w:rsidR="00375435" w:rsidRDefault="00375435" w:rsidP="002C40BB">
    <w:pPr>
      <w:pStyle w:val="Header"/>
      <w:rPr>
        <w:rtl/>
      </w:rPr>
    </w:pPr>
  </w:p>
  <w:p w14:paraId="39A4BE1C" w14:textId="083DC7C7" w:rsidR="00DB3B76" w:rsidRDefault="00DB3B76" w:rsidP="002C40BB">
    <w:pPr>
      <w:pStyle w:val="Header"/>
      <w:rPr>
        <w:noProof/>
        <w:rtl/>
      </w:rPr>
    </w:pPr>
  </w:p>
  <w:p w14:paraId="32F07E05" w14:textId="4DD61076" w:rsidR="002C40BB" w:rsidRPr="002C40BB" w:rsidRDefault="002C40BB" w:rsidP="002C40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F45B" w14:textId="77777777" w:rsidR="00DB3B76" w:rsidRDefault="00DB3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8285C"/>
    <w:multiLevelType w:val="hybridMultilevel"/>
    <w:tmpl w:val="0FE6626C"/>
    <w:lvl w:ilvl="0" w:tplc="E6001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E3A65"/>
    <w:multiLevelType w:val="hybridMultilevel"/>
    <w:tmpl w:val="7D4645BE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007" w:hanging="180"/>
      </w:pPr>
    </w:lvl>
    <w:lvl w:ilvl="3" w:tplc="FFFFFFFF" w:tentative="1">
      <w:start w:val="1"/>
      <w:numFmt w:val="decimal"/>
      <w:lvlText w:val="%4."/>
      <w:lvlJc w:val="left"/>
      <w:pPr>
        <w:ind w:left="2727" w:hanging="360"/>
      </w:pPr>
    </w:lvl>
    <w:lvl w:ilvl="4" w:tplc="FFFFFFFF" w:tentative="1">
      <w:start w:val="1"/>
      <w:numFmt w:val="lowerLetter"/>
      <w:lvlText w:val="%5."/>
      <w:lvlJc w:val="left"/>
      <w:pPr>
        <w:ind w:left="3447" w:hanging="360"/>
      </w:pPr>
    </w:lvl>
    <w:lvl w:ilvl="5" w:tplc="FFFFFFFF" w:tentative="1">
      <w:start w:val="1"/>
      <w:numFmt w:val="lowerRoman"/>
      <w:lvlText w:val="%6."/>
      <w:lvlJc w:val="right"/>
      <w:pPr>
        <w:ind w:left="4167" w:hanging="180"/>
      </w:pPr>
    </w:lvl>
    <w:lvl w:ilvl="6" w:tplc="FFFFFFFF" w:tentative="1">
      <w:start w:val="1"/>
      <w:numFmt w:val="decimal"/>
      <w:lvlText w:val="%7."/>
      <w:lvlJc w:val="left"/>
      <w:pPr>
        <w:ind w:left="4887" w:hanging="360"/>
      </w:pPr>
    </w:lvl>
    <w:lvl w:ilvl="7" w:tplc="FFFFFFFF" w:tentative="1">
      <w:start w:val="1"/>
      <w:numFmt w:val="lowerLetter"/>
      <w:lvlText w:val="%8."/>
      <w:lvlJc w:val="left"/>
      <w:pPr>
        <w:ind w:left="5607" w:hanging="360"/>
      </w:pPr>
    </w:lvl>
    <w:lvl w:ilvl="8" w:tplc="FFFFFFFF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6A2D7D9D"/>
    <w:multiLevelType w:val="hybridMultilevel"/>
    <w:tmpl w:val="66ECCC88"/>
    <w:lvl w:ilvl="0" w:tplc="157ED24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num w:numId="1" w16cid:durableId="116990899">
    <w:abstractNumId w:val="2"/>
  </w:num>
  <w:num w:numId="2" w16cid:durableId="474758919">
    <w:abstractNumId w:val="0"/>
  </w:num>
  <w:num w:numId="3" w16cid:durableId="1967082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E4"/>
    <w:rsid w:val="000A0397"/>
    <w:rsid w:val="000D7CF5"/>
    <w:rsid w:val="00137117"/>
    <w:rsid w:val="00150EE9"/>
    <w:rsid w:val="00192427"/>
    <w:rsid w:val="00196AD1"/>
    <w:rsid w:val="00213894"/>
    <w:rsid w:val="0021496B"/>
    <w:rsid w:val="00270062"/>
    <w:rsid w:val="002C40BB"/>
    <w:rsid w:val="002E05FD"/>
    <w:rsid w:val="002F4A31"/>
    <w:rsid w:val="00375435"/>
    <w:rsid w:val="00385E77"/>
    <w:rsid w:val="003F1FC5"/>
    <w:rsid w:val="003F6122"/>
    <w:rsid w:val="00405F4B"/>
    <w:rsid w:val="005424CE"/>
    <w:rsid w:val="00574D59"/>
    <w:rsid w:val="005C565D"/>
    <w:rsid w:val="006C5DE9"/>
    <w:rsid w:val="00751DA0"/>
    <w:rsid w:val="008C6350"/>
    <w:rsid w:val="008D237C"/>
    <w:rsid w:val="009113E4"/>
    <w:rsid w:val="00976343"/>
    <w:rsid w:val="00B472A9"/>
    <w:rsid w:val="00B71271"/>
    <w:rsid w:val="00BC5D0C"/>
    <w:rsid w:val="00BE45E5"/>
    <w:rsid w:val="00BF0F5D"/>
    <w:rsid w:val="00C51671"/>
    <w:rsid w:val="00CB1F98"/>
    <w:rsid w:val="00CD0837"/>
    <w:rsid w:val="00D61D3D"/>
    <w:rsid w:val="00DB3B76"/>
    <w:rsid w:val="00E40749"/>
    <w:rsid w:val="00EA088E"/>
    <w:rsid w:val="00F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C9849"/>
  <w15:chartTrackingRefBased/>
  <w15:docId w15:val="{94FC065E-3868-454B-A5A9-0CB3747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B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0BB"/>
    <w:pPr>
      <w:bidi/>
      <w:spacing w:after="0" w:line="240" w:lineRule="auto"/>
      <w:ind w:right="720"/>
      <w:jc w:val="both"/>
    </w:pPr>
    <w:rPr>
      <w:rFonts w:ascii="Lucida Sans Unicode" w:eastAsia="Calibri" w:hAnsi="Lucida Sans Unicode" w:cs="Arial"/>
      <w:bCs/>
      <w:color w:val="26262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0B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0BB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E05FD"/>
    <w:pPr>
      <w:spacing w:after="0" w:line="240" w:lineRule="auto"/>
      <w:ind w:left="720" w:firstLine="346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5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191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61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56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2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8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072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2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981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6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4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492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3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4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3581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1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527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5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9909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Menadi M A Al-Kaabi</dc:creator>
  <cp:keywords/>
  <dc:description/>
  <cp:lastModifiedBy>Abdelaziz El Khal</cp:lastModifiedBy>
  <cp:revision>14</cp:revision>
  <dcterms:created xsi:type="dcterms:W3CDTF">2022-09-22T17:25:00Z</dcterms:created>
  <dcterms:modified xsi:type="dcterms:W3CDTF">2025-03-27T08:37:00Z</dcterms:modified>
</cp:coreProperties>
</file>