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49E" w:rsidRPr="002D449E" w:rsidRDefault="002D449E" w:rsidP="001058B6">
      <w:pPr>
        <w:spacing w:after="69"/>
        <w:jc w:val="center"/>
        <w:rPr>
          <w:rFonts w:asciiTheme="minorBidi" w:eastAsia="Arial" w:hAnsiTheme="minorBidi" w:cstheme="minorBidi"/>
          <w:b/>
          <w:bCs/>
          <w:sz w:val="32"/>
          <w:szCs w:val="32"/>
          <w:rtl/>
          <w:lang w:bidi="ar"/>
        </w:rPr>
      </w:pPr>
      <w:bookmarkStart w:id="0" w:name="_GoBack"/>
      <w:r w:rsidRPr="002D449E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تقييم الترشيح </w:t>
      </w:r>
      <w:bookmarkEnd w:id="0"/>
      <w:r w:rsidRPr="002D449E">
        <w:rPr>
          <w:rFonts w:asciiTheme="minorBidi" w:eastAsia="Arial" w:hAnsiTheme="minorBidi" w:cstheme="minorBidi"/>
          <w:b/>
          <w:bCs/>
          <w:sz w:val="32"/>
          <w:szCs w:val="32"/>
          <w:rtl/>
        </w:rPr>
        <w:t>لجائزة رسالة الماجستير</w:t>
      </w:r>
      <w:r w:rsidRPr="002D449E">
        <w:rPr>
          <w:rFonts w:asciiTheme="minorBidi" w:eastAsia="Arial" w:hAnsiTheme="minorBidi" w:cstheme="minorBidi"/>
          <w:b/>
          <w:bCs/>
          <w:sz w:val="32"/>
          <w:szCs w:val="32"/>
          <w:rtl/>
          <w:lang w:bidi="ar"/>
        </w:rPr>
        <w:t xml:space="preserve"> </w:t>
      </w:r>
    </w:p>
    <w:p w:rsidR="00352252" w:rsidRPr="002D449E" w:rsidRDefault="002D449E" w:rsidP="002D449E">
      <w:pPr>
        <w:spacing w:after="69"/>
        <w:jc w:val="center"/>
        <w:rPr>
          <w:rFonts w:asciiTheme="minorBidi" w:hAnsiTheme="minorBidi" w:cstheme="minorBidi"/>
          <w:sz w:val="32"/>
          <w:szCs w:val="32"/>
        </w:rPr>
      </w:pPr>
      <w:r w:rsidRPr="002D449E">
        <w:rPr>
          <w:rFonts w:asciiTheme="minorBidi" w:eastAsia="Arial" w:hAnsiTheme="minorBidi" w:cstheme="minorBidi"/>
          <w:b/>
          <w:bCs/>
          <w:sz w:val="32"/>
          <w:szCs w:val="32"/>
          <w:rtl/>
        </w:rPr>
        <w:t>في جامعة قطر</w:t>
      </w:r>
    </w:p>
    <w:p w:rsidR="002D449E" w:rsidRPr="002D449E" w:rsidRDefault="002D449E">
      <w:pPr>
        <w:ind w:left="-5" w:hanging="10"/>
        <w:jc w:val="left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:rsidR="00352252" w:rsidRPr="00652880" w:rsidRDefault="00DB6A6D">
      <w:pPr>
        <w:ind w:left="-5" w:hanging="10"/>
        <w:jc w:val="left"/>
        <w:rPr>
          <w:rFonts w:asciiTheme="minorBidi" w:hAnsiTheme="minorBidi" w:cstheme="minorBidi"/>
          <w:sz w:val="28"/>
          <w:szCs w:val="28"/>
        </w:rPr>
      </w:pPr>
      <w:r w:rsidRPr="00652880">
        <w:rPr>
          <w:rFonts w:asciiTheme="minorBidi" w:eastAsia="Arial" w:hAnsiTheme="minorBidi" w:cstheme="minorBidi"/>
          <w:sz w:val="28"/>
          <w:szCs w:val="28"/>
          <w:rtl/>
        </w:rPr>
        <w:t>اسم المُرشح:</w:t>
      </w:r>
      <w:r w:rsidR="002D449E" w:rsidRPr="00652880">
        <w:rPr>
          <w:rFonts w:asciiTheme="minorBidi" w:eastAsia="Arial" w:hAnsiTheme="minorBidi" w:cstheme="minorBidi"/>
          <w:sz w:val="28"/>
          <w:szCs w:val="28"/>
          <w:rtl/>
        </w:rPr>
        <w:t xml:space="preserve"> </w:t>
      </w:r>
      <w:r w:rsidRPr="00652880">
        <w:rPr>
          <w:rFonts w:asciiTheme="minorBidi" w:eastAsia="Arial" w:hAnsiTheme="minorBidi" w:cstheme="minorBidi"/>
          <w:sz w:val="28"/>
          <w:szCs w:val="28"/>
          <w:rtl/>
        </w:rPr>
        <w:t xml:space="preserve">___________________  </w:t>
      </w:r>
    </w:p>
    <w:p w:rsidR="002D449E" w:rsidRPr="00652880" w:rsidRDefault="00DB6A6D" w:rsidP="002D449E">
      <w:pPr>
        <w:ind w:left="-5" w:hanging="10"/>
        <w:jc w:val="left"/>
        <w:rPr>
          <w:rFonts w:asciiTheme="minorBidi" w:eastAsia="Arial" w:hAnsiTheme="minorBidi" w:cstheme="minorBidi"/>
          <w:sz w:val="28"/>
          <w:szCs w:val="28"/>
          <w:rtl/>
        </w:rPr>
      </w:pPr>
      <w:r w:rsidRPr="00652880">
        <w:rPr>
          <w:rFonts w:asciiTheme="minorBidi" w:eastAsia="Arial" w:hAnsiTheme="minorBidi" w:cstheme="minorBidi"/>
          <w:sz w:val="28"/>
          <w:szCs w:val="28"/>
          <w:rtl/>
        </w:rPr>
        <w:t>البرنامج:</w:t>
      </w:r>
      <w:r w:rsidR="002D449E" w:rsidRPr="00652880">
        <w:rPr>
          <w:rFonts w:asciiTheme="minorBidi" w:eastAsia="Arial" w:hAnsiTheme="minorBidi" w:cstheme="minorBidi"/>
          <w:sz w:val="28"/>
          <w:szCs w:val="28"/>
          <w:rtl/>
        </w:rPr>
        <w:t xml:space="preserve"> </w:t>
      </w:r>
      <w:r w:rsidRPr="00652880">
        <w:rPr>
          <w:rFonts w:asciiTheme="minorBidi" w:eastAsia="Arial" w:hAnsiTheme="minorBidi" w:cstheme="minorBidi"/>
          <w:sz w:val="28"/>
          <w:szCs w:val="28"/>
          <w:rtl/>
        </w:rPr>
        <w:t xml:space="preserve">______________________  </w:t>
      </w:r>
    </w:p>
    <w:p w:rsidR="002D449E" w:rsidRPr="002D449E" w:rsidRDefault="002D449E" w:rsidP="002D449E">
      <w:pPr>
        <w:ind w:left="-5" w:hanging="10"/>
        <w:jc w:val="left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  <w:r w:rsidRPr="00652880">
        <w:rPr>
          <w:rFonts w:asciiTheme="minorBidi" w:eastAsia="Arial" w:hAnsiTheme="minorBidi" w:cstheme="minorBidi"/>
          <w:sz w:val="28"/>
          <w:szCs w:val="28"/>
          <w:rtl/>
        </w:rPr>
        <w:t>ع</w:t>
      </w:r>
      <w:r w:rsidR="00DB6A6D" w:rsidRPr="00652880">
        <w:rPr>
          <w:rFonts w:asciiTheme="minorBidi" w:eastAsia="Arial" w:hAnsiTheme="minorBidi" w:cstheme="minorBidi"/>
          <w:sz w:val="28"/>
          <w:szCs w:val="28"/>
          <w:rtl/>
        </w:rPr>
        <w:t xml:space="preserve">نوان </w:t>
      </w:r>
      <w:r w:rsidRPr="00652880">
        <w:rPr>
          <w:rFonts w:asciiTheme="minorBidi" w:eastAsia="Arial" w:hAnsiTheme="minorBidi" w:cstheme="minorBidi"/>
          <w:sz w:val="28"/>
          <w:szCs w:val="28"/>
          <w:rtl/>
        </w:rPr>
        <w:t>ال</w:t>
      </w:r>
      <w:r w:rsidR="00DB6A6D" w:rsidRPr="00652880">
        <w:rPr>
          <w:rFonts w:asciiTheme="minorBidi" w:eastAsia="Arial" w:hAnsiTheme="minorBidi" w:cstheme="minorBidi"/>
          <w:sz w:val="28"/>
          <w:szCs w:val="28"/>
          <w:rtl/>
        </w:rPr>
        <w:t>رسالة/</w:t>
      </w:r>
      <w:r w:rsidRPr="00652880">
        <w:rPr>
          <w:rFonts w:asciiTheme="minorBidi" w:eastAsia="Arial" w:hAnsiTheme="minorBidi" w:cstheme="minorBidi" w:hint="cs"/>
          <w:sz w:val="28"/>
          <w:szCs w:val="28"/>
          <w:rtl/>
        </w:rPr>
        <w:t xml:space="preserve">الأطروحة: </w:t>
      </w:r>
      <w:r w:rsidRPr="00652880">
        <w:rPr>
          <w:rFonts w:asciiTheme="minorBidi" w:eastAsia="Arial" w:hAnsiTheme="minorBidi" w:cstheme="minorBidi"/>
          <w:sz w:val="28"/>
          <w:szCs w:val="28"/>
          <w:rtl/>
        </w:rPr>
        <w:t>_</w:t>
      </w:r>
      <w:r w:rsidR="00DB6A6D" w:rsidRPr="00652880">
        <w:rPr>
          <w:rFonts w:asciiTheme="minorBidi" w:eastAsia="Arial" w:hAnsiTheme="minorBidi" w:cstheme="minorBidi"/>
          <w:sz w:val="28"/>
          <w:szCs w:val="28"/>
          <w:rtl/>
        </w:rPr>
        <w:t>__________________</w:t>
      </w:r>
      <w:r w:rsidRPr="00652880">
        <w:rPr>
          <w:rFonts w:asciiTheme="minorBidi" w:eastAsia="Arial" w:hAnsiTheme="minorBidi" w:cstheme="minorBidi"/>
          <w:sz w:val="28"/>
          <w:szCs w:val="28"/>
          <w:rtl/>
        </w:rPr>
        <w:t>_________________________</w:t>
      </w:r>
      <w:r w:rsidRPr="002D449E">
        <w:rPr>
          <w:rFonts w:asciiTheme="minorBidi" w:hAnsiTheme="minorBidi" w:cstheme="minorBidi"/>
        </w:rPr>
        <w:t xml:space="preserve"> </w:t>
      </w:r>
    </w:p>
    <w:p w:rsidR="002D449E" w:rsidRPr="002D449E" w:rsidRDefault="002D449E" w:rsidP="002D449E">
      <w:pPr>
        <w:bidi w:val="0"/>
        <w:spacing w:after="0"/>
        <w:ind w:right="-42"/>
        <w:jc w:val="both"/>
        <w:rPr>
          <w:rFonts w:asciiTheme="minorBidi" w:hAnsiTheme="minorBidi" w:cstheme="minorBidi"/>
          <w:rtl/>
        </w:rPr>
      </w:pPr>
    </w:p>
    <w:p w:rsidR="00352252" w:rsidRPr="002D449E" w:rsidRDefault="00DB6A6D">
      <w:pPr>
        <w:bidi w:val="0"/>
        <w:ind w:right="2"/>
        <w:rPr>
          <w:rFonts w:asciiTheme="minorBidi" w:hAnsiTheme="minorBidi" w:cstheme="minorBidi"/>
        </w:rPr>
      </w:pPr>
      <w:r w:rsidRPr="002D449E">
        <w:rPr>
          <w:rFonts w:asciiTheme="minorBidi" w:eastAsia="Arial" w:hAnsiTheme="minorBidi" w:cstheme="minorBidi"/>
          <w:b/>
          <w:sz w:val="24"/>
        </w:rPr>
        <w:t xml:space="preserve">  </w:t>
      </w:r>
    </w:p>
    <w:tbl>
      <w:tblPr>
        <w:tblpPr w:leftFromText="180" w:rightFromText="180" w:bottomFromText="160" w:vertAnchor="text" w:horzAnchor="page" w:tblpX="501" w:tblpY="300"/>
        <w:tblW w:w="11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2574"/>
        <w:gridCol w:w="2583"/>
        <w:gridCol w:w="2553"/>
        <w:gridCol w:w="2157"/>
      </w:tblGrid>
      <w:tr w:rsidR="009C0FB0" w:rsidRPr="009C0FB0" w:rsidTr="009C0FB0">
        <w:trPr>
          <w:trHeight w:val="559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bottom"/>
          </w:tcPr>
          <w:p w:rsidR="009C0FB0" w:rsidRPr="009C0FB0" w:rsidRDefault="009C0FB0" w:rsidP="009C0FB0">
            <w:pPr>
              <w:spacing w:line="276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QA"/>
              </w:rPr>
            </w:pPr>
            <w:r w:rsidRPr="009C0FB0">
              <w:rPr>
                <w:rFonts w:asciiTheme="majorBidi" w:hAnsiTheme="majorBidi" w:cstheme="majorBidi" w:hint="cs"/>
                <w:b/>
                <w:bCs/>
                <w:rtl/>
                <w:lang w:bidi="ar-QA"/>
              </w:rPr>
              <w:t>المعدل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b/>
                <w:bCs/>
                <w:rtl/>
                <w:lang w:bidi="ar-QA"/>
              </w:rPr>
              <w:t>عدد النقاط = 1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b/>
                <w:bCs/>
                <w:rtl/>
                <w:lang w:bidi="ar-QA"/>
              </w:rPr>
              <w:t>عدد النقاط = 2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b/>
                <w:bCs/>
                <w:rtl/>
                <w:lang w:bidi="ar-QA"/>
              </w:rPr>
              <w:t>عدد النقاط = 3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C0FB0" w:rsidRPr="009C0FB0" w:rsidTr="009C0FB0">
        <w:trPr>
          <w:trHeight w:val="1427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360"/>
              <w:jc w:val="lef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0" w:hanging="20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تطوير طفيف في مجال التخصص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0" w:hanging="20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تحسين طفيف في مجال الحلول الموجودة للمشكلات القائمة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0" w:hanging="20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سرد وتحليل ضعيف للدراسات السابقة وعدم الخروج عنها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  <w:lang w:bidi="ar-QA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 xml:space="preserve">تطوير جزئي في مجال التخصص 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  <w:lang w:bidi="ar-QA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تطوير وتحسين حلول موجودة مسبقا للمشكلات البحثية بحيث تصبح أكثر فاعلية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نقد وتطوير لبعض الدراسات السابقة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تقديم إضافة علمية جديدة في مجال التخصص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طرح أفكار مبتكرة أو حلول غير مسبوقة للمشكلات البحثية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إظهار تميز البحث عن الدراسات السابقة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الأصالة والابتكار</w:t>
            </w:r>
          </w:p>
        </w:tc>
      </w:tr>
      <w:tr w:rsidR="009C0FB0" w:rsidRPr="009C0FB0" w:rsidTr="009C0FB0">
        <w:trPr>
          <w:trHeight w:val="1427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after="0" w:line="276" w:lineRule="auto"/>
              <w:ind w:left="360"/>
              <w:jc w:val="lef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50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عدم استخدام أدوات ومنهجيات بحثية كافية للوصول إلى تحليلات علمية ونتائج صارمة.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1400"/>
              </w:tabs>
              <w:spacing w:line="276" w:lineRule="auto"/>
              <w:ind w:left="360"/>
              <w:jc w:val="both"/>
              <w:rPr>
                <w:rFonts w:asciiTheme="majorBidi" w:hAnsiTheme="majorBidi" w:cstheme="majorBidi"/>
                <w:lang w:bidi="ar-QA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استخدام بعض الأدوات ومنهجيات البحث وإغفال منهجيات وأدوات أخرى.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1400"/>
              </w:tabs>
              <w:spacing w:line="276" w:lineRule="auto"/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التحليل العلمي والنتائج تحتاج إلى المزيد من التوضيح والتدقيق.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90" w:hanging="20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وضوح خطة البحث ومنهجيته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90" w:hanging="20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استخدام أدوات ومنهجيات بحثية متطورة ومناسبة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90" w:hanging="20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دقة التحليل العلمي وصرامة النتائج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ind w:left="180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المنهجية والأساليب البحثية</w:t>
            </w:r>
          </w:p>
        </w:tc>
      </w:tr>
      <w:tr w:rsidR="009C0FB0" w:rsidRPr="009C0FB0" w:rsidTr="009C0FB0">
        <w:trPr>
          <w:trHeight w:val="1427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360"/>
              <w:jc w:val="lef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صعوبة تطبيق النتائج في المجال الأكاديمي أو الصناعي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البحث تنظيري ولا يسهم فعليا في حل القضايا العلمية والمجتمعية.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ضعف أو عدم إمكانية للنشر في مجلات علمية مرموقة أو تسجيل براءات اختراع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إمكانية تطبيق معظم النتائج في المجال الأكاديمي أو الصناعي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مساهمة البحث الجزئية في حل قضايا علمية أو مجتمعية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60"/>
              <w:jc w:val="left"/>
              <w:rPr>
                <w:rFonts w:asciiTheme="majorBidi" w:hAnsiTheme="majorBidi" w:cstheme="majorBidi"/>
                <w:lang w:bidi="ar-QA"/>
              </w:rPr>
            </w:pPr>
            <w:r w:rsidRPr="009C0FB0">
              <w:rPr>
                <w:rFonts w:asciiTheme="majorBidi" w:hAnsiTheme="majorBidi" w:cstheme="majorBidi"/>
                <w:rtl/>
              </w:rPr>
              <w:t>وجود إمكانية للنشر في مجلات علمية مرموقة أو تسجيل براءات اختراع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إمكانية التطبيق الكامل للنتائج في المجال الأكاديمي أو الصناعي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مساهمة البحث في حل قضايا علمية أو مجتمعية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6"/>
              </w:numPr>
              <w:tabs>
                <w:tab w:val="num" w:pos="20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 xml:space="preserve">نشر ورقة بحثية او </w:t>
            </w:r>
            <w:proofErr w:type="gramStart"/>
            <w:r w:rsidRPr="009C0FB0">
              <w:rPr>
                <w:rFonts w:asciiTheme="majorBidi" w:hAnsiTheme="majorBidi" w:cstheme="majorBidi"/>
                <w:rtl/>
              </w:rPr>
              <w:t>اكثر</w:t>
            </w:r>
            <w:proofErr w:type="gramEnd"/>
            <w:r w:rsidRPr="009C0FB0">
              <w:rPr>
                <w:rFonts w:asciiTheme="majorBidi" w:hAnsiTheme="majorBidi" w:cstheme="majorBidi"/>
                <w:rtl/>
              </w:rPr>
              <w:t xml:space="preserve"> من المشروع البحثي في مجلات علمية محكمة أو تسجيل براءة اختراع.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الأثر العلمي والمجتمعي</w:t>
            </w:r>
          </w:p>
        </w:tc>
      </w:tr>
      <w:tr w:rsidR="009C0FB0" w:rsidRPr="009C0FB0" w:rsidTr="009C0FB0">
        <w:trPr>
          <w:trHeight w:val="1427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360"/>
              <w:jc w:val="left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وجود أخطاء كبيرة في اللغة وأسلوب الكتابة ضعيف.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المشروع لا يتبع المعايير الأكاديمية المتبعة في الجامعة.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الكثير من المصادر غير موثقة والمشروع فيه أخطاء علمية عديدة.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وجود أخطاء بسيطة في اللغة والأسلوب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المعايير الأكاديمية مطبقة بشكل جزئي في تنظيم المشروع.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وجود عدد قليل من المصادر غير موثقة والمشروع فيه أخطاء علمية بسيطة.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وضوح اللغة وسلامة الأسلوب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تنظيم المشروع وفق المعايير الأكاديمية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80"/>
              <w:jc w:val="left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دقة التوثيق وخلو العمل من الأخطاء العلمية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جودة الكتابة والعرض</w:t>
            </w:r>
          </w:p>
        </w:tc>
      </w:tr>
      <w:tr w:rsidR="009C0FB0" w:rsidRPr="009C0FB0" w:rsidTr="009C0FB0">
        <w:trPr>
          <w:trHeight w:val="1427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الحصول على بعض التقييمات الإيجابية من محكمين دوليين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عدم وجود اقتباسات أو إشارات للبحث في أعمال أخرى (إن وجدت)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الحصول على تقييمات إيجابية من محكمين دوليين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عدم وجود اقتباسات أو إشارات للبحث في أعمال أخرى (إن وجدت)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F648B6">
            <w:pPr>
              <w:pStyle w:val="ListParagraph"/>
              <w:spacing w:line="276" w:lineRule="auto"/>
              <w:ind w:left="380"/>
              <w:rPr>
                <w:rFonts w:asciiTheme="majorBidi" w:hAnsiTheme="majorBidi" w:cstheme="majorBidi"/>
                <w:lang w:bidi="ar-QA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الحصول على تقييمات إيجابية من محكمين دوليين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8"/>
              </w:num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وجود اقتباسات أو إشارات للبحث في أعمال أخرى (إن وجدت)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F648B6">
            <w:pPr>
              <w:tabs>
                <w:tab w:val="num" w:pos="380"/>
              </w:tabs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 xml:space="preserve">التقييم الخارجي والاقتباسات </w:t>
            </w:r>
            <w:r w:rsidRPr="009C0FB0">
              <w:rPr>
                <w:rFonts w:asciiTheme="majorBidi" w:hAnsiTheme="majorBidi" w:cstheme="majorBidi"/>
              </w:rPr>
              <w:t>Citation</w:t>
            </w:r>
          </w:p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9C0FB0" w:rsidRPr="009C0FB0" w:rsidTr="009C0FB0">
        <w:trPr>
          <w:trHeight w:val="692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1080"/>
              <w:jc w:val="both"/>
              <w:rPr>
                <w:rFonts w:asciiTheme="majorBidi" w:hAnsiTheme="majorBidi" w:cstheme="majorBidi"/>
                <w:rtl/>
                <w:lang w:bidi="ar-QA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متوافق بشكل ضعيف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ind w:left="107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متوافق جزئيا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pStyle w:val="ListParagraph"/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متوافق تماما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  <w:lang w:bidi="ar-QA"/>
              </w:rPr>
              <w:t>مدى التوافق مع الأولويات البحثية للجامعة</w:t>
            </w:r>
          </w:p>
        </w:tc>
      </w:tr>
      <w:tr w:rsidR="009C0FB0" w:rsidRPr="009C0FB0" w:rsidTr="009C0FB0">
        <w:trPr>
          <w:trHeight w:val="692"/>
        </w:trPr>
        <w:tc>
          <w:tcPr>
            <w:tcW w:w="1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0FB0" w:rsidRPr="009C0FB0" w:rsidRDefault="009C0FB0" w:rsidP="009C0FB0">
            <w:pPr>
              <w:spacing w:line="276" w:lineRule="auto"/>
              <w:ind w:left="360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الالتزام بالقواعد الأخلاقية في جمع البيانات وتحليلها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ضعف أو عدم الإشارة إلى مصادر المعلومات والدراسات السابقة بدقة.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6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عدم الالتزام بالحصول على جميع الموافقات اللازمة من لجان أخلاقيات البحث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1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الالتزام بالقواعد الأخلاقية في جمع البيانات وتحليلها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1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خلل في الإشارة إلى مصادر المعلومات والدراسات السابقة بدقة.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41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الحصول على بعض الموافقات اللازمة من لجان أخلاقيات البحث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  <w:hideMark/>
          </w:tcPr>
          <w:p w:rsidR="009C0FB0" w:rsidRPr="009C0FB0" w:rsidRDefault="009C0FB0" w:rsidP="009C0FB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الالتزام بالقواعد الأخلاقية في جمع البيانات وتحليلها</w:t>
            </w:r>
            <w:r w:rsidRPr="009C0FB0">
              <w:rPr>
                <w:rFonts w:asciiTheme="majorBidi" w:hAnsiTheme="majorBidi" w:cstheme="majorBidi"/>
              </w:rPr>
              <w:t>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  <w:rtl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الإشارة إلى مصادر المعلومات والدراسات السابقة بدقة.</w:t>
            </w:r>
          </w:p>
          <w:p w:rsidR="009C0FB0" w:rsidRPr="009C0FB0" w:rsidRDefault="009C0FB0" w:rsidP="009C0FB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80"/>
              <w:jc w:val="both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الالتزام بالحصول على جميع الموافقات اللازمة من لجان أخلاقيات البحث</w:t>
            </w:r>
          </w:p>
        </w:tc>
        <w:tc>
          <w:tcPr>
            <w:tcW w:w="2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8" w:type="dxa"/>
              <w:left w:w="11" w:type="dxa"/>
              <w:bottom w:w="0" w:type="dxa"/>
              <w:right w:w="36" w:type="dxa"/>
            </w:tcMar>
            <w:vAlign w:val="center"/>
          </w:tcPr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9C0FB0">
              <w:rPr>
                <w:rFonts w:asciiTheme="majorBidi" w:hAnsiTheme="majorBidi" w:cstheme="majorBidi"/>
                <w:rtl/>
              </w:rPr>
              <w:t>التزام الباحث بأخلاقيات البحث العلمي</w:t>
            </w:r>
          </w:p>
          <w:p w:rsidR="009C0FB0" w:rsidRPr="009C0FB0" w:rsidRDefault="009C0FB0" w:rsidP="00F648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QA"/>
              </w:rPr>
            </w:pPr>
          </w:p>
        </w:tc>
      </w:tr>
    </w:tbl>
    <w:p w:rsidR="00352252" w:rsidRPr="002D449E" w:rsidRDefault="00DB6A6D">
      <w:pPr>
        <w:bidi w:val="0"/>
        <w:spacing w:after="159"/>
        <w:ind w:right="2"/>
        <w:rPr>
          <w:rFonts w:asciiTheme="minorBidi" w:hAnsiTheme="minorBidi" w:cstheme="minorBidi"/>
        </w:rPr>
      </w:pPr>
      <w:r w:rsidRPr="002D449E">
        <w:rPr>
          <w:rFonts w:asciiTheme="minorBidi" w:eastAsia="Arial" w:hAnsiTheme="minorBidi" w:cstheme="minorBidi"/>
          <w:b/>
          <w:sz w:val="24"/>
        </w:rPr>
        <w:t xml:space="preserve">  </w:t>
      </w:r>
    </w:p>
    <w:p w:rsidR="00352252" w:rsidRPr="002D449E" w:rsidRDefault="00DB6A6D">
      <w:pPr>
        <w:bidi w:val="0"/>
        <w:ind w:right="2"/>
        <w:rPr>
          <w:rFonts w:asciiTheme="minorBidi" w:hAnsiTheme="minorBidi" w:cstheme="minorBidi"/>
        </w:rPr>
      </w:pPr>
      <w:r w:rsidRPr="002D449E">
        <w:rPr>
          <w:rFonts w:asciiTheme="minorBidi" w:eastAsia="Arial" w:hAnsiTheme="minorBidi" w:cstheme="minorBidi"/>
          <w:b/>
          <w:sz w:val="24"/>
        </w:rPr>
        <w:t xml:space="preserve">  </w:t>
      </w:r>
    </w:p>
    <w:p w:rsidR="00352252" w:rsidRPr="002D449E" w:rsidRDefault="00DB6A6D">
      <w:pPr>
        <w:bidi w:val="0"/>
        <w:spacing w:after="159"/>
        <w:ind w:right="2"/>
        <w:rPr>
          <w:rFonts w:asciiTheme="minorBidi" w:hAnsiTheme="minorBidi" w:cstheme="minorBidi"/>
        </w:rPr>
      </w:pPr>
      <w:r w:rsidRPr="002D449E">
        <w:rPr>
          <w:rFonts w:asciiTheme="minorBidi" w:eastAsia="Arial" w:hAnsiTheme="minorBidi" w:cstheme="minorBidi"/>
          <w:b/>
          <w:sz w:val="24"/>
        </w:rPr>
        <w:t xml:space="preserve">  </w:t>
      </w:r>
    </w:p>
    <w:p w:rsidR="00352252" w:rsidRPr="002D449E" w:rsidRDefault="00DB6A6D">
      <w:pPr>
        <w:bidi w:val="0"/>
        <w:spacing w:after="181"/>
        <w:ind w:left="-134"/>
        <w:jc w:val="left"/>
        <w:rPr>
          <w:rFonts w:asciiTheme="minorBidi" w:hAnsiTheme="minorBidi" w:cstheme="minorBidi"/>
        </w:rPr>
      </w:pPr>
      <w:r w:rsidRPr="002D449E">
        <w:rPr>
          <w:rFonts w:asciiTheme="minorBidi" w:eastAsia="Arial" w:hAnsiTheme="minorBidi" w:cstheme="minorBidi"/>
          <w:b/>
          <w:sz w:val="24"/>
        </w:rPr>
        <w:t xml:space="preserve">  _____________                                                           __________________________</w:t>
      </w:r>
    </w:p>
    <w:p w:rsidR="00352252" w:rsidRPr="002D449E" w:rsidRDefault="00593C7C" w:rsidP="001B5CD5">
      <w:pPr>
        <w:tabs>
          <w:tab w:val="center" w:pos="1509"/>
          <w:tab w:val="center" w:pos="2229"/>
          <w:tab w:val="center" w:pos="2949"/>
          <w:tab w:val="center" w:pos="3669"/>
          <w:tab w:val="center" w:pos="4389"/>
          <w:tab w:val="center" w:pos="5109"/>
          <w:tab w:val="center" w:pos="5829"/>
          <w:tab w:val="center" w:pos="6549"/>
          <w:tab w:val="center" w:pos="7269"/>
          <w:tab w:val="center" w:pos="8111"/>
        </w:tabs>
        <w:spacing w:after="0"/>
        <w:jc w:val="left"/>
        <w:rPr>
          <w:rFonts w:asciiTheme="minorBidi" w:hAnsiTheme="minorBidi" w:cstheme="minorBidi"/>
        </w:rPr>
      </w:pPr>
      <w:r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 xml:space="preserve">    </w:t>
      </w:r>
      <w:r w:rsidR="00615BB5"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 xml:space="preserve">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>توقيع ال</w:t>
      </w:r>
      <w:r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>م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>حك</w:t>
      </w:r>
      <w:r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>ّ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 xml:space="preserve">م </w:t>
      </w:r>
      <w:r w:rsidR="001B5CD5" w:rsidRPr="002D449E"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 xml:space="preserve"> </w:t>
      </w:r>
      <w:r w:rsidR="001B5CD5" w:rsidRPr="002D449E"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ab/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  <w:t xml:space="preserve">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ab/>
      </w:r>
      <w:r w:rsidR="001B5CD5">
        <w:rPr>
          <w:rFonts w:asciiTheme="minorBidi" w:eastAsia="Arial" w:hAnsiTheme="minorBidi" w:cstheme="minorBidi" w:hint="cs"/>
          <w:b/>
          <w:bCs/>
          <w:sz w:val="24"/>
          <w:szCs w:val="24"/>
          <w:rtl/>
        </w:rPr>
        <w:t xml:space="preserve">                    </w:t>
      </w:r>
      <w:r w:rsidR="00DB6A6D" w:rsidRPr="002D449E">
        <w:rPr>
          <w:rFonts w:asciiTheme="minorBidi" w:eastAsia="Arial" w:hAnsiTheme="minorBidi" w:cstheme="minorBidi"/>
          <w:b/>
          <w:bCs/>
          <w:sz w:val="24"/>
          <w:szCs w:val="24"/>
          <w:rtl/>
        </w:rPr>
        <w:t xml:space="preserve"> التاريخ  </w:t>
      </w:r>
    </w:p>
    <w:sectPr w:rsidR="00352252" w:rsidRPr="002D449E" w:rsidSect="002D449E">
      <w:pgSz w:w="12240" w:h="15840"/>
      <w:pgMar w:top="1446" w:right="1439" w:bottom="2045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12DE"/>
    <w:multiLevelType w:val="hybridMultilevel"/>
    <w:tmpl w:val="F5F2CB88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67D263A"/>
    <w:multiLevelType w:val="hybridMultilevel"/>
    <w:tmpl w:val="84ECF7F0"/>
    <w:lvl w:ilvl="0" w:tplc="5ADE5176">
      <w:start w:val="1"/>
      <w:numFmt w:val="arabicAlpha"/>
      <w:lvlText w:val="%1-"/>
      <w:lvlJc w:val="left"/>
      <w:pPr>
        <w:ind w:left="0"/>
      </w:pPr>
      <w:rPr>
        <w:rFonts w:asciiTheme="minorBidi" w:eastAsia="Arial" w:hAnsiTheme="minorBidi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D4D70E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079F6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E8742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78B55C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FA7DDA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803A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662F0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8131A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54535"/>
    <w:multiLevelType w:val="hybridMultilevel"/>
    <w:tmpl w:val="81A2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66B0"/>
    <w:multiLevelType w:val="multilevel"/>
    <w:tmpl w:val="796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862F3"/>
    <w:multiLevelType w:val="multilevel"/>
    <w:tmpl w:val="B49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E5017"/>
    <w:multiLevelType w:val="hybridMultilevel"/>
    <w:tmpl w:val="7286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6753C"/>
    <w:multiLevelType w:val="hybridMultilevel"/>
    <w:tmpl w:val="9B301C9A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 w15:restartNumberingAfterBreak="0">
    <w:nsid w:val="3DFF2B16"/>
    <w:multiLevelType w:val="multilevel"/>
    <w:tmpl w:val="693E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56983"/>
    <w:multiLevelType w:val="hybridMultilevel"/>
    <w:tmpl w:val="210E8D5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 w15:restartNumberingAfterBreak="0">
    <w:nsid w:val="4FB35ED7"/>
    <w:multiLevelType w:val="multilevel"/>
    <w:tmpl w:val="B49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490F25"/>
    <w:multiLevelType w:val="hybridMultilevel"/>
    <w:tmpl w:val="5330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F2030"/>
    <w:multiLevelType w:val="hybridMultilevel"/>
    <w:tmpl w:val="F70E7C90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73D73E32"/>
    <w:multiLevelType w:val="hybridMultilevel"/>
    <w:tmpl w:val="640448BE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3" w15:restartNumberingAfterBreak="0">
    <w:nsid w:val="7CD678E9"/>
    <w:multiLevelType w:val="hybridMultilevel"/>
    <w:tmpl w:val="9EB4C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2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52"/>
    <w:rsid w:val="00074A0F"/>
    <w:rsid w:val="001058B6"/>
    <w:rsid w:val="001B5CD5"/>
    <w:rsid w:val="002A37FB"/>
    <w:rsid w:val="002C091C"/>
    <w:rsid w:val="002D449E"/>
    <w:rsid w:val="00352252"/>
    <w:rsid w:val="003F27BD"/>
    <w:rsid w:val="00403F25"/>
    <w:rsid w:val="004546B8"/>
    <w:rsid w:val="00593C7C"/>
    <w:rsid w:val="005B60AF"/>
    <w:rsid w:val="00615BB5"/>
    <w:rsid w:val="00652880"/>
    <w:rsid w:val="006F7F93"/>
    <w:rsid w:val="0070718D"/>
    <w:rsid w:val="007273DA"/>
    <w:rsid w:val="00792CD5"/>
    <w:rsid w:val="007F248D"/>
    <w:rsid w:val="0091058F"/>
    <w:rsid w:val="00916191"/>
    <w:rsid w:val="00945EE4"/>
    <w:rsid w:val="009763C5"/>
    <w:rsid w:val="009C0FB0"/>
    <w:rsid w:val="009C5341"/>
    <w:rsid w:val="00C975AD"/>
    <w:rsid w:val="00D161FF"/>
    <w:rsid w:val="00D8281D"/>
    <w:rsid w:val="00DB6A6D"/>
    <w:rsid w:val="00F1540E"/>
    <w:rsid w:val="00FB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30DD"/>
  <w15:docId w15:val="{3BB20D8E-B5A2-460B-A649-AD971414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D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6BE3FD7FBB747B90F6CC69A397C24" ma:contentTypeVersion="11" ma:contentTypeDescription="Create a new document." ma:contentTypeScope="" ma:versionID="fb543b7817cf83430f848acbcaa987d0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0e9c4ea22e23a68f37867c4db6982d6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QPT3VHF6MKWP-2060772777-35</_dlc_DocId>
    <_dlc_DocIdUrl xmlns="4595ca7b-3a15-4971-af5f-cadc29c03e04">
      <Url>https://qataruniversity-prd.qu.edu.qa/en-us/Research/graduate-studies/_layouts/15/DocIdRedir.aspx?ID=QPT3VHF6MKWP-2060772777-35</Url>
      <Description>QPT3VHF6MKWP-2060772777-35</Description>
    </_dlc_DocIdUrl>
  </documentManagement>
</p:properties>
</file>

<file path=customXml/itemProps1.xml><?xml version="1.0" encoding="utf-8"?>
<ds:datastoreItem xmlns:ds="http://schemas.openxmlformats.org/officeDocument/2006/customXml" ds:itemID="{45CFD4DB-1AD0-4B13-A923-983CB3F979EE}"/>
</file>

<file path=customXml/itemProps2.xml><?xml version="1.0" encoding="utf-8"?>
<ds:datastoreItem xmlns:ds="http://schemas.openxmlformats.org/officeDocument/2006/customXml" ds:itemID="{FCBA2A0E-D2F7-4C3C-9AC3-EABFE3E93AF6}"/>
</file>

<file path=customXml/itemProps3.xml><?xml version="1.0" encoding="utf-8"?>
<ds:datastoreItem xmlns:ds="http://schemas.openxmlformats.org/officeDocument/2006/customXml" ds:itemID="{71A2CAD1-9B85-488F-A0C6-88C3F9CCAC8B}"/>
</file>

<file path=customXml/itemProps4.xml><?xml version="1.0" encoding="utf-8"?>
<ds:datastoreItem xmlns:ds="http://schemas.openxmlformats.org/officeDocument/2006/customXml" ds:itemID="{E13D5DBC-043B-493A-A2CA-EB57A54D9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????? ????? ??? ????? ????? ?????? ??????</vt:lpstr>
    </vt:vector>
  </TitlesOfParts>
  <Company>Qatar University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 ????? ??? ????? ????? ?????? ??????</dc:title>
  <dc:subject/>
  <dc:creator>fa15200</dc:creator>
  <cp:keywords/>
  <cp:lastModifiedBy>Aisha Abdulla M Q Al-Amri</cp:lastModifiedBy>
  <cp:revision>2</cp:revision>
  <dcterms:created xsi:type="dcterms:W3CDTF">2025-09-15T08:50:00Z</dcterms:created>
  <dcterms:modified xsi:type="dcterms:W3CDTF">2025-09-15T08:50:00Z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0x010100E716BE3FD7FBB747B90F6CC69A397C24</vt:lpwstr>
  </property>
  <property fmtid="{D5CDD505-2E9C-101B-9397-08002B2CF9AE}" pid="3" name="_dlc_DocIdItemGuid">
    <vt:lpwstr>e58963e9-bcc0-4cc2-823c-ec2c8f011951</vt:lpwstr>
  </property>
</Properties>
</file>