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A67A" w14:textId="182DC152" w:rsidR="00CF6353" w:rsidRPr="00CF6353" w:rsidRDefault="009E6629" w:rsidP="00CF6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QA"/>
        </w:rPr>
      </w:pPr>
      <w:r w:rsidRPr="009E6629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 xml:space="preserve">Commitment Letter </w:t>
      </w:r>
      <w:r w:rsidR="00CF6353" w:rsidRPr="00CF6353">
        <w:rPr>
          <w:rFonts w:ascii="Times New Roman" w:eastAsia="Times New Roman" w:hAnsi="Times New Roman" w:cs="Times New Roman"/>
          <w:b/>
          <w:bCs/>
          <w:sz w:val="28"/>
          <w:szCs w:val="28"/>
          <w:lang w:val="en-QA"/>
        </w:rPr>
        <w:t>in Joint Research Collaboration</w:t>
      </w:r>
    </w:p>
    <w:p w14:paraId="64ACBDA3" w14:textId="7AE6A45B" w:rsid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To:</w:t>
      </w: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Director of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Research Support Department (Grants and Contracts)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Qatar University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P.O. Box: 2713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Doha, Qatar</w:t>
      </w:r>
    </w:p>
    <w:p w14:paraId="03617828" w14:textId="61E3F9EA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Date: dd/mm/yyyy</w:t>
      </w:r>
    </w:p>
    <w:p w14:paraId="51F40ACD" w14:textId="61D50015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 xml:space="preserve">Subject: </w:t>
      </w:r>
      <w:r w:rsidR="009E6629" w:rsidRPr="009E6629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 xml:space="preserve">Commitment Letter </w:t>
      </w:r>
      <w:r w:rsidRPr="00CF6353">
        <w:rPr>
          <w:rFonts w:ascii="Times New Roman" w:eastAsia="Times New Roman" w:hAnsi="Times New Roman" w:cs="Times New Roman"/>
          <w:b/>
          <w:bCs/>
          <w:sz w:val="24"/>
          <w:szCs w:val="24"/>
          <w:lang w:val="en-QA"/>
        </w:rPr>
        <w:t>in Joint Research Collaboration</w:t>
      </w:r>
    </w:p>
    <w:p w14:paraId="1A4F4C97" w14:textId="5A048971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With reference to the research proposal submitted under cycle number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[cycle year]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of the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[grant name]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grant program at Qatar University, bearing the reference number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[Grant ID]</w:t>
      </w: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and led by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Lead Principal Investigator]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, we at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Institution]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hereby confirm our commitment to co-funding this project as outlined in the approved research proposal.</w:t>
      </w:r>
    </w:p>
    <w:p w14:paraId="6F3A08D5" w14:textId="77777777" w:rsidR="00CF6353" w:rsidRPr="00CF6353" w:rsidRDefault="00CF6353" w:rsidP="00CF635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This commitment includes all aspects related to the project, including: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Adherence to the submitted timeline.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Compliance with the applicable research ethics standards.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• Provision of a supportive environment and necessary facilities to ensure the project is implemented efficiently and effectively.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1901"/>
        <w:gridCol w:w="2174"/>
        <w:gridCol w:w="1990"/>
        <w:gridCol w:w="1626"/>
        <w:gridCol w:w="1890"/>
      </w:tblGrid>
      <w:tr w:rsidR="00CF6353" w:rsidRPr="00A6007D" w14:paraId="3A4E094D" w14:textId="77777777" w:rsidTr="00CF6353">
        <w:trPr>
          <w:trHeight w:val="248"/>
        </w:trPr>
        <w:tc>
          <w:tcPr>
            <w:tcW w:w="1901" w:type="dxa"/>
            <w:shd w:val="clear" w:color="auto" w:fill="A6A6A6" w:themeFill="background1" w:themeFillShade="A6"/>
          </w:tcPr>
          <w:p w14:paraId="3BC124D1" w14:textId="77777777" w:rsidR="00CF6353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In-kind or Cash</w:t>
            </w:r>
          </w:p>
        </w:tc>
        <w:tc>
          <w:tcPr>
            <w:tcW w:w="2174" w:type="dxa"/>
            <w:shd w:val="clear" w:color="auto" w:fill="A6A6A6" w:themeFill="background1" w:themeFillShade="A6"/>
            <w:vAlign w:val="center"/>
          </w:tcPr>
          <w:p w14:paraId="7BAE4754" w14:textId="77777777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Cost category</w:t>
            </w:r>
          </w:p>
        </w:tc>
        <w:tc>
          <w:tcPr>
            <w:tcW w:w="1990" w:type="dxa"/>
            <w:shd w:val="clear" w:color="auto" w:fill="A6A6A6" w:themeFill="background1" w:themeFillShade="A6"/>
            <w:vAlign w:val="center"/>
          </w:tcPr>
          <w:p w14:paraId="67F366D0" w14:textId="77777777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6007D">
              <w:rPr>
                <w:rFonts w:asciiTheme="minorBidi" w:hAnsiTheme="minorBidi"/>
                <w:b/>
                <w:bCs/>
              </w:rPr>
              <w:t>Description</w:t>
            </w:r>
          </w:p>
        </w:tc>
        <w:tc>
          <w:tcPr>
            <w:tcW w:w="1626" w:type="dxa"/>
            <w:shd w:val="clear" w:color="auto" w:fill="A6A6A6" w:themeFill="background1" w:themeFillShade="A6"/>
            <w:vAlign w:val="center"/>
          </w:tcPr>
          <w:p w14:paraId="7B799BDF" w14:textId="77777777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6007D">
              <w:rPr>
                <w:rFonts w:asciiTheme="minorBidi" w:hAnsiTheme="minorBidi"/>
                <w:b/>
                <w:bCs/>
              </w:rPr>
              <w:t>Year (s) of project</w:t>
            </w:r>
          </w:p>
        </w:tc>
        <w:tc>
          <w:tcPr>
            <w:tcW w:w="1890" w:type="dxa"/>
            <w:shd w:val="clear" w:color="auto" w:fill="A6A6A6" w:themeFill="background1" w:themeFillShade="A6"/>
            <w:vAlign w:val="center"/>
          </w:tcPr>
          <w:p w14:paraId="035DA34A" w14:textId="406078AD" w:rsidR="00CF6353" w:rsidRPr="00A6007D" w:rsidRDefault="00CF6353" w:rsidP="007A2C6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QAR or USD</w:t>
            </w:r>
          </w:p>
        </w:tc>
      </w:tr>
      <w:tr w:rsidR="00CF6353" w:rsidRPr="00A6007D" w14:paraId="1DB265DB" w14:textId="77777777" w:rsidTr="00CF6353">
        <w:trPr>
          <w:trHeight w:val="234"/>
        </w:trPr>
        <w:tc>
          <w:tcPr>
            <w:tcW w:w="1901" w:type="dxa"/>
          </w:tcPr>
          <w:p w14:paraId="5EC7AA62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8779C9">
              <w:rPr>
                <w:rFonts w:asciiTheme="minorBidi" w:hAnsiTheme="minorBidi"/>
                <w:highlight w:val="yellow"/>
              </w:rPr>
              <w:t>[</w:t>
            </w:r>
            <w:r>
              <w:rPr>
                <w:rFonts w:asciiTheme="minorBidi" w:hAnsiTheme="minorBidi"/>
                <w:highlight w:val="yellow"/>
              </w:rPr>
              <w:t>S</w:t>
            </w:r>
            <w:r w:rsidRPr="008779C9">
              <w:rPr>
                <w:rFonts w:asciiTheme="minorBidi" w:hAnsiTheme="minorBidi"/>
                <w:highlight w:val="yellow"/>
              </w:rPr>
              <w:t>pecify if in-kind or Cash]</w:t>
            </w:r>
          </w:p>
        </w:tc>
        <w:tc>
          <w:tcPr>
            <w:tcW w:w="2174" w:type="dxa"/>
            <w:vAlign w:val="center"/>
          </w:tcPr>
          <w:p w14:paraId="2CE06285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Personnel</w:t>
            </w:r>
          </w:p>
        </w:tc>
        <w:tc>
          <w:tcPr>
            <w:tcW w:w="1990" w:type="dxa"/>
          </w:tcPr>
          <w:p w14:paraId="373057E4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39EF7A9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highlight w:val="yellow"/>
              </w:rPr>
              <w:t>[</w:t>
            </w:r>
            <w:r w:rsidRPr="00A6007D">
              <w:rPr>
                <w:rFonts w:asciiTheme="minorBidi" w:hAnsiTheme="minorBidi"/>
                <w:highlight w:val="yellow"/>
              </w:rPr>
              <w:t>Year 1, year</w:t>
            </w:r>
            <w:proofErr w:type="gramStart"/>
            <w:r w:rsidRPr="00A6007D">
              <w:rPr>
                <w:rFonts w:asciiTheme="minorBidi" w:hAnsiTheme="minorBidi"/>
                <w:highlight w:val="yellow"/>
              </w:rPr>
              <w:t>2,…</w:t>
            </w:r>
            <w:proofErr w:type="gramEnd"/>
            <w:r>
              <w:rPr>
                <w:rFonts w:asciiTheme="minorBidi" w:hAnsiTheme="minorBidi"/>
              </w:rPr>
              <w:t>]</w:t>
            </w:r>
          </w:p>
        </w:tc>
        <w:tc>
          <w:tcPr>
            <w:tcW w:w="1890" w:type="dxa"/>
          </w:tcPr>
          <w:p w14:paraId="333F47CE" w14:textId="500260EF" w:rsidR="00CF6353" w:rsidRPr="00A6007D" w:rsidRDefault="00CF6353" w:rsidP="007A2C68">
            <w:pPr>
              <w:rPr>
                <w:rFonts w:asciiTheme="minorBidi" w:hAnsiTheme="minorBidi"/>
                <w:highlight w:val="yellow"/>
              </w:rPr>
            </w:pPr>
          </w:p>
        </w:tc>
      </w:tr>
      <w:tr w:rsidR="00CF6353" w:rsidRPr="00A6007D" w14:paraId="142148B1" w14:textId="77777777" w:rsidTr="00CF6353">
        <w:trPr>
          <w:trHeight w:val="292"/>
        </w:trPr>
        <w:tc>
          <w:tcPr>
            <w:tcW w:w="1901" w:type="dxa"/>
          </w:tcPr>
          <w:p w14:paraId="5FFA48FD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1FCF0839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Capital Equipment</w:t>
            </w:r>
          </w:p>
        </w:tc>
        <w:tc>
          <w:tcPr>
            <w:tcW w:w="1990" w:type="dxa"/>
          </w:tcPr>
          <w:p w14:paraId="647B4547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07DCB6AC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39588634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5F7C9B52" w14:textId="77777777" w:rsidTr="00CF6353">
        <w:trPr>
          <w:trHeight w:val="292"/>
        </w:trPr>
        <w:tc>
          <w:tcPr>
            <w:tcW w:w="1901" w:type="dxa"/>
          </w:tcPr>
          <w:p w14:paraId="5BEE72EF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65BC2359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Materials &amp; Consumables</w:t>
            </w:r>
          </w:p>
        </w:tc>
        <w:tc>
          <w:tcPr>
            <w:tcW w:w="1990" w:type="dxa"/>
          </w:tcPr>
          <w:p w14:paraId="7DA4F614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489957AE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3DC591F1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64FDE9C7" w14:textId="77777777" w:rsidTr="00CF6353">
        <w:trPr>
          <w:trHeight w:val="242"/>
        </w:trPr>
        <w:tc>
          <w:tcPr>
            <w:tcW w:w="1901" w:type="dxa"/>
          </w:tcPr>
          <w:p w14:paraId="4A5F91A6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4F63669E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Services</w:t>
            </w:r>
          </w:p>
        </w:tc>
        <w:tc>
          <w:tcPr>
            <w:tcW w:w="1990" w:type="dxa"/>
          </w:tcPr>
          <w:p w14:paraId="3364A905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2FB58353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617BC9E9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669AFAB4" w14:textId="77777777" w:rsidTr="00CF6353">
        <w:trPr>
          <w:trHeight w:val="234"/>
        </w:trPr>
        <w:tc>
          <w:tcPr>
            <w:tcW w:w="1901" w:type="dxa"/>
          </w:tcPr>
          <w:p w14:paraId="7BFE53F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vAlign w:val="center"/>
          </w:tcPr>
          <w:p w14:paraId="66E8921B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3EAE2B4B">
              <w:rPr>
                <w:rFonts w:asciiTheme="minorBidi" w:hAnsiTheme="minorBidi"/>
              </w:rPr>
              <w:t>Travel</w:t>
            </w:r>
          </w:p>
        </w:tc>
        <w:tc>
          <w:tcPr>
            <w:tcW w:w="1990" w:type="dxa"/>
          </w:tcPr>
          <w:p w14:paraId="033A126B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</w:tcPr>
          <w:p w14:paraId="71AC0EED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</w:tcPr>
          <w:p w14:paraId="70C592BB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379F652E" w14:textId="77777777" w:rsidTr="00CF6353">
        <w:trPr>
          <w:trHeight w:val="234"/>
        </w:trPr>
        <w:tc>
          <w:tcPr>
            <w:tcW w:w="1901" w:type="dxa"/>
            <w:tcBorders>
              <w:bottom w:val="single" w:sz="12" w:space="0" w:color="auto"/>
            </w:tcBorders>
          </w:tcPr>
          <w:p w14:paraId="6290C572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2174" w:type="dxa"/>
            <w:tcBorders>
              <w:bottom w:val="single" w:sz="12" w:space="0" w:color="auto"/>
            </w:tcBorders>
            <w:vAlign w:val="center"/>
          </w:tcPr>
          <w:p w14:paraId="66F3A27E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  <w:r w:rsidRPr="00A6007D">
              <w:rPr>
                <w:rFonts w:asciiTheme="minorBidi" w:hAnsiTheme="minorBidi"/>
              </w:rPr>
              <w:t>Miscellaneous</w:t>
            </w: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2BADB42F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  <w:tcBorders>
              <w:bottom w:val="single" w:sz="12" w:space="0" w:color="auto"/>
            </w:tcBorders>
          </w:tcPr>
          <w:p w14:paraId="3B7AA265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6AB4DD6C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  <w:tr w:rsidR="00CF6353" w:rsidRPr="00A6007D" w14:paraId="70A150E4" w14:textId="77777777" w:rsidTr="00CF6353">
        <w:trPr>
          <w:trHeight w:val="234"/>
        </w:trPr>
        <w:tc>
          <w:tcPr>
            <w:tcW w:w="19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F97398" w14:textId="77777777" w:rsidR="00CF6353" w:rsidRPr="00C02F3D" w:rsidRDefault="00CF6353" w:rsidP="007A2C68">
            <w:pPr>
              <w:rPr>
                <w:rFonts w:asciiTheme="minorBidi" w:hAnsiTheme="minorBidi"/>
                <w:b/>
                <w:bCs/>
              </w:rPr>
            </w:pPr>
            <w:r w:rsidRPr="00C02F3D">
              <w:rPr>
                <w:rFonts w:asciiTheme="minorBidi" w:hAnsiTheme="minorBidi"/>
                <w:b/>
                <w:bCs/>
              </w:rPr>
              <w:t>Total</w:t>
            </w:r>
          </w:p>
        </w:tc>
        <w:tc>
          <w:tcPr>
            <w:tcW w:w="217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D47EE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9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71591AD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62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E9BE37C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D73055A" w14:textId="77777777" w:rsidR="00CF6353" w:rsidRPr="00A6007D" w:rsidRDefault="00CF6353" w:rsidP="007A2C68">
            <w:pPr>
              <w:rPr>
                <w:rFonts w:asciiTheme="minorBidi" w:hAnsiTheme="minorBidi"/>
              </w:rPr>
            </w:pPr>
          </w:p>
        </w:tc>
      </w:tr>
    </w:tbl>
    <w:p w14:paraId="45100126" w14:textId="77777777" w:rsidR="00B8319E" w:rsidRPr="00135DC9" w:rsidRDefault="00B8319E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</w:p>
    <w:p w14:paraId="0E616D13" w14:textId="6A8A0426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lastRenderedPageBreak/>
        <w:t>We also confirm that the participating research team will receive full administrative and institutional support to ensure the successful achievement of the project’s objectives as defined in the proposal.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 xml:space="preserve">We </w:t>
      </w:r>
      <w:r w:rsidR="00601D82">
        <w:rPr>
          <w:rFonts w:ascii="Times New Roman" w:eastAsia="Times New Roman" w:hAnsi="Times New Roman" w:cs="Times New Roman"/>
          <w:sz w:val="24"/>
          <w:szCs w:val="24"/>
          <w:lang w:val="en-QA"/>
        </w:rPr>
        <w:t>also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understand that if </w:t>
      </w:r>
      <w:r w:rsidRPr="00CF6353">
        <w:rPr>
          <w:rFonts w:ascii="Times New Roman" w:eastAsia="Times New Roman" w:hAnsi="Times New Roman" w:cs="Times New Roman"/>
          <w:sz w:val="24"/>
          <w:szCs w:val="24"/>
          <w:highlight w:val="yellow"/>
          <w:lang w:val="en-QA"/>
        </w:rPr>
        <w:t>[Name of Institution]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 xml:space="preserve"> fails to fulfill its commitment as stated above, the project may be withdrawn, suspended, or terminated.</w:t>
      </w:r>
    </w:p>
    <w:p w14:paraId="4AA22C92" w14:textId="5D178C72" w:rsidR="00CF6353" w:rsidRPr="00CF6353" w:rsidRDefault="00B375A8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>
        <w:rPr>
          <w:rFonts w:ascii="Times New Roman" w:eastAsia="Times New Roman" w:hAnsi="Times New Roman" w:cs="Times New Roman"/>
          <w:sz w:val="24"/>
          <w:szCs w:val="24"/>
          <w:lang w:val="en-QA"/>
        </w:rPr>
        <w:t>S</w:t>
      </w:r>
      <w:r w:rsidR="00CF6353"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incerely,</w:t>
      </w:r>
    </w:p>
    <w:p w14:paraId="4A94BF7F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t>Full Name of Signatory: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Job Title:</w:t>
      </w:r>
      <w:r w:rsidRPr="00CF6353">
        <w:rPr>
          <w:rFonts w:ascii="Times New Roman" w:eastAsia="Times New Roman" w:hAnsi="Times New Roman" w:cs="Times New Roman"/>
          <w:sz w:val="24"/>
          <w:szCs w:val="24"/>
          <w:lang w:val="en-QA"/>
        </w:rPr>
        <w:br/>
        <w:t>Signature:</w:t>
      </w:r>
    </w:p>
    <w:p w14:paraId="4783388A" w14:textId="77777777" w:rsidR="00CF6353" w:rsidRPr="00CF6353" w:rsidRDefault="00CF6353" w:rsidP="00CF6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QA"/>
        </w:rPr>
      </w:pPr>
      <w:r w:rsidRPr="00CF6353">
        <w:rPr>
          <w:rFonts w:ascii="Times New Roman" w:eastAsia="Times New Roman" w:hAnsi="Times New Roman" w:cs="Times New Roman"/>
          <w:i/>
          <w:iCs/>
          <w:sz w:val="24"/>
          <w:szCs w:val="24"/>
          <w:lang w:val="en-QA"/>
        </w:rPr>
        <w:t>Official Stamp (if available)</w:t>
      </w:r>
    </w:p>
    <w:p w14:paraId="247D8F2C" w14:textId="42574868" w:rsidR="00BC792C" w:rsidRPr="00135DC9" w:rsidRDefault="00254A90" w:rsidP="00CF6353">
      <w:pPr>
        <w:spacing w:after="100" w:afterAutospacing="1" w:line="240" w:lineRule="auto"/>
        <w:rPr>
          <w:rFonts w:ascii="Arial" w:hAnsi="Arial" w:cs="Arial"/>
          <w:lang w:val="en-QA"/>
        </w:rPr>
      </w:pPr>
      <w:r w:rsidRPr="00135DC9">
        <w:rPr>
          <w:rFonts w:ascii="Arial" w:hAnsi="Arial" w:cs="Arial"/>
          <w:rtl/>
          <w:lang w:val="en-QA"/>
        </w:rPr>
        <w:tab/>
      </w:r>
    </w:p>
    <w:sectPr w:rsidR="00BC792C" w:rsidRPr="00135DC9" w:rsidSect="00156373">
      <w:headerReference w:type="default" r:id="rId11"/>
      <w:footerReference w:type="default" r:id="rId12"/>
      <w:pgSz w:w="12240" w:h="15840"/>
      <w:pgMar w:top="1793" w:right="1440" w:bottom="3649" w:left="1440" w:header="720" w:footer="10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1523" w14:textId="77777777" w:rsidR="00E042ED" w:rsidRDefault="00E042ED" w:rsidP="00AC7F60">
      <w:pPr>
        <w:spacing w:after="0" w:line="240" w:lineRule="auto"/>
      </w:pPr>
      <w:r>
        <w:separator/>
      </w:r>
    </w:p>
  </w:endnote>
  <w:endnote w:type="continuationSeparator" w:id="0">
    <w:p w14:paraId="653A5DF6" w14:textId="77777777" w:rsidR="00E042ED" w:rsidRDefault="00E042ED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170BF30A" w:rsidR="00787771" w:rsidRDefault="00787771" w:rsidP="00464E22">
    <w:pPr>
      <w:pStyle w:val="Footer"/>
    </w:pPr>
  </w:p>
  <w:p w14:paraId="482128DA" w14:textId="395212BA" w:rsidR="00787771" w:rsidRDefault="0078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617C" w14:textId="77777777" w:rsidR="00E042ED" w:rsidRDefault="00E042ED" w:rsidP="00AC7F60">
      <w:pPr>
        <w:spacing w:after="0" w:line="240" w:lineRule="auto"/>
      </w:pPr>
      <w:r>
        <w:separator/>
      </w:r>
    </w:p>
  </w:footnote>
  <w:footnote w:type="continuationSeparator" w:id="0">
    <w:p w14:paraId="4D38470A" w14:textId="77777777" w:rsidR="00E042ED" w:rsidRDefault="00E042ED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77E3F3A2" w:rsidR="00412D37" w:rsidRPr="00CF6353" w:rsidRDefault="00BB18A0" w:rsidP="00CF6353">
    <w:pPr>
      <w:rPr>
        <w:rFonts w:ascii="Arial" w:hAnsi="Arial" w:cs="Arial"/>
        <w:b/>
        <w:bCs/>
        <w:color w:val="FF0000"/>
        <w:lang w:bidi="ar-QA"/>
      </w:rPr>
    </w:pPr>
    <w:r w:rsidRPr="00440926">
      <w:rPr>
        <w:rFonts w:ascii="Arial" w:hAnsi="Arial" w:cs="Arial"/>
        <w:b/>
        <w:bCs/>
        <w:color w:val="FF0000"/>
        <w:highlight w:val="yellow"/>
        <w:lang w:bidi="ar-QA"/>
      </w:rPr>
      <w:t>Please use Institution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6E3F"/>
    <w:rsid w:val="00011066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56373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05F35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87340"/>
    <w:rsid w:val="002902F9"/>
    <w:rsid w:val="00297545"/>
    <w:rsid w:val="002A0797"/>
    <w:rsid w:val="002A5E9C"/>
    <w:rsid w:val="002A770A"/>
    <w:rsid w:val="002A7B8D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6AA3"/>
    <w:rsid w:val="003004BD"/>
    <w:rsid w:val="00304451"/>
    <w:rsid w:val="00304B33"/>
    <w:rsid w:val="00305DE9"/>
    <w:rsid w:val="00307EB4"/>
    <w:rsid w:val="00314737"/>
    <w:rsid w:val="0031622C"/>
    <w:rsid w:val="00317BC9"/>
    <w:rsid w:val="003222F9"/>
    <w:rsid w:val="00323270"/>
    <w:rsid w:val="00323C40"/>
    <w:rsid w:val="00326BF9"/>
    <w:rsid w:val="00332F36"/>
    <w:rsid w:val="00333F45"/>
    <w:rsid w:val="0033496E"/>
    <w:rsid w:val="00337A4F"/>
    <w:rsid w:val="00340FB9"/>
    <w:rsid w:val="003438FC"/>
    <w:rsid w:val="003439F1"/>
    <w:rsid w:val="0034503A"/>
    <w:rsid w:val="00346FA5"/>
    <w:rsid w:val="00347B04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B7B"/>
    <w:rsid w:val="003B30BC"/>
    <w:rsid w:val="003B3583"/>
    <w:rsid w:val="003B645B"/>
    <w:rsid w:val="003C6F77"/>
    <w:rsid w:val="003C7196"/>
    <w:rsid w:val="003E1A1E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1135"/>
    <w:rsid w:val="0043779F"/>
    <w:rsid w:val="004379CE"/>
    <w:rsid w:val="004433CE"/>
    <w:rsid w:val="004519DE"/>
    <w:rsid w:val="00452467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95D"/>
    <w:rsid w:val="0049551D"/>
    <w:rsid w:val="00496ACA"/>
    <w:rsid w:val="004A3334"/>
    <w:rsid w:val="004A498E"/>
    <w:rsid w:val="004B09A0"/>
    <w:rsid w:val="004B50E5"/>
    <w:rsid w:val="004B79AE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4080"/>
    <w:rsid w:val="005330C6"/>
    <w:rsid w:val="005341E2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4688"/>
    <w:rsid w:val="00570C7A"/>
    <w:rsid w:val="00572CFB"/>
    <w:rsid w:val="00573261"/>
    <w:rsid w:val="00573D77"/>
    <w:rsid w:val="00576999"/>
    <w:rsid w:val="00581E41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1D82"/>
    <w:rsid w:val="00602E1A"/>
    <w:rsid w:val="00610A3C"/>
    <w:rsid w:val="0061393A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B17E7"/>
    <w:rsid w:val="006B2292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60CE"/>
    <w:rsid w:val="007A04DA"/>
    <w:rsid w:val="007A4E01"/>
    <w:rsid w:val="007B3D41"/>
    <w:rsid w:val="007C1928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80189"/>
    <w:rsid w:val="00882D86"/>
    <w:rsid w:val="008835D6"/>
    <w:rsid w:val="00884E45"/>
    <w:rsid w:val="00891F6F"/>
    <w:rsid w:val="00893726"/>
    <w:rsid w:val="00896DDE"/>
    <w:rsid w:val="008A2894"/>
    <w:rsid w:val="008B6EA7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E6629"/>
    <w:rsid w:val="009F31A1"/>
    <w:rsid w:val="009F48E9"/>
    <w:rsid w:val="009F652B"/>
    <w:rsid w:val="009F6F78"/>
    <w:rsid w:val="00A019DA"/>
    <w:rsid w:val="00A02752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375A8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CF6353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F69D6"/>
    <w:rsid w:val="00DF6C42"/>
    <w:rsid w:val="00DF7E37"/>
    <w:rsid w:val="00E025A6"/>
    <w:rsid w:val="00E042ED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519D"/>
    <w:rsid w:val="00EE58FE"/>
    <w:rsid w:val="00EF347B"/>
    <w:rsid w:val="00EF419C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D1D"/>
    <w:rsid w:val="00F765E2"/>
    <w:rsid w:val="00F76A92"/>
    <w:rsid w:val="00F81FAF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5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  <w:style w:type="character" w:customStyle="1" w:styleId="overflow-hidden">
    <w:name w:val="overflow-hidden"/>
    <w:basedOn w:val="DefaultParagraphFont"/>
    <w:rsid w:val="00CF6353"/>
  </w:style>
  <w:style w:type="character" w:styleId="Emphasis">
    <w:name w:val="Emphasis"/>
    <w:basedOn w:val="DefaultParagraphFont"/>
    <w:uiPriority w:val="20"/>
    <w:qFormat/>
    <w:rsid w:val="00CF6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6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9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QPT3VHF6MKWP-1224417906-119</_dlc_DocId>
    <_dlc_DocIdUrl xmlns="4595ca7b-3a15-4971-af5f-cadc29c03e04">
      <Url>https://www.qu.edu.qa/en-us/Research/offices/research-support/internal-grants/_layouts/15/DocIdRedir.aspx?ID=QPT3VHF6MKWP-1224417906-119</Url>
      <Description>QPT3VHF6MKWP-1224417906-119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58A693-9AF4-4F23-9BEE-ADBA1E2FEF9E}"/>
</file>

<file path=customXml/itemProps2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4f617b34-b62c-45e9-9576-eaed726f3fe7"/>
    <ds:schemaRef ds:uri="eb0076b6-80ce-4fab-9516-8fa647b6a181"/>
    <ds:schemaRef ds:uri="de8c5de1-efd7-4574-8cf1-e23ba53c3173"/>
  </ds:schemaRefs>
</ds:datastoreItem>
</file>

<file path=customXml/itemProps3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D24937-AAEB-41B2-AE3B-28826B7DA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221</Words>
  <Characters>1328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21</cp:revision>
  <cp:lastPrinted>2024-12-09T13:11:00Z</cp:lastPrinted>
  <dcterms:created xsi:type="dcterms:W3CDTF">2025-02-22T18:19:00Z</dcterms:created>
  <dcterms:modified xsi:type="dcterms:W3CDTF">2026-02-03T08:08:00Z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MediaServiceImageTags">
    <vt:lpwstr/>
  </property>
  <property fmtid="{D5CDD505-2E9C-101B-9397-08002B2CF9AE}" pid="5" name="_dlc_DocIdItemGuid">
    <vt:lpwstr>90d3d854-597d-4dc0-8e9f-a47f87877162</vt:lpwstr>
  </property>
</Properties>
</file>