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356D" w14:textId="632771B0" w:rsidR="002801C6" w:rsidRPr="00FA22E9" w:rsidRDefault="002801C6" w:rsidP="0000747C">
      <w:pPr>
        <w:spacing w:after="240" w:line="276" w:lineRule="auto"/>
        <w:rPr>
          <w:rFonts w:asciiTheme="majorBidi" w:hAnsiTheme="majorBidi" w:cstheme="majorBidi"/>
          <w:b/>
          <w:bCs/>
          <w:color w:val="8B1739"/>
          <w:sz w:val="28"/>
          <w:szCs w:val="28"/>
        </w:rPr>
      </w:pPr>
      <w:r w:rsidRPr="00FA22E9">
        <w:rPr>
          <w:rFonts w:asciiTheme="majorBidi" w:hAnsiTheme="majorBidi" w:cstheme="majorBidi"/>
          <w:b/>
          <w:bCs/>
          <w:color w:val="8B1739"/>
          <w:sz w:val="28"/>
          <w:szCs w:val="28"/>
        </w:rPr>
        <w:t>Applica</w:t>
      </w:r>
      <w:r w:rsidR="000640F7" w:rsidRPr="00FA22E9">
        <w:rPr>
          <w:rFonts w:asciiTheme="majorBidi" w:hAnsiTheme="majorBidi" w:cstheme="majorBidi"/>
          <w:b/>
          <w:bCs/>
          <w:color w:val="8B1739"/>
          <w:sz w:val="28"/>
          <w:szCs w:val="28"/>
        </w:rPr>
        <w:t>nt</w:t>
      </w:r>
      <w:r w:rsidRPr="00FA22E9">
        <w:rPr>
          <w:rFonts w:asciiTheme="majorBidi" w:hAnsiTheme="majorBidi" w:cstheme="majorBidi"/>
          <w:b/>
          <w:bCs/>
          <w:color w:val="8B1739"/>
          <w:sz w:val="28"/>
          <w:szCs w:val="28"/>
        </w:rPr>
        <w:t xml:space="preserve"> Details</w:t>
      </w:r>
    </w:p>
    <w:tbl>
      <w:tblPr>
        <w:tblW w:w="10671"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557"/>
        <w:gridCol w:w="3557"/>
        <w:gridCol w:w="3557"/>
      </w:tblGrid>
      <w:tr w:rsidR="00A819B7" w:rsidRPr="00FA22E9" w14:paraId="38B50DED" w14:textId="77777777" w:rsidTr="16142831">
        <w:trPr>
          <w:trHeight w:val="512"/>
        </w:trPr>
        <w:tc>
          <w:tcPr>
            <w:tcW w:w="3557" w:type="dxa"/>
            <w:shd w:val="clear" w:color="auto" w:fill="D9D9D9" w:themeFill="background1" w:themeFillShade="D9"/>
            <w:vAlign w:val="center"/>
          </w:tcPr>
          <w:p w14:paraId="08C17488" w14:textId="77777777" w:rsidR="00A819B7" w:rsidRPr="00FA22E9" w:rsidRDefault="00A819B7" w:rsidP="00A819B7">
            <w:pPr>
              <w:jc w:val="center"/>
              <w:rPr>
                <w:rFonts w:asciiTheme="majorBidi" w:hAnsiTheme="majorBidi" w:cstheme="majorBidi"/>
              </w:rPr>
            </w:pPr>
            <w:r w:rsidRPr="00FA22E9">
              <w:rPr>
                <w:rFonts w:asciiTheme="majorBidi" w:hAnsiTheme="majorBidi" w:cstheme="majorBidi"/>
              </w:rPr>
              <w:t>LPI Name</w:t>
            </w:r>
          </w:p>
        </w:tc>
        <w:tc>
          <w:tcPr>
            <w:tcW w:w="3557" w:type="dxa"/>
            <w:shd w:val="clear" w:color="auto" w:fill="D9D9D9" w:themeFill="background1" w:themeFillShade="D9"/>
            <w:vAlign w:val="center"/>
          </w:tcPr>
          <w:p w14:paraId="00A04DB7" w14:textId="5B40977B" w:rsidR="00A819B7" w:rsidRPr="00FA22E9" w:rsidRDefault="00A819B7" w:rsidP="00A819B7">
            <w:pPr>
              <w:jc w:val="center"/>
              <w:rPr>
                <w:rFonts w:asciiTheme="majorBidi" w:hAnsiTheme="majorBidi" w:cstheme="majorBidi"/>
              </w:rPr>
            </w:pPr>
            <w:r w:rsidRPr="00FA22E9">
              <w:rPr>
                <w:rFonts w:asciiTheme="majorBidi" w:hAnsiTheme="majorBidi" w:cstheme="majorBidi"/>
              </w:rPr>
              <w:t>Academic ranking</w:t>
            </w:r>
          </w:p>
        </w:tc>
        <w:tc>
          <w:tcPr>
            <w:tcW w:w="3557" w:type="dxa"/>
            <w:shd w:val="clear" w:color="auto" w:fill="D9D9D9" w:themeFill="background1" w:themeFillShade="D9"/>
            <w:vAlign w:val="center"/>
          </w:tcPr>
          <w:p w14:paraId="20D223D3" w14:textId="24AEDBE3" w:rsidR="00A819B7" w:rsidRPr="00FA22E9" w:rsidRDefault="00A819B7" w:rsidP="00A819B7">
            <w:pPr>
              <w:jc w:val="center"/>
              <w:rPr>
                <w:rFonts w:asciiTheme="majorBidi" w:hAnsiTheme="majorBidi" w:cstheme="majorBidi"/>
              </w:rPr>
            </w:pPr>
            <w:r w:rsidRPr="00FA22E9">
              <w:rPr>
                <w:rFonts w:asciiTheme="majorBidi" w:hAnsiTheme="majorBidi" w:cstheme="majorBidi"/>
              </w:rPr>
              <w:t>Job Number</w:t>
            </w:r>
          </w:p>
        </w:tc>
      </w:tr>
      <w:tr w:rsidR="000A0590" w:rsidRPr="00FA22E9" w14:paraId="29082D54" w14:textId="77777777" w:rsidTr="000A0590">
        <w:trPr>
          <w:trHeight w:val="512"/>
        </w:trPr>
        <w:tc>
          <w:tcPr>
            <w:tcW w:w="3557" w:type="dxa"/>
            <w:vAlign w:val="center"/>
          </w:tcPr>
          <w:p w14:paraId="14E40BE3" w14:textId="77777777" w:rsidR="00A819B7" w:rsidRPr="00FA22E9" w:rsidRDefault="00A819B7" w:rsidP="00A819B7">
            <w:pPr>
              <w:jc w:val="center"/>
              <w:rPr>
                <w:rFonts w:asciiTheme="majorBidi" w:hAnsiTheme="majorBidi" w:cstheme="majorBidi"/>
              </w:rPr>
            </w:pPr>
          </w:p>
        </w:tc>
        <w:sdt>
          <w:sdtPr>
            <w:rPr>
              <w:rFonts w:asciiTheme="majorBidi" w:hAnsiTheme="majorBidi" w:cstheme="majorBidi"/>
            </w:rPr>
            <w:alias w:val="Academic ranking"/>
            <w:tag w:val="Academic ranking"/>
            <w:id w:val="-697925693"/>
            <w:placeholder>
              <w:docPart w:val="DefaultPlaceholder_-1854013438"/>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Research Associate/Lecturer" w:value="Research Associate/Lecturer"/>
            </w:dropDownList>
          </w:sdtPr>
          <w:sdtContent>
            <w:tc>
              <w:tcPr>
                <w:tcW w:w="3557" w:type="dxa"/>
                <w:vAlign w:val="center"/>
              </w:tcPr>
              <w:p w14:paraId="0BA8C9FA" w14:textId="6F26878B" w:rsidR="00A819B7" w:rsidRPr="00FA22E9" w:rsidRDefault="00A23DDE" w:rsidP="00A819B7">
                <w:pPr>
                  <w:jc w:val="center"/>
                  <w:rPr>
                    <w:rFonts w:asciiTheme="majorBidi" w:hAnsiTheme="majorBidi" w:cstheme="majorBidi"/>
                  </w:rPr>
                </w:pPr>
                <w:r w:rsidRPr="005F7FA1">
                  <w:rPr>
                    <w:rStyle w:val="PlaceholderText"/>
                    <w:rFonts w:asciiTheme="majorBidi" w:hAnsiTheme="majorBidi" w:cstheme="majorBidi"/>
                  </w:rPr>
                  <w:t>Choose an item.</w:t>
                </w:r>
              </w:p>
            </w:tc>
          </w:sdtContent>
        </w:sdt>
        <w:tc>
          <w:tcPr>
            <w:tcW w:w="3557" w:type="dxa"/>
            <w:vAlign w:val="center"/>
          </w:tcPr>
          <w:p w14:paraId="65592C5F" w14:textId="77777777" w:rsidR="00A819B7" w:rsidRPr="00FA22E9" w:rsidRDefault="00A819B7" w:rsidP="00A819B7">
            <w:pPr>
              <w:jc w:val="center"/>
              <w:rPr>
                <w:rFonts w:asciiTheme="majorBidi" w:hAnsiTheme="majorBidi" w:cstheme="majorBidi"/>
              </w:rPr>
            </w:pPr>
          </w:p>
        </w:tc>
      </w:tr>
      <w:tr w:rsidR="00A819B7" w:rsidRPr="00FA22E9" w14:paraId="19BC5D04" w14:textId="77777777" w:rsidTr="16142831">
        <w:trPr>
          <w:trHeight w:val="512"/>
        </w:trPr>
        <w:tc>
          <w:tcPr>
            <w:tcW w:w="3557" w:type="dxa"/>
            <w:shd w:val="clear" w:color="auto" w:fill="D9D9D9" w:themeFill="background1" w:themeFillShade="D9"/>
            <w:vAlign w:val="center"/>
          </w:tcPr>
          <w:p w14:paraId="39BFA9D0" w14:textId="4D5C230E" w:rsidR="00A819B7" w:rsidRPr="00FA22E9" w:rsidRDefault="00A819B7" w:rsidP="00A819B7">
            <w:pPr>
              <w:jc w:val="center"/>
              <w:rPr>
                <w:rFonts w:asciiTheme="majorBidi" w:hAnsiTheme="majorBidi" w:cstheme="majorBidi"/>
              </w:rPr>
            </w:pPr>
            <w:r w:rsidRPr="00FA22E9">
              <w:rPr>
                <w:rFonts w:asciiTheme="majorBidi" w:hAnsiTheme="majorBidi" w:cstheme="majorBidi"/>
              </w:rPr>
              <w:t>Email</w:t>
            </w:r>
          </w:p>
        </w:tc>
        <w:tc>
          <w:tcPr>
            <w:tcW w:w="3557" w:type="dxa"/>
            <w:shd w:val="clear" w:color="auto" w:fill="D9D9D9" w:themeFill="background1" w:themeFillShade="D9"/>
            <w:vAlign w:val="center"/>
          </w:tcPr>
          <w:p w14:paraId="08E2502E" w14:textId="77777777" w:rsidR="00A819B7" w:rsidRPr="00FA22E9" w:rsidRDefault="00A819B7" w:rsidP="00A819B7">
            <w:pPr>
              <w:jc w:val="center"/>
              <w:rPr>
                <w:rFonts w:asciiTheme="majorBidi" w:hAnsiTheme="majorBidi" w:cstheme="majorBidi"/>
              </w:rPr>
            </w:pPr>
            <w:r w:rsidRPr="00FA22E9">
              <w:rPr>
                <w:rFonts w:asciiTheme="majorBidi" w:hAnsiTheme="majorBidi" w:cstheme="majorBidi"/>
              </w:rPr>
              <w:t>College or Research Center</w:t>
            </w:r>
          </w:p>
        </w:tc>
        <w:tc>
          <w:tcPr>
            <w:tcW w:w="3557" w:type="dxa"/>
            <w:shd w:val="clear" w:color="auto" w:fill="D9D9D9" w:themeFill="background1" w:themeFillShade="D9"/>
            <w:vAlign w:val="center"/>
          </w:tcPr>
          <w:p w14:paraId="6D2AB05A" w14:textId="77777777" w:rsidR="00A819B7" w:rsidRPr="00FA22E9" w:rsidRDefault="00A819B7" w:rsidP="00A819B7">
            <w:pPr>
              <w:jc w:val="center"/>
              <w:rPr>
                <w:rFonts w:asciiTheme="majorBidi" w:hAnsiTheme="majorBidi" w:cstheme="majorBidi"/>
              </w:rPr>
            </w:pPr>
            <w:r w:rsidRPr="00FA22E9">
              <w:rPr>
                <w:rFonts w:asciiTheme="majorBidi" w:hAnsiTheme="majorBidi" w:cstheme="majorBidi"/>
              </w:rPr>
              <w:t>Contact Number</w:t>
            </w:r>
          </w:p>
        </w:tc>
      </w:tr>
      <w:tr w:rsidR="000A0590" w:rsidRPr="00FA22E9" w14:paraId="18D3B673" w14:textId="77777777" w:rsidTr="000A0590">
        <w:trPr>
          <w:trHeight w:val="512"/>
        </w:trPr>
        <w:tc>
          <w:tcPr>
            <w:tcW w:w="3557" w:type="dxa"/>
            <w:vAlign w:val="center"/>
          </w:tcPr>
          <w:p w14:paraId="6A4920B7" w14:textId="77777777" w:rsidR="00A819B7" w:rsidRPr="00FA22E9" w:rsidRDefault="00A819B7" w:rsidP="00A819B7">
            <w:pPr>
              <w:jc w:val="center"/>
              <w:rPr>
                <w:rFonts w:asciiTheme="majorBidi" w:hAnsiTheme="majorBidi" w:cstheme="majorBidi"/>
              </w:rPr>
            </w:pPr>
          </w:p>
        </w:tc>
        <w:tc>
          <w:tcPr>
            <w:tcW w:w="3557" w:type="dxa"/>
            <w:vAlign w:val="center"/>
          </w:tcPr>
          <w:p w14:paraId="12790A83" w14:textId="77777777" w:rsidR="00A819B7" w:rsidRPr="00FA22E9" w:rsidRDefault="00A819B7" w:rsidP="00A819B7">
            <w:pPr>
              <w:jc w:val="center"/>
              <w:rPr>
                <w:rFonts w:asciiTheme="majorBidi" w:hAnsiTheme="majorBidi" w:cstheme="majorBidi"/>
              </w:rPr>
            </w:pPr>
          </w:p>
        </w:tc>
        <w:tc>
          <w:tcPr>
            <w:tcW w:w="3557" w:type="dxa"/>
            <w:vAlign w:val="center"/>
          </w:tcPr>
          <w:p w14:paraId="48950AFF" w14:textId="77777777" w:rsidR="00A819B7" w:rsidRPr="00FA22E9" w:rsidRDefault="00A819B7" w:rsidP="00A819B7">
            <w:pPr>
              <w:jc w:val="center"/>
              <w:rPr>
                <w:rFonts w:asciiTheme="majorBidi" w:hAnsiTheme="majorBidi" w:cstheme="majorBidi"/>
              </w:rPr>
            </w:pPr>
          </w:p>
        </w:tc>
      </w:tr>
    </w:tbl>
    <w:p w14:paraId="714F42C5" w14:textId="77777777" w:rsidR="00CD4C09" w:rsidRPr="00FA22E9" w:rsidRDefault="00CD4C09" w:rsidP="002801C6">
      <w:pPr>
        <w:rPr>
          <w:rFonts w:asciiTheme="majorBidi" w:hAnsiTheme="majorBidi" w:cstheme="majorBidi"/>
          <w:b/>
          <w:bCs/>
          <w:color w:val="8B1739"/>
          <w:sz w:val="28"/>
          <w:szCs w:val="28"/>
        </w:rPr>
      </w:pPr>
    </w:p>
    <w:p w14:paraId="38DD52EE" w14:textId="2303FFE7" w:rsidR="002801C6" w:rsidRPr="00FA22E9" w:rsidRDefault="002801C6" w:rsidP="007A1A50">
      <w:pPr>
        <w:spacing w:after="240" w:line="276" w:lineRule="auto"/>
        <w:rPr>
          <w:rFonts w:asciiTheme="majorBidi" w:hAnsiTheme="majorBidi" w:cstheme="majorBidi"/>
          <w:b/>
          <w:bCs/>
          <w:color w:val="8B1739"/>
          <w:sz w:val="28"/>
          <w:szCs w:val="28"/>
        </w:rPr>
      </w:pPr>
      <w:r w:rsidRPr="00FA22E9">
        <w:rPr>
          <w:rFonts w:asciiTheme="majorBidi" w:hAnsiTheme="majorBidi" w:cstheme="majorBidi"/>
          <w:b/>
          <w:bCs/>
          <w:color w:val="8B1739"/>
          <w:sz w:val="28"/>
          <w:szCs w:val="28"/>
        </w:rPr>
        <w:t>Project Details</w:t>
      </w:r>
    </w:p>
    <w:tbl>
      <w:tblPr>
        <w:tblStyle w:val="TableGrid"/>
        <w:tblW w:w="106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7211"/>
      </w:tblGrid>
      <w:tr w:rsidR="000A0590" w:rsidRPr="00FA22E9" w14:paraId="69C25C7C" w14:textId="77777777" w:rsidTr="000A0590">
        <w:trPr>
          <w:trHeight w:val="460"/>
        </w:trPr>
        <w:tc>
          <w:tcPr>
            <w:tcW w:w="3409" w:type="dxa"/>
            <w:shd w:val="clear" w:color="auto" w:fill="D9D9D9" w:themeFill="background1" w:themeFillShade="D9"/>
          </w:tcPr>
          <w:p w14:paraId="48E81819" w14:textId="18411D27" w:rsidR="007A1A50" w:rsidRPr="00FA22E9" w:rsidRDefault="007A1A50" w:rsidP="007A1A50">
            <w:pPr>
              <w:rPr>
                <w:rFonts w:asciiTheme="majorBidi" w:hAnsiTheme="majorBidi" w:cstheme="majorBidi"/>
                <w:b/>
                <w:bCs/>
                <w:color w:val="8B1739"/>
                <w:sz w:val="28"/>
                <w:szCs w:val="28"/>
              </w:rPr>
            </w:pPr>
            <w:r w:rsidRPr="00FA22E9">
              <w:rPr>
                <w:rFonts w:asciiTheme="majorBidi" w:hAnsiTheme="majorBidi" w:cstheme="majorBidi"/>
              </w:rPr>
              <w:t xml:space="preserve">Project Number </w:t>
            </w:r>
          </w:p>
        </w:tc>
        <w:tc>
          <w:tcPr>
            <w:tcW w:w="7211" w:type="dxa"/>
          </w:tcPr>
          <w:p w14:paraId="0AF16528" w14:textId="77777777" w:rsidR="007A1A50" w:rsidRPr="00FA22E9" w:rsidRDefault="007A1A50" w:rsidP="007A1A50">
            <w:pPr>
              <w:rPr>
                <w:rFonts w:asciiTheme="majorBidi" w:hAnsiTheme="majorBidi" w:cstheme="majorBidi"/>
                <w:b/>
                <w:bCs/>
                <w:color w:val="8B1739"/>
                <w:sz w:val="28"/>
                <w:szCs w:val="28"/>
              </w:rPr>
            </w:pPr>
          </w:p>
        </w:tc>
      </w:tr>
      <w:tr w:rsidR="000A0590" w:rsidRPr="00FA22E9" w14:paraId="580978FF" w14:textId="77777777" w:rsidTr="000A0590">
        <w:trPr>
          <w:trHeight w:val="460"/>
        </w:trPr>
        <w:tc>
          <w:tcPr>
            <w:tcW w:w="3409" w:type="dxa"/>
            <w:shd w:val="clear" w:color="auto" w:fill="D9D9D9" w:themeFill="background1" w:themeFillShade="D9"/>
          </w:tcPr>
          <w:p w14:paraId="606300A6" w14:textId="1194E5D0" w:rsidR="007A1A50" w:rsidRPr="00FA22E9" w:rsidRDefault="007A1A50" w:rsidP="007A1A50">
            <w:pPr>
              <w:rPr>
                <w:rFonts w:asciiTheme="majorBidi" w:hAnsiTheme="majorBidi" w:cstheme="majorBidi"/>
                <w:b/>
                <w:bCs/>
                <w:color w:val="8B1739"/>
                <w:sz w:val="28"/>
                <w:szCs w:val="28"/>
              </w:rPr>
            </w:pPr>
            <w:r w:rsidRPr="00FA22E9">
              <w:rPr>
                <w:rFonts w:asciiTheme="majorBidi" w:hAnsiTheme="majorBidi" w:cstheme="majorBidi"/>
              </w:rPr>
              <w:t>Project Title</w:t>
            </w:r>
          </w:p>
        </w:tc>
        <w:tc>
          <w:tcPr>
            <w:tcW w:w="7211" w:type="dxa"/>
          </w:tcPr>
          <w:p w14:paraId="511CC6F5" w14:textId="77777777" w:rsidR="007A1A50" w:rsidRPr="00FA22E9" w:rsidRDefault="007A1A50" w:rsidP="007A1A50">
            <w:pPr>
              <w:rPr>
                <w:rFonts w:asciiTheme="majorBidi" w:hAnsiTheme="majorBidi" w:cstheme="majorBidi"/>
                <w:b/>
                <w:bCs/>
                <w:color w:val="8B1739"/>
                <w:sz w:val="28"/>
                <w:szCs w:val="28"/>
              </w:rPr>
            </w:pPr>
          </w:p>
        </w:tc>
      </w:tr>
      <w:tr w:rsidR="000A0590" w:rsidRPr="00FA22E9" w14:paraId="243D0614" w14:textId="77777777" w:rsidTr="000A0590">
        <w:trPr>
          <w:trHeight w:val="460"/>
        </w:trPr>
        <w:tc>
          <w:tcPr>
            <w:tcW w:w="3409" w:type="dxa"/>
            <w:shd w:val="clear" w:color="auto" w:fill="D9D9D9" w:themeFill="background1" w:themeFillShade="D9"/>
          </w:tcPr>
          <w:p w14:paraId="7E73C039" w14:textId="3913E895" w:rsidR="007A1A50" w:rsidRPr="008B4A24" w:rsidRDefault="00E03397" w:rsidP="007A1A50">
            <w:pPr>
              <w:rPr>
                <w:rFonts w:asciiTheme="majorBidi" w:hAnsiTheme="majorBidi" w:cstheme="majorBidi"/>
                <w:b/>
                <w:bCs/>
                <w:color w:val="8B1739"/>
                <w:sz w:val="28"/>
                <w:szCs w:val="28"/>
              </w:rPr>
            </w:pPr>
            <w:r w:rsidRPr="008B4A24">
              <w:rPr>
                <w:rFonts w:asciiTheme="majorBidi" w:hAnsiTheme="majorBidi" w:cstheme="majorBidi"/>
              </w:rPr>
              <w:t>Final year Linked Course Code</w:t>
            </w:r>
          </w:p>
        </w:tc>
        <w:tc>
          <w:tcPr>
            <w:tcW w:w="7211" w:type="dxa"/>
          </w:tcPr>
          <w:p w14:paraId="39A258FF" w14:textId="79CFC636" w:rsidR="007A1A50" w:rsidRPr="00FA22E9" w:rsidRDefault="007A1A50" w:rsidP="007A1A50">
            <w:pPr>
              <w:rPr>
                <w:rFonts w:asciiTheme="majorBidi" w:hAnsiTheme="majorBidi" w:cstheme="majorBidi"/>
                <w:b/>
                <w:bCs/>
                <w:color w:val="8B1739"/>
                <w:sz w:val="28"/>
                <w:szCs w:val="28"/>
              </w:rPr>
            </w:pPr>
          </w:p>
        </w:tc>
      </w:tr>
      <w:tr w:rsidR="000A0590" w:rsidRPr="00FA22E9" w14:paraId="0501AF80" w14:textId="77777777" w:rsidTr="000A0590">
        <w:trPr>
          <w:trHeight w:val="460"/>
        </w:trPr>
        <w:tc>
          <w:tcPr>
            <w:tcW w:w="3409" w:type="dxa"/>
            <w:shd w:val="clear" w:color="auto" w:fill="D9D9D9" w:themeFill="background1" w:themeFillShade="D9"/>
          </w:tcPr>
          <w:p w14:paraId="541F0621" w14:textId="363F5249" w:rsidR="007A1A50" w:rsidRPr="00FA22E9" w:rsidRDefault="003B0FDC" w:rsidP="007A1A50">
            <w:pPr>
              <w:rPr>
                <w:rFonts w:asciiTheme="majorBidi" w:hAnsiTheme="majorBidi" w:cstheme="majorBidi"/>
                <w:b/>
                <w:bCs/>
                <w:color w:val="8B1739"/>
                <w:sz w:val="28"/>
                <w:szCs w:val="28"/>
              </w:rPr>
            </w:pPr>
            <w:r w:rsidRPr="00FA22E9">
              <w:rPr>
                <w:rFonts w:asciiTheme="majorBidi" w:hAnsiTheme="majorBidi" w:cstheme="majorBidi"/>
              </w:rPr>
              <w:t>Authorization Form Granted</w:t>
            </w:r>
            <w:r w:rsidR="2EB420AA" w:rsidRPr="16142831">
              <w:rPr>
                <w:rFonts w:asciiTheme="majorBidi" w:hAnsiTheme="majorBidi" w:cstheme="majorBidi"/>
              </w:rPr>
              <w:t>?</w:t>
            </w:r>
            <w:r w:rsidRPr="00FA22E9">
              <w:rPr>
                <w:rFonts w:asciiTheme="majorBidi" w:hAnsiTheme="majorBidi" w:cstheme="majorBidi"/>
              </w:rPr>
              <w:t xml:space="preserve"> </w:t>
            </w:r>
            <w:r w:rsidRPr="000A0590">
              <w:rPr>
                <w:rFonts w:asciiTheme="majorBidi" w:hAnsiTheme="majorBidi" w:cstheme="majorBidi"/>
                <w:sz w:val="16"/>
                <w:szCs w:val="16"/>
              </w:rPr>
              <w:t>(Filled by the LPI from Research Centers only)</w:t>
            </w:r>
          </w:p>
        </w:tc>
        <w:tc>
          <w:tcPr>
            <w:tcW w:w="7211" w:type="dxa"/>
          </w:tcPr>
          <w:p w14:paraId="453B0A29" w14:textId="38CBC4FF" w:rsidR="007A1A50" w:rsidRPr="00FA22E9" w:rsidRDefault="007A1A50" w:rsidP="007A1A50">
            <w:pPr>
              <w:rPr>
                <w:rFonts w:asciiTheme="majorBidi" w:hAnsiTheme="majorBidi" w:cstheme="majorBidi"/>
                <w:b/>
                <w:bCs/>
                <w:color w:val="8B1739"/>
                <w:sz w:val="28"/>
                <w:szCs w:val="28"/>
              </w:rPr>
            </w:pPr>
          </w:p>
        </w:tc>
      </w:tr>
    </w:tbl>
    <w:p w14:paraId="5CB9A2BE" w14:textId="77777777" w:rsidR="007A1A50" w:rsidRPr="00FA22E9" w:rsidRDefault="007A1A50" w:rsidP="002801C6">
      <w:pPr>
        <w:rPr>
          <w:rFonts w:asciiTheme="majorBidi" w:hAnsiTheme="majorBidi" w:cstheme="majorBidi"/>
          <w:b/>
          <w:bCs/>
          <w:color w:val="8B1739"/>
          <w:sz w:val="28"/>
          <w:szCs w:val="28"/>
        </w:rPr>
      </w:pPr>
    </w:p>
    <w:p w14:paraId="60C8A329" w14:textId="4A1D4576" w:rsidR="00CD1443" w:rsidRPr="00FA22E9" w:rsidRDefault="008C1AC4" w:rsidP="00CD1443">
      <w:pPr>
        <w:spacing w:after="240" w:line="276" w:lineRule="auto"/>
        <w:rPr>
          <w:rFonts w:asciiTheme="majorBidi" w:hAnsiTheme="majorBidi" w:cstheme="majorBidi"/>
          <w:b/>
          <w:bCs/>
          <w:color w:val="8B1739"/>
          <w:sz w:val="28"/>
          <w:szCs w:val="28"/>
        </w:rPr>
      </w:pPr>
      <w:r w:rsidRPr="00FA22E9">
        <w:rPr>
          <w:rFonts w:asciiTheme="majorBidi" w:hAnsiTheme="majorBidi" w:cstheme="majorBidi"/>
          <w:b/>
          <w:bCs/>
          <w:color w:val="8B1739"/>
          <w:sz w:val="28"/>
          <w:szCs w:val="28"/>
        </w:rPr>
        <w:t xml:space="preserve">Student(s) Details </w:t>
      </w:r>
    </w:p>
    <w:tbl>
      <w:tblPr>
        <w:tblW w:w="1066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3"/>
        <w:gridCol w:w="1524"/>
        <w:gridCol w:w="1524"/>
        <w:gridCol w:w="1523"/>
        <w:gridCol w:w="1524"/>
        <w:gridCol w:w="1524"/>
        <w:gridCol w:w="1524"/>
      </w:tblGrid>
      <w:tr w:rsidR="00742EF4" w:rsidRPr="00FA22E9" w14:paraId="7F13BE70" w14:textId="77777777" w:rsidTr="000A0590">
        <w:trPr>
          <w:trHeight w:val="818"/>
        </w:trPr>
        <w:tc>
          <w:tcPr>
            <w:tcW w:w="1523" w:type="dxa"/>
            <w:shd w:val="clear" w:color="auto" w:fill="D9D9D9" w:themeFill="background1" w:themeFillShade="D9"/>
            <w:vAlign w:val="center"/>
          </w:tcPr>
          <w:p w14:paraId="0C284BD7" w14:textId="77777777" w:rsidR="00CD1443" w:rsidRPr="00FA22E9" w:rsidRDefault="00CD1443" w:rsidP="0000747C">
            <w:pPr>
              <w:jc w:val="center"/>
              <w:rPr>
                <w:rFonts w:asciiTheme="majorBidi" w:hAnsiTheme="majorBidi" w:cstheme="majorBidi"/>
              </w:rPr>
            </w:pPr>
            <w:r w:rsidRPr="00FA22E9">
              <w:rPr>
                <w:rFonts w:asciiTheme="majorBidi" w:hAnsiTheme="majorBidi" w:cstheme="majorBidi"/>
              </w:rPr>
              <w:t>Name</w:t>
            </w:r>
          </w:p>
        </w:tc>
        <w:tc>
          <w:tcPr>
            <w:tcW w:w="1524" w:type="dxa"/>
            <w:shd w:val="clear" w:color="auto" w:fill="D9D9D9" w:themeFill="background1" w:themeFillShade="D9"/>
            <w:vAlign w:val="center"/>
          </w:tcPr>
          <w:p w14:paraId="00F238D2" w14:textId="3EDE6D10" w:rsidR="00CD1443" w:rsidRPr="00FA22E9" w:rsidRDefault="003C57A0" w:rsidP="0000747C">
            <w:pPr>
              <w:jc w:val="center"/>
              <w:rPr>
                <w:rFonts w:asciiTheme="majorBidi" w:hAnsiTheme="majorBidi" w:cstheme="majorBidi"/>
              </w:rPr>
            </w:pPr>
            <w:r w:rsidRPr="00FA22E9">
              <w:rPr>
                <w:rFonts w:asciiTheme="majorBidi" w:hAnsiTheme="majorBidi" w:cstheme="majorBidi"/>
              </w:rPr>
              <w:t>QUID</w:t>
            </w:r>
          </w:p>
        </w:tc>
        <w:tc>
          <w:tcPr>
            <w:tcW w:w="1524" w:type="dxa"/>
            <w:shd w:val="clear" w:color="auto" w:fill="D9D9D9" w:themeFill="background1" w:themeFillShade="D9"/>
            <w:vAlign w:val="center"/>
          </w:tcPr>
          <w:p w14:paraId="677A8F3A" w14:textId="195CEDE3" w:rsidR="00CD1443" w:rsidRPr="00FA22E9" w:rsidRDefault="003C57A0" w:rsidP="0000747C">
            <w:pPr>
              <w:jc w:val="center"/>
              <w:rPr>
                <w:rFonts w:asciiTheme="majorBidi" w:hAnsiTheme="majorBidi" w:cstheme="majorBidi"/>
              </w:rPr>
            </w:pPr>
            <w:r w:rsidRPr="00FA22E9">
              <w:rPr>
                <w:rFonts w:asciiTheme="majorBidi" w:hAnsiTheme="majorBidi" w:cstheme="majorBidi"/>
              </w:rPr>
              <w:t>QU Email</w:t>
            </w:r>
          </w:p>
        </w:tc>
        <w:tc>
          <w:tcPr>
            <w:tcW w:w="1523" w:type="dxa"/>
            <w:shd w:val="clear" w:color="auto" w:fill="D9D9D9" w:themeFill="background1" w:themeFillShade="D9"/>
            <w:vAlign w:val="center"/>
          </w:tcPr>
          <w:p w14:paraId="63D59416" w14:textId="2B5D9F04" w:rsidR="00CD1443" w:rsidRPr="00FA22E9" w:rsidRDefault="006E4101" w:rsidP="0000747C">
            <w:pPr>
              <w:jc w:val="center"/>
              <w:rPr>
                <w:rFonts w:asciiTheme="majorBidi" w:hAnsiTheme="majorBidi" w:cstheme="majorBidi"/>
                <w:highlight w:val="yellow"/>
              </w:rPr>
            </w:pPr>
            <w:r w:rsidRPr="00FA22E9">
              <w:rPr>
                <w:rFonts w:asciiTheme="majorBidi" w:hAnsiTheme="majorBidi" w:cstheme="majorBidi"/>
              </w:rPr>
              <w:t>College</w:t>
            </w:r>
          </w:p>
        </w:tc>
        <w:tc>
          <w:tcPr>
            <w:tcW w:w="1524" w:type="dxa"/>
            <w:shd w:val="clear" w:color="auto" w:fill="D9D9D9" w:themeFill="background1" w:themeFillShade="D9"/>
            <w:vAlign w:val="center"/>
          </w:tcPr>
          <w:p w14:paraId="57567209" w14:textId="77777777" w:rsidR="00CD1443" w:rsidRDefault="006E4101" w:rsidP="0000747C">
            <w:pPr>
              <w:jc w:val="center"/>
              <w:rPr>
                <w:rFonts w:asciiTheme="majorBidi" w:hAnsiTheme="majorBidi" w:cstheme="majorBidi"/>
              </w:rPr>
            </w:pPr>
            <w:r w:rsidRPr="00FA22E9">
              <w:rPr>
                <w:rFonts w:asciiTheme="majorBidi" w:hAnsiTheme="majorBidi" w:cstheme="majorBidi"/>
              </w:rPr>
              <w:t>Degree</w:t>
            </w:r>
          </w:p>
          <w:p w14:paraId="139F0A81" w14:textId="10A0EDE6" w:rsidR="008B4A24" w:rsidRPr="00FA22E9" w:rsidRDefault="008B4A24" w:rsidP="0000747C">
            <w:pPr>
              <w:jc w:val="center"/>
              <w:rPr>
                <w:rFonts w:asciiTheme="majorBidi" w:hAnsiTheme="majorBidi" w:cstheme="majorBidi"/>
              </w:rPr>
            </w:pPr>
            <w:r w:rsidRPr="00080EB0">
              <w:rPr>
                <w:rFonts w:asciiTheme="majorBidi" w:hAnsiTheme="majorBidi" w:cstheme="majorBidi"/>
                <w:sz w:val="16"/>
                <w:szCs w:val="16"/>
              </w:rPr>
              <w:t>(Undergraduate, M</w:t>
            </w:r>
            <w:r w:rsidR="00080EB0" w:rsidRPr="00080EB0">
              <w:rPr>
                <w:rFonts w:asciiTheme="majorBidi" w:hAnsiTheme="majorBidi" w:cstheme="majorBidi"/>
                <w:sz w:val="16"/>
                <w:szCs w:val="16"/>
              </w:rPr>
              <w:t>sC, PhD)</w:t>
            </w:r>
          </w:p>
        </w:tc>
        <w:tc>
          <w:tcPr>
            <w:tcW w:w="1524" w:type="dxa"/>
            <w:shd w:val="clear" w:color="auto" w:fill="D9D9D9"/>
            <w:vAlign w:val="center"/>
          </w:tcPr>
          <w:p w14:paraId="6FB7B4E5" w14:textId="374E5B3B" w:rsidR="0048252E" w:rsidRPr="00FA22E9" w:rsidRDefault="00CC1C3D" w:rsidP="0000747C">
            <w:pPr>
              <w:jc w:val="center"/>
              <w:rPr>
                <w:rFonts w:asciiTheme="majorBidi" w:hAnsiTheme="majorBidi" w:cstheme="majorBidi"/>
              </w:rPr>
            </w:pPr>
            <w:r w:rsidRPr="00FA22E9">
              <w:rPr>
                <w:rFonts w:asciiTheme="majorBidi" w:hAnsiTheme="majorBidi" w:cstheme="majorBidi"/>
              </w:rPr>
              <w:t xml:space="preserve">Credit </w:t>
            </w:r>
            <w:r w:rsidR="006E4101" w:rsidRPr="00FA22E9">
              <w:rPr>
                <w:rFonts w:asciiTheme="majorBidi" w:hAnsiTheme="majorBidi" w:cstheme="majorBidi"/>
              </w:rPr>
              <w:t xml:space="preserve">Hours </w:t>
            </w:r>
            <w:r w:rsidR="000A0590">
              <w:rPr>
                <w:rFonts w:asciiTheme="majorBidi" w:hAnsiTheme="majorBidi" w:cstheme="majorBidi"/>
              </w:rPr>
              <w:t>C</w:t>
            </w:r>
            <w:r w:rsidR="006E4101" w:rsidRPr="00FA22E9">
              <w:rPr>
                <w:rFonts w:asciiTheme="majorBidi" w:hAnsiTheme="majorBidi" w:cstheme="majorBidi"/>
              </w:rPr>
              <w:t>omp</w:t>
            </w:r>
            <w:r w:rsidR="000E67A9" w:rsidRPr="00FA22E9">
              <w:rPr>
                <w:rFonts w:asciiTheme="majorBidi" w:hAnsiTheme="majorBidi" w:cstheme="majorBidi"/>
              </w:rPr>
              <w:t>leted</w:t>
            </w:r>
          </w:p>
        </w:tc>
        <w:tc>
          <w:tcPr>
            <w:tcW w:w="1524" w:type="dxa"/>
            <w:shd w:val="clear" w:color="auto" w:fill="D9D9D9" w:themeFill="background1" w:themeFillShade="D9"/>
            <w:vAlign w:val="center"/>
          </w:tcPr>
          <w:p w14:paraId="5762A9AA" w14:textId="422AB90B" w:rsidR="00CD1443" w:rsidRPr="00FA22E9" w:rsidRDefault="00A74DD2" w:rsidP="0000747C">
            <w:pPr>
              <w:jc w:val="center"/>
              <w:rPr>
                <w:rFonts w:asciiTheme="majorBidi" w:hAnsiTheme="majorBidi" w:cstheme="majorBidi"/>
              </w:rPr>
            </w:pPr>
            <w:r w:rsidRPr="00FA22E9">
              <w:rPr>
                <w:rFonts w:asciiTheme="majorBidi" w:hAnsiTheme="majorBidi" w:cstheme="majorBidi"/>
              </w:rPr>
              <w:t xml:space="preserve">Course code </w:t>
            </w:r>
            <w:r w:rsidRPr="00FA22E9">
              <w:rPr>
                <w:rFonts w:asciiTheme="majorBidi" w:hAnsiTheme="majorBidi" w:cstheme="majorBidi"/>
                <w:vertAlign w:val="subscript"/>
              </w:rPr>
              <w:t>(if registered)</w:t>
            </w:r>
          </w:p>
        </w:tc>
      </w:tr>
      <w:tr w:rsidR="00264FEC" w:rsidRPr="00FA22E9" w14:paraId="08CC38F6" w14:textId="77777777" w:rsidTr="000A0590">
        <w:trPr>
          <w:trHeight w:val="432"/>
        </w:trPr>
        <w:tc>
          <w:tcPr>
            <w:tcW w:w="1523" w:type="dxa"/>
          </w:tcPr>
          <w:p w14:paraId="337DCD2B" w14:textId="77777777" w:rsidR="00CD1443" w:rsidRPr="00FA22E9" w:rsidRDefault="00CD1443" w:rsidP="00592094">
            <w:pPr>
              <w:rPr>
                <w:rFonts w:asciiTheme="majorBidi" w:hAnsiTheme="majorBidi" w:cstheme="majorBidi"/>
              </w:rPr>
            </w:pPr>
          </w:p>
        </w:tc>
        <w:tc>
          <w:tcPr>
            <w:tcW w:w="1524" w:type="dxa"/>
          </w:tcPr>
          <w:p w14:paraId="7C34B579" w14:textId="77777777" w:rsidR="00CD1443" w:rsidRPr="00FA22E9" w:rsidRDefault="00CD1443" w:rsidP="00592094">
            <w:pPr>
              <w:rPr>
                <w:rFonts w:asciiTheme="majorBidi" w:hAnsiTheme="majorBidi" w:cstheme="majorBidi"/>
              </w:rPr>
            </w:pPr>
          </w:p>
        </w:tc>
        <w:tc>
          <w:tcPr>
            <w:tcW w:w="1524" w:type="dxa"/>
          </w:tcPr>
          <w:p w14:paraId="0D22CE68" w14:textId="77777777" w:rsidR="00CD1443" w:rsidRPr="00FA22E9" w:rsidRDefault="00CD1443" w:rsidP="00592094">
            <w:pPr>
              <w:rPr>
                <w:rFonts w:asciiTheme="majorBidi" w:hAnsiTheme="majorBidi" w:cstheme="majorBidi"/>
              </w:rPr>
            </w:pPr>
          </w:p>
        </w:tc>
        <w:tc>
          <w:tcPr>
            <w:tcW w:w="1523" w:type="dxa"/>
          </w:tcPr>
          <w:p w14:paraId="0B553165" w14:textId="0B0C35B9" w:rsidR="00CD1443" w:rsidRPr="00FA22E9" w:rsidRDefault="00CD1443" w:rsidP="00592094">
            <w:pPr>
              <w:rPr>
                <w:rFonts w:asciiTheme="majorBidi" w:hAnsiTheme="majorBidi" w:cstheme="majorBidi"/>
              </w:rPr>
            </w:pPr>
          </w:p>
        </w:tc>
        <w:sdt>
          <w:sdtPr>
            <w:rPr>
              <w:rFonts w:asciiTheme="majorBidi" w:hAnsiTheme="majorBidi" w:cstheme="majorBidi"/>
            </w:rPr>
            <w:id w:val="-1042980431"/>
            <w:placeholder>
              <w:docPart w:val="DefaultPlaceholder_-1854013438"/>
            </w:placeholder>
            <w:showingPlcHdr/>
            <w:dropDownList>
              <w:listItem w:value="Choose an item."/>
              <w:listItem w:displayText="PhD Student" w:value="PhD Student"/>
              <w:listItem w:displayText="Master Student" w:value="Master Student"/>
              <w:listItem w:displayText="Undergraduate Student" w:value="Undergraduate Student"/>
            </w:dropDownList>
          </w:sdtPr>
          <w:sdtContent>
            <w:tc>
              <w:tcPr>
                <w:tcW w:w="1524" w:type="dxa"/>
              </w:tcPr>
              <w:p w14:paraId="5E54995A" w14:textId="0660FDDB" w:rsidR="00CD1443" w:rsidRPr="00FA22E9" w:rsidRDefault="005F7FA1" w:rsidP="00592094">
                <w:pPr>
                  <w:rPr>
                    <w:rFonts w:asciiTheme="majorBidi" w:hAnsiTheme="majorBidi" w:cstheme="majorBidi"/>
                  </w:rPr>
                </w:pPr>
                <w:r w:rsidRPr="008E1547">
                  <w:rPr>
                    <w:rStyle w:val="PlaceholderText"/>
                  </w:rPr>
                  <w:t>Choose an item.</w:t>
                </w:r>
              </w:p>
            </w:tc>
          </w:sdtContent>
        </w:sdt>
        <w:tc>
          <w:tcPr>
            <w:tcW w:w="1524" w:type="dxa"/>
          </w:tcPr>
          <w:p w14:paraId="72A4498E" w14:textId="77777777" w:rsidR="0048252E" w:rsidRPr="00FA22E9" w:rsidRDefault="0048252E">
            <w:pPr>
              <w:rPr>
                <w:rFonts w:asciiTheme="majorBidi" w:hAnsiTheme="majorBidi" w:cstheme="majorBidi"/>
              </w:rPr>
            </w:pPr>
          </w:p>
        </w:tc>
        <w:tc>
          <w:tcPr>
            <w:tcW w:w="1524" w:type="dxa"/>
          </w:tcPr>
          <w:p w14:paraId="6E8BEB3B" w14:textId="014FEF84" w:rsidR="00CD1443" w:rsidRPr="00FA22E9" w:rsidRDefault="00CD1443" w:rsidP="00592094">
            <w:pPr>
              <w:rPr>
                <w:rFonts w:asciiTheme="majorBidi" w:hAnsiTheme="majorBidi" w:cstheme="majorBidi"/>
              </w:rPr>
            </w:pPr>
          </w:p>
        </w:tc>
      </w:tr>
      <w:tr w:rsidR="00264FEC" w:rsidRPr="00FA22E9" w14:paraId="1AF2E665" w14:textId="77777777" w:rsidTr="000A0590">
        <w:trPr>
          <w:trHeight w:val="432"/>
        </w:trPr>
        <w:tc>
          <w:tcPr>
            <w:tcW w:w="1523" w:type="dxa"/>
          </w:tcPr>
          <w:p w14:paraId="1DB1F8E1" w14:textId="77777777" w:rsidR="00CD1443" w:rsidRPr="00FA22E9" w:rsidRDefault="00CD1443" w:rsidP="00592094">
            <w:pPr>
              <w:rPr>
                <w:rFonts w:asciiTheme="majorBidi" w:hAnsiTheme="majorBidi" w:cstheme="majorBidi"/>
              </w:rPr>
            </w:pPr>
          </w:p>
        </w:tc>
        <w:tc>
          <w:tcPr>
            <w:tcW w:w="1524" w:type="dxa"/>
          </w:tcPr>
          <w:p w14:paraId="4FA59C77" w14:textId="77777777" w:rsidR="00CD1443" w:rsidRPr="00FA22E9" w:rsidRDefault="00CD1443" w:rsidP="00592094">
            <w:pPr>
              <w:rPr>
                <w:rFonts w:asciiTheme="majorBidi" w:hAnsiTheme="majorBidi" w:cstheme="majorBidi"/>
              </w:rPr>
            </w:pPr>
          </w:p>
        </w:tc>
        <w:tc>
          <w:tcPr>
            <w:tcW w:w="1524" w:type="dxa"/>
          </w:tcPr>
          <w:p w14:paraId="1F705B12" w14:textId="77777777" w:rsidR="00CD1443" w:rsidRPr="00FA22E9" w:rsidRDefault="00CD1443" w:rsidP="00592094">
            <w:pPr>
              <w:rPr>
                <w:rFonts w:asciiTheme="majorBidi" w:hAnsiTheme="majorBidi" w:cstheme="majorBidi"/>
              </w:rPr>
            </w:pPr>
          </w:p>
        </w:tc>
        <w:tc>
          <w:tcPr>
            <w:tcW w:w="1523" w:type="dxa"/>
          </w:tcPr>
          <w:p w14:paraId="34629336" w14:textId="77777777" w:rsidR="00CD1443" w:rsidRPr="00FA22E9" w:rsidRDefault="00CD1443" w:rsidP="00592094">
            <w:pPr>
              <w:rPr>
                <w:rFonts w:asciiTheme="majorBidi" w:hAnsiTheme="majorBidi" w:cstheme="majorBidi"/>
              </w:rPr>
            </w:pPr>
          </w:p>
        </w:tc>
        <w:sdt>
          <w:sdtPr>
            <w:rPr>
              <w:rFonts w:asciiTheme="majorBidi" w:hAnsiTheme="majorBidi" w:cstheme="majorBidi"/>
            </w:rPr>
            <w:id w:val="1404182047"/>
            <w:placeholder>
              <w:docPart w:val="55ACA4C511C24239A862A6EA048CAB27"/>
            </w:placeholder>
            <w:showingPlcHdr/>
            <w:dropDownList>
              <w:listItem w:value="Choose an item."/>
              <w:listItem w:displayText="PhD Student" w:value="PhD Student"/>
              <w:listItem w:displayText="Master Student" w:value="Master Student"/>
              <w:listItem w:displayText="Undergraduate Student" w:value="Undergraduate Student"/>
            </w:dropDownList>
          </w:sdtPr>
          <w:sdtContent>
            <w:tc>
              <w:tcPr>
                <w:tcW w:w="1524" w:type="dxa"/>
              </w:tcPr>
              <w:p w14:paraId="44B65802" w14:textId="6A1E5B87" w:rsidR="00CD1443" w:rsidRPr="00FA22E9" w:rsidRDefault="00DE60FA" w:rsidP="00592094">
                <w:pPr>
                  <w:rPr>
                    <w:rFonts w:asciiTheme="majorBidi" w:hAnsiTheme="majorBidi" w:cstheme="majorBidi"/>
                  </w:rPr>
                </w:pPr>
                <w:r w:rsidRPr="008E1547">
                  <w:rPr>
                    <w:rStyle w:val="PlaceholderText"/>
                  </w:rPr>
                  <w:t>Choose an item.</w:t>
                </w:r>
              </w:p>
            </w:tc>
          </w:sdtContent>
        </w:sdt>
        <w:tc>
          <w:tcPr>
            <w:tcW w:w="1524" w:type="dxa"/>
          </w:tcPr>
          <w:p w14:paraId="620532CA" w14:textId="77777777" w:rsidR="0048252E" w:rsidRPr="00FA22E9" w:rsidRDefault="0048252E">
            <w:pPr>
              <w:rPr>
                <w:rFonts w:asciiTheme="majorBidi" w:hAnsiTheme="majorBidi" w:cstheme="majorBidi"/>
              </w:rPr>
            </w:pPr>
          </w:p>
        </w:tc>
        <w:tc>
          <w:tcPr>
            <w:tcW w:w="1524" w:type="dxa"/>
          </w:tcPr>
          <w:p w14:paraId="225B12F4" w14:textId="68AA22C8" w:rsidR="00CD1443" w:rsidRPr="00FA22E9" w:rsidRDefault="00CD1443" w:rsidP="00592094">
            <w:pPr>
              <w:rPr>
                <w:rFonts w:asciiTheme="majorBidi" w:hAnsiTheme="majorBidi" w:cstheme="majorBidi"/>
              </w:rPr>
            </w:pPr>
          </w:p>
        </w:tc>
      </w:tr>
      <w:tr w:rsidR="00264FEC" w:rsidRPr="00FA22E9" w14:paraId="60EE0A52" w14:textId="77777777" w:rsidTr="000A0590">
        <w:trPr>
          <w:trHeight w:val="432"/>
        </w:trPr>
        <w:tc>
          <w:tcPr>
            <w:tcW w:w="1523" w:type="dxa"/>
          </w:tcPr>
          <w:p w14:paraId="737D7CAA" w14:textId="77777777" w:rsidR="00CD1443" w:rsidRPr="00FA22E9" w:rsidRDefault="00CD1443" w:rsidP="00592094">
            <w:pPr>
              <w:rPr>
                <w:rFonts w:asciiTheme="majorBidi" w:hAnsiTheme="majorBidi" w:cstheme="majorBidi"/>
              </w:rPr>
            </w:pPr>
          </w:p>
        </w:tc>
        <w:tc>
          <w:tcPr>
            <w:tcW w:w="1524" w:type="dxa"/>
          </w:tcPr>
          <w:p w14:paraId="30248D01" w14:textId="77777777" w:rsidR="00CD1443" w:rsidRPr="00FA22E9" w:rsidRDefault="00CD1443" w:rsidP="00592094">
            <w:pPr>
              <w:rPr>
                <w:rFonts w:asciiTheme="majorBidi" w:hAnsiTheme="majorBidi" w:cstheme="majorBidi"/>
              </w:rPr>
            </w:pPr>
          </w:p>
        </w:tc>
        <w:tc>
          <w:tcPr>
            <w:tcW w:w="1524" w:type="dxa"/>
          </w:tcPr>
          <w:p w14:paraId="054233F6" w14:textId="77777777" w:rsidR="00CD1443" w:rsidRPr="00FA22E9" w:rsidRDefault="00CD1443" w:rsidP="00592094">
            <w:pPr>
              <w:rPr>
                <w:rFonts w:asciiTheme="majorBidi" w:hAnsiTheme="majorBidi" w:cstheme="majorBidi"/>
              </w:rPr>
            </w:pPr>
          </w:p>
        </w:tc>
        <w:tc>
          <w:tcPr>
            <w:tcW w:w="1523" w:type="dxa"/>
          </w:tcPr>
          <w:p w14:paraId="57D01A9D" w14:textId="77777777" w:rsidR="00CD1443" w:rsidRPr="00FA22E9" w:rsidRDefault="00CD1443" w:rsidP="00592094">
            <w:pPr>
              <w:rPr>
                <w:rFonts w:asciiTheme="majorBidi" w:hAnsiTheme="majorBidi" w:cstheme="majorBidi"/>
              </w:rPr>
            </w:pPr>
          </w:p>
        </w:tc>
        <w:sdt>
          <w:sdtPr>
            <w:rPr>
              <w:rFonts w:asciiTheme="majorBidi" w:hAnsiTheme="majorBidi" w:cstheme="majorBidi"/>
            </w:rPr>
            <w:id w:val="757326186"/>
            <w:placeholder>
              <w:docPart w:val="80C0CC327A31475A87B31F06143E00C0"/>
            </w:placeholder>
            <w:showingPlcHdr/>
            <w:dropDownList>
              <w:listItem w:value="Choose an item."/>
              <w:listItem w:displayText="PhD Student" w:value="PhD Student"/>
              <w:listItem w:displayText="Master Student" w:value="Master Student"/>
              <w:listItem w:displayText="Undergraduate Student" w:value="Undergraduate Student"/>
            </w:dropDownList>
          </w:sdtPr>
          <w:sdtContent>
            <w:tc>
              <w:tcPr>
                <w:tcW w:w="1524" w:type="dxa"/>
              </w:tcPr>
              <w:p w14:paraId="6599E65B" w14:textId="08CF2A8F" w:rsidR="00CD1443" w:rsidRPr="00FA22E9" w:rsidRDefault="00DE60FA" w:rsidP="00592094">
                <w:pPr>
                  <w:rPr>
                    <w:rFonts w:asciiTheme="majorBidi" w:hAnsiTheme="majorBidi" w:cstheme="majorBidi"/>
                  </w:rPr>
                </w:pPr>
                <w:r w:rsidRPr="008E1547">
                  <w:rPr>
                    <w:rStyle w:val="PlaceholderText"/>
                  </w:rPr>
                  <w:t>Choose an item.</w:t>
                </w:r>
              </w:p>
            </w:tc>
          </w:sdtContent>
        </w:sdt>
        <w:tc>
          <w:tcPr>
            <w:tcW w:w="1524" w:type="dxa"/>
          </w:tcPr>
          <w:p w14:paraId="1F9E4653" w14:textId="77777777" w:rsidR="0048252E" w:rsidRPr="00FA22E9" w:rsidRDefault="0048252E">
            <w:pPr>
              <w:rPr>
                <w:rFonts w:asciiTheme="majorBidi" w:hAnsiTheme="majorBidi" w:cstheme="majorBidi"/>
              </w:rPr>
            </w:pPr>
          </w:p>
        </w:tc>
        <w:tc>
          <w:tcPr>
            <w:tcW w:w="1524" w:type="dxa"/>
          </w:tcPr>
          <w:p w14:paraId="5C270B6C" w14:textId="00C1A331" w:rsidR="00CD1443" w:rsidRPr="00FA22E9" w:rsidRDefault="00CD1443" w:rsidP="00592094">
            <w:pPr>
              <w:rPr>
                <w:rFonts w:asciiTheme="majorBidi" w:hAnsiTheme="majorBidi" w:cstheme="majorBidi"/>
              </w:rPr>
            </w:pPr>
          </w:p>
        </w:tc>
      </w:tr>
      <w:tr w:rsidR="00264FEC" w:rsidRPr="00FA22E9" w14:paraId="224AF7A9" w14:textId="77777777" w:rsidTr="000A0590">
        <w:trPr>
          <w:trHeight w:val="432"/>
        </w:trPr>
        <w:tc>
          <w:tcPr>
            <w:tcW w:w="1523" w:type="dxa"/>
          </w:tcPr>
          <w:p w14:paraId="270ECEB2" w14:textId="77777777" w:rsidR="00CD1443" w:rsidRPr="00FA22E9" w:rsidRDefault="00CD1443" w:rsidP="00592094">
            <w:pPr>
              <w:rPr>
                <w:rFonts w:asciiTheme="majorBidi" w:hAnsiTheme="majorBidi" w:cstheme="majorBidi"/>
              </w:rPr>
            </w:pPr>
          </w:p>
        </w:tc>
        <w:tc>
          <w:tcPr>
            <w:tcW w:w="1524" w:type="dxa"/>
          </w:tcPr>
          <w:p w14:paraId="7E1C5382" w14:textId="77777777" w:rsidR="00CD1443" w:rsidRPr="00FA22E9" w:rsidRDefault="00CD1443" w:rsidP="00592094">
            <w:pPr>
              <w:rPr>
                <w:rFonts w:asciiTheme="majorBidi" w:hAnsiTheme="majorBidi" w:cstheme="majorBidi"/>
              </w:rPr>
            </w:pPr>
          </w:p>
        </w:tc>
        <w:tc>
          <w:tcPr>
            <w:tcW w:w="1524" w:type="dxa"/>
          </w:tcPr>
          <w:p w14:paraId="1FBCA20E" w14:textId="77777777" w:rsidR="00CD1443" w:rsidRPr="00FA22E9" w:rsidRDefault="00CD1443" w:rsidP="00592094">
            <w:pPr>
              <w:rPr>
                <w:rFonts w:asciiTheme="majorBidi" w:hAnsiTheme="majorBidi" w:cstheme="majorBidi"/>
              </w:rPr>
            </w:pPr>
          </w:p>
        </w:tc>
        <w:tc>
          <w:tcPr>
            <w:tcW w:w="1523" w:type="dxa"/>
          </w:tcPr>
          <w:p w14:paraId="22A1C848" w14:textId="77777777" w:rsidR="00CD1443" w:rsidRPr="00FA22E9" w:rsidRDefault="00CD1443" w:rsidP="00592094">
            <w:pPr>
              <w:rPr>
                <w:rFonts w:asciiTheme="majorBidi" w:hAnsiTheme="majorBidi" w:cstheme="majorBidi"/>
              </w:rPr>
            </w:pPr>
          </w:p>
        </w:tc>
        <w:sdt>
          <w:sdtPr>
            <w:rPr>
              <w:rFonts w:asciiTheme="majorBidi" w:hAnsiTheme="majorBidi" w:cstheme="majorBidi"/>
            </w:rPr>
            <w:id w:val="2046249209"/>
            <w:placeholder>
              <w:docPart w:val="5546480FEF744A5DB1E676B7B19D3999"/>
            </w:placeholder>
            <w:showingPlcHdr/>
            <w:dropDownList>
              <w:listItem w:value="Choose an item."/>
              <w:listItem w:displayText="PhD Student" w:value="PhD Student"/>
              <w:listItem w:displayText="Master Student" w:value="Master Student"/>
              <w:listItem w:displayText="Undergraduate Student" w:value="Undergraduate Student"/>
            </w:dropDownList>
          </w:sdtPr>
          <w:sdtContent>
            <w:tc>
              <w:tcPr>
                <w:tcW w:w="1524" w:type="dxa"/>
              </w:tcPr>
              <w:p w14:paraId="338D39CA" w14:textId="63A9C01B" w:rsidR="00CD1443" w:rsidRPr="00FA22E9" w:rsidRDefault="00DE60FA" w:rsidP="00592094">
                <w:pPr>
                  <w:rPr>
                    <w:rFonts w:asciiTheme="majorBidi" w:hAnsiTheme="majorBidi" w:cstheme="majorBidi"/>
                  </w:rPr>
                </w:pPr>
                <w:r w:rsidRPr="008E1547">
                  <w:rPr>
                    <w:rStyle w:val="PlaceholderText"/>
                  </w:rPr>
                  <w:t>Choose an item.</w:t>
                </w:r>
              </w:p>
            </w:tc>
          </w:sdtContent>
        </w:sdt>
        <w:tc>
          <w:tcPr>
            <w:tcW w:w="1524" w:type="dxa"/>
          </w:tcPr>
          <w:p w14:paraId="36B8E7CE" w14:textId="77777777" w:rsidR="0048252E" w:rsidRPr="00FA22E9" w:rsidRDefault="0048252E">
            <w:pPr>
              <w:rPr>
                <w:rFonts w:asciiTheme="majorBidi" w:hAnsiTheme="majorBidi" w:cstheme="majorBidi"/>
              </w:rPr>
            </w:pPr>
          </w:p>
        </w:tc>
        <w:tc>
          <w:tcPr>
            <w:tcW w:w="1524" w:type="dxa"/>
          </w:tcPr>
          <w:p w14:paraId="4BEEC6BC" w14:textId="40632616" w:rsidR="00CD1443" w:rsidRPr="00FA22E9" w:rsidRDefault="00CD1443" w:rsidP="00592094">
            <w:pPr>
              <w:rPr>
                <w:rFonts w:asciiTheme="majorBidi" w:hAnsiTheme="majorBidi" w:cstheme="majorBidi"/>
              </w:rPr>
            </w:pPr>
          </w:p>
        </w:tc>
      </w:tr>
    </w:tbl>
    <w:p w14:paraId="4DDB4C3E" w14:textId="77777777" w:rsidR="00CD1443" w:rsidRPr="00FA22E9" w:rsidRDefault="00CD1443" w:rsidP="00CD1443">
      <w:pPr>
        <w:rPr>
          <w:rFonts w:asciiTheme="majorBidi" w:hAnsiTheme="majorBidi" w:cstheme="majorBidi"/>
          <w:b/>
          <w:bCs/>
          <w:color w:val="8B1739"/>
          <w:sz w:val="28"/>
          <w:szCs w:val="28"/>
        </w:rPr>
      </w:pPr>
    </w:p>
    <w:p w14:paraId="3CC57593" w14:textId="77777777" w:rsidR="003955B8" w:rsidRPr="00FA22E9" w:rsidRDefault="003955B8">
      <w:pPr>
        <w:rPr>
          <w:rFonts w:asciiTheme="majorBidi" w:hAnsiTheme="majorBidi" w:cstheme="majorBidi"/>
          <w:b/>
          <w:bCs/>
          <w:color w:val="8B1739"/>
          <w:sz w:val="28"/>
          <w:szCs w:val="28"/>
        </w:rPr>
      </w:pPr>
      <w:r w:rsidRPr="00FA22E9">
        <w:rPr>
          <w:rFonts w:asciiTheme="majorBidi" w:hAnsiTheme="majorBidi" w:cstheme="majorBidi"/>
          <w:b/>
          <w:bCs/>
          <w:color w:val="8B1739"/>
          <w:sz w:val="28"/>
          <w:szCs w:val="28"/>
        </w:rPr>
        <w:br w:type="page"/>
      </w:r>
    </w:p>
    <w:p w14:paraId="7108D32B" w14:textId="77777777" w:rsidR="00CD1443" w:rsidRPr="00FA22E9" w:rsidRDefault="00CD1443" w:rsidP="00CD1443">
      <w:pPr>
        <w:rPr>
          <w:rFonts w:asciiTheme="majorBidi" w:hAnsiTheme="majorBidi" w:cstheme="majorBidi"/>
          <w:b/>
          <w:bCs/>
          <w:color w:val="8B1739"/>
          <w:sz w:val="28"/>
          <w:szCs w:val="28"/>
        </w:rPr>
      </w:pPr>
      <w:r w:rsidRPr="00FA22E9">
        <w:rPr>
          <w:rFonts w:asciiTheme="majorBidi" w:hAnsiTheme="majorBidi" w:cstheme="majorBidi"/>
          <w:b/>
          <w:bCs/>
          <w:color w:val="8B1739"/>
          <w:sz w:val="28"/>
          <w:szCs w:val="28"/>
        </w:rPr>
        <w:lastRenderedPageBreak/>
        <w:t>Alignment with research priorities</w:t>
      </w:r>
    </w:p>
    <w:p w14:paraId="08684706" w14:textId="77777777" w:rsidR="00CD1443" w:rsidRPr="00FA22E9" w:rsidRDefault="00CD1443" w:rsidP="00CD1443">
      <w:pPr>
        <w:rPr>
          <w:rFonts w:asciiTheme="majorBidi" w:hAnsiTheme="majorBidi" w:cstheme="majorBidi"/>
          <w:b/>
          <w:bCs/>
          <w:color w:val="000000"/>
        </w:rPr>
      </w:pPr>
      <w:r w:rsidRPr="00FA22E9">
        <w:rPr>
          <w:rFonts w:asciiTheme="majorBidi" w:hAnsiTheme="majorBidi" w:cstheme="majorBidi"/>
          <w:b/>
          <w:bCs/>
          <w:color w:val="000000"/>
        </w:rPr>
        <w:t>First choice for aligning the research proposal with research priorities</w:t>
      </w:r>
    </w:p>
    <w:p w14:paraId="6C63E649" w14:textId="77777777" w:rsidR="00CD1443" w:rsidRPr="00FA22E9" w:rsidRDefault="00CD1443" w:rsidP="00CD1443">
      <w:pPr>
        <w:rPr>
          <w:rFonts w:asciiTheme="majorBidi" w:hAnsiTheme="majorBidi" w:cstheme="majorBidi"/>
          <w:b/>
          <w:bCs/>
          <w:color w:val="000000"/>
        </w:rPr>
      </w:pPr>
    </w:p>
    <w:sdt>
      <w:sdtPr>
        <w:rPr>
          <w:rFonts w:asciiTheme="majorBidi" w:hAnsiTheme="majorBidi" w:cstheme="majorBidi"/>
        </w:rPr>
        <w:id w:val="-449709991"/>
        <w:placeholder>
          <w:docPart w:val="850541C2E1698545B8FC20CC0C6D026A"/>
        </w:placeholder>
        <w:showingPlcHdr/>
        <w15:color w:val="333399"/>
        <w15:appearance w15:val="tags"/>
        <w:dropDownList>
          <w:listItem w:value="Choose an item."/>
          <w:listItem w:displayText="Research Pillar: Health |Main Research Priority: Regenerative Medicine and Stem Cell Research |Sub-Priority: Tissue Engineering" w:value="Research Pillar: Health |Main Research Priority: Regenerative Medicine and Stem Cell Research |Sub-Priority: Tissue Engineering"/>
          <w:listItem w:displayText="Research Pillar: Health |Main Research Priority: Regenerative Medicine and Stem Cell Research |Sub-Priority: Stem Cell Research" w:value="Research Pillar: Health |Main Research Priority: Regenerative Medicine and Stem Cell Research |Sub-Priority: Stem Cell Research"/>
          <w:listItem w:displayText="Research Pillar: Health |Main Research Priority: Regenerative Medicine and Stem Cell Research |Sub-Priority: Regenerative Medicine Applications" w:value="Research Pillar: Health |Main Research Priority: Regenerative Medicine and Stem Cell Research |Sub-Priority: Regenerative Medicine Applications"/>
          <w:listItem w:displayText="Research Pillar: Health |Main Research Priority: Digital Health and Telemedicine |Sub-Priority: Development of Digital Health Systems" w:value="Research Pillar: Health |Main Research Priority: Digital Health and Telemedicine |Sub-Priority: Development of Digital Health Systems"/>
          <w:listItem w:displayText="Research Pillar: Health |Main Research Priority: Digital Health and Telemedicine |Sub-Priority: Telemedicine Applications" w:value="Research Pillar: Health |Main Research Priority: Digital Health and Telemedicine |Sub-Priority: Telemedicine Applications"/>
          <w:listItem w:displayText="Research Pillar: Health |Main Research Priority: Digital Health and Telemedicine |Sub-Priority: Virtual Care Services" w:value="Research Pillar: Health |Main Research Priority: Digital Health and Telemedicine |Sub-Priority: Virtual Care Services"/>
          <w:listItem w:displayText="Research Pillar: Health |Main Research Priority: Artificial Intelligence in Healthcare |Sub-Priority: Medical Diagnosis" w:value="Research Pillar: Health |Main Research Priority: Artificial Intelligence in Healthcare |Sub-Priority: Medical Diagnosis"/>
          <w:listItem w:displayText="Research Pillar: Health |Main Research Priority: Artificial Intelligence in Healthcare |Sub-Priority: Advanced Patient Care" w:value="Research Pillar: Health |Main Research Priority: Artificial Intelligence in Healthcare |Sub-Priority: Advanced Patient Care"/>
          <w:listItem w:displayText="Research Pillar: Health |Main Research Priority: Artificial Intelligence in Healthcare |Sub-Priority: Healthcare Management and Economics" w:value="Research Pillar: Health |Main Research Priority: Artificial Intelligence in Healthcare |Sub-Priority: Healthcare Management and Economics"/>
          <w:listItem w:displayText="Research Pillar: Health |Main Research Priority: Precision and Personalized Medicine and Genomics |Sub-Priority: Genomics and Gene Editing" w:value="Research Pillar: Health |Main Research Priority: Precision and Personalized Medicine and Genomics |Sub-Priority: Genomics and Gene Editing"/>
          <w:listItem w:displayText="Research Pillar: Health |Main Research Priority: Precision and Personalized Medicine and Genomics |Sub-Priority: Genome Editing Technologies and Medical Diagnostics" w:value="Research Pillar: Health |Main Research Priority: Precision and Personalized Medicine and Genomics |Sub-Priority: Genome Editing Technologies and Medical Diagnostics"/>
          <w:listItem w:displayText="Research Pillar: Health |Main Research Priority: Precision and Personalized Medicine and Genomics |Sub-Priority: Drug Discovery, Development, Clinical Evaluation, and Pharmacogenomics" w:value="Research Pillar: Health |Main Research Priority: Precision and Personalized Medicine and Genomics |Sub-Priority: Drug Discovery, Development, Clinical Evaluation, and Pharmacogenomics"/>
          <w:listItem w:displayText="Research Pillar: Health |Main Research Priority: Public Health Systems and Epidemiology |Sub-Priority: Public Health Systems Development" w:value="Research Pillar: Health |Main Research Priority: Public Health Systems and Epidemiology |Sub-Priority: Public Health Systems Development"/>
          <w:listItem w:displayText="Research Pillar: Health |Main Research Priority: Public Health Systems and Epidemiology |Sub-Priority: Chronic Disease Management and Mental Health" w:value="Research Pillar: Health |Main Research Priority: Public Health Systems and Epidemiology |Sub-Priority: Chronic Disease Management and Mental Health"/>
          <w:listItem w:displayText="Research Pillar: Health |Main Research Priority: Public Health Systems and Epidemiology |Sub-Priority: Health Policy and Planning" w:value="Research Pillar: Health |Main Research Priority: Public Health Systems and Epidemiology |Sub-Priority: Health Policy and Planning"/>
          <w:listItem w:displayText="Research Pillar: Health |Main Research Priority: Immunology and Vaccines |Sub-Priority: Vaccine Development and Evaluation" w:value="Research Pillar: Health |Main Research Priority: Immunology and Vaccines |Sub-Priority: Vaccine Development and Evaluation"/>
          <w:listItem w:displayText="Research Pillar: Health |Main Research Priority: Immunology and Vaccines |Sub-Priority: Immunity and Chronic Diseases" w:value="Research Pillar: Health |Main Research Priority: Immunology and Vaccines |Sub-Priority: Immunity and Chronic Diseases"/>
          <w:listItem w:displayText="Research Pillar: Health |Main Research Priority: Immunology and Vaccines |Sub-Priority: Vaccination Policies and Programs" w:value="Research Pillar: Health |Main Research Priority: Immunology and Vaccines |Sub-Priority: Vaccination Policies and Programs"/>
          <w:listItem w:displayText="Research Pillar: Health | Others" w:value="Research Pillar: Health | Others"/>
          <w:listItem w:displayText="Research Pillar: Energy |Main Research Priority: Enhancing Oil and Gas Production Sustainability and Developing Alternatives |Sub-Priority: Sustainable Oil and Gas Production Technologies and By-product Management" w:value="Research Pillar: Energy |Main Research Priority: Enhancing Oil and Gas Production Sustainability and Developing Alternatives |Sub-Priority: Sustainable Oil and Gas Production Technologies and By-product Management"/>
          <w:listItem w:displayText="Research Pillar: Energy |Main Research Priority: Enhancing Oil and Gas Production Sustainability and Developing Alternatives |Sub-Priority: Carbon Emission Reduction Technologies in the Oil and Gas Industry" w:value="Research Pillar: Energy |Main Research Priority: Enhancing Oil and Gas Production Sustainability and Developing Alternatives |Sub-Priority: Carbon Emission Reduction Technologies in the Oil and Gas Industry"/>
          <w:listItem w:displayText="Research Pillar: Energy |Main Research Priority: Enhancing Oil and Gas Production Sustainability and Developing Alternatives |Sub-Priority: Fossil Fuel Alternative Production Technologies (Green Hydrogen and Blue Ammonia)" w:value="Research Pillar: Energy |Main Research Priority: Enhancing Oil and Gas Production Sustainability and Developing Alternatives |Sub-Priority: Fossil Fuel Alternative Production Technologies (Green Hydrogen and Blue Ammonia)"/>
          <w:listItem w:displayText="Research Pillar: Energy |Main Research Priority: Renewable Energy and Energy Efficiency |Sub-Priority: Renewable Energy Production, Storage, and Conversion" w:value="Research Pillar: Energy |Main Research Priority: Renewable Energy and Energy Efficiency |Sub-Priority: Renewable Energy Production, Storage, and Conversion"/>
          <w:listItem w:displayText="Research Pillar: Energy |Main Research Priority: Renewable Energy and Energy Efficiency |Sub-Priority: Energy Efficiency and Rationalization of Consumption" w:value="Research Pillar: Energy |Main Research Priority: Renewable Energy and Energy Efficiency |Sub-Priority: Energy Efficiency and Rationalization of Consumption"/>
          <w:listItem w:displayText="Research Pillar: Energy |Main Research Priority: Advanced Materials for Energy Applications |Sub-Priority: Development of Advanced Materials and Low-Carbon Metals" w:value="Research Pillar: Energy |Main Research Priority: Advanced Materials for Energy Applications |Sub-Priority: Development of Advanced Materials and Low-Carbon Metals"/>
          <w:listItem w:displayText="Research Pillar: Energy |Main Research Priority: Advanced Materials for Energy Applications |Sub-Priority: Energy Storage Materials and Technologies" w:value="Research Pillar: Energy |Main Research Priority: Advanced Materials for Energy Applications |Sub-Priority: Energy Storage Materials and Technologies"/>
          <w:listItem w:displayText="Research Pillar: Energy |Main Research Priority: Advanced Materials for Energy Applications |Sub-Priority: End Products in the Aluminum Sector" w:value="Research Pillar: Energy |Main Research Priority: Advanced Materials for Energy Applications |Sub-Priority: End Products in the Aluminum Sector"/>
          <w:listItem w:displayText="Research Pillar: Energy |Main Research Priority: Carbon Capture and Storage Technologies |Sub-Priority: Carbon Capture, Storage, and Utilization Technologies" w:value="Research Pillar: Energy |Main Research Priority: Carbon Capture and Storage Technologies |Sub-Priority: Carbon Capture, Storage, and Utilization Technologies"/>
          <w:listItem w:displayText="Research Pillar: Energy |Main Research Priority: Carbon Capture and Storage Technologies |Sub-Priority: Economic and Regulatory Aspects" w:value="Research Pillar: Energy |Main Research Priority: Carbon Capture and Storage Technologies |Sub-Priority: Economic and Regulatory Aspects"/>
          <w:listItem w:displayText="Research Pillar: Energy |Main Research Priority: Smart Grids and Energy Management Systems |Sub-Priority: Development of Integrated Smart Grids" w:value="Research Pillar: Energy |Main Research Priority: Smart Grids and Energy Management Systems |Sub-Priority: Development of Integrated Smart Grids"/>
          <w:listItem w:displayText="Research Pillar: Energy |Main Research Priority: Smart Grids and Energy Management Systems |Sub-Priority: Advanced Energy Management Systems" w:value="Research Pillar: Energy |Main Research Priority: Smart Grids and Energy Management Systems |Sub-Priority: Advanced Energy Management Systems"/>
          <w:listItem w:displayText="Research Pillar: Energy |Main Research Priority: Smart Grids and Energy Management Systems |Sub-Priority: Network Security and Reliability" w:value="Research Pillar: Energy |Main Research Priority: Smart Grids and Energy Management Systems |Sub-Priority: Network Security and Reliability"/>
          <w:listItem w:displayText="Research Pillar: Energy | Others" w:value="Research Pillar: Energy | Others"/>
          <w:listItem w:displayText="Research Pillar: Resource Sustainability |Main Research Priority: Environmental Protection and Biodiversity |Sub-Priority: Protection and Management of Protected Areas" w:value="Research Pillar: Resource Sustainability |Main Research Priority: Environmental Protection and Biodiversity |Sub-Priority: Protection and Management of Protected Areas"/>
          <w:listItem w:displayText="Research Pillar: Resource Sustainability |Main Research Priority: Environmental Protection and Biodiversity |Sub-Priority: Species Protection, Biodiversity, and Ecosystem Services" w:value="Research Pillar: Resource Sustainability |Main Research Priority: Environmental Protection and Biodiversity |Sub-Priority: Species Protection, Biodiversity, and Ecosystem Services"/>
          <w:listItem w:displayText="Research Pillar: Resource Sustainability |Main Research Priority: Environmental Protection and Biodiversity |Sub-Priority: Ecosystem Adaptation to Climate Change" w:value="Research Pillar: Resource Sustainability |Main Research Priority: Environmental Protection and Biodiversity |Sub-Priority: Ecosystem Adaptation to Climate Change"/>
          <w:listItem w:displayText="Research Pillar: Resource Sustainability |Main Research Priority: Water and Food Security |Sub-Priority: Water Resource Management and Water Desalination" w:value="Research Pillar: Resource Sustainability |Main Research Priority: Water and Food Security |Sub-Priority: Water Resource Management and Water Desalination"/>
          <w:listItem w:displayText="Research Pillar: Resource Sustainability |Main Research Priority: Water and Food Security |Sub-Priority: Water and Food Security Monitoring and Evaluation Systems" w:value="Research Pillar: Resource Sustainability |Main Research Priority: Water and Food Security |Sub-Priority: Water and Food Security Monitoring and Evaluation Systems"/>
          <w:listItem w:displayText="Research Pillar: Resource Sustainability |Main Research Priority: Water and Food Security |Sub-Priority: Developing Food Supply Chains and Enhancing Storage Systems" w:value="Research Pillar: Resource Sustainability |Main Research Priority: Water and Food Security |Sub-Priority: Developing Food Supply Chains and Enhancing Storage Systems"/>
          <w:listItem w:displayText="Research Pillar: Resource Sustainability |Main Research Priority: Sustainable Materials and Construction |Sub-Priority: Sustainable Design and Construction Technologies" w:value="Research Pillar: Resource Sustainability |Main Research Priority: Sustainable Materials and Construction |Sub-Priority: Sustainable Design and Construction Technologies"/>
          <w:listItem w:displayText="Research Pillar: Resource Sustainability |Main Research Priority: Sustainable Materials and Construction |Sub-Priority: Smart Building Technologies and Energy Management Systems" w:value="Research Pillar: Resource Sustainability |Main Research Priority: Sustainable Materials and Construction |Sub-Priority: Smart Building Technologies and Energy Management Systems"/>
          <w:listItem w:displayText="Research Pillar: Resource Sustainability |Main Research Priority: Sustainable Materials and Construction |Sub-Priority: Development and Production of Low-Carbon Building Materials" w:value="Research Pillar: Resource Sustainability |Main Research Priority: Sustainable Materials and Construction |Sub-Priority: Development and Production of Low-Carbon Building Materials"/>
          <w:listItem w:displayText="Research Pillar: Resource Sustainability |Main Research Priority: Climate Adaptation and Sustainable Infrastructure |Sub-Priority: Sustainable Transport Infrastructure" w:value="Research Pillar: Resource Sustainability |Main Research Priority: Climate Adaptation and Sustainable Infrastructure |Sub-Priority: Sustainable Transport Infrastructure"/>
          <w:listItem w:displayText="Research Pillar: Resource Sustainability |Main Research Priority: Climate Adaptation and Sustainable Infrastructure |Sub-Priority: Smart and Resilient Infrastructure Technologies" w:value="Research Pillar: Resource Sustainability |Main Research Priority: Climate Adaptation and Sustainable Infrastructure |Sub-Priority: Smart and Resilient Infrastructure Technologies"/>
          <w:listItem w:displayText="Research Pillar: Resource Sustainability |Main Research Priority: Climate Adaptation and Sustainable Infrastructure |Sub-Priority: Climate Risks to Infrastructure" w:value="Research Pillar: Resource Sustainability |Main Research Priority: Climate Adaptation and Sustainable Infrastructure |Sub-Priority: Climate Risks to Infrastructure"/>
          <w:listItem w:displayText="Research Pillar: Resource Sustainability |Main Research Priority: Circular Economy and Waste-to-Value Solutions |Sub-Priority: Development of Circular Economy Systems" w:value="Research Pillar: Resource Sustainability |Main Research Priority: Circular Economy and Waste-to-Value Solutions |Sub-Priority: Development of Circular Economy Systems"/>
          <w:listItem w:displayText="Research Pillar: Resource Sustainability |Main Research Priority: Circular Economy and Waste-to-Value Solutions |Sub-Priority: Waste Conversion Technologies and Waste-to-Value Solutions" w:value="Research Pillar: Resource Sustainability |Main Research Priority: Circular Economy and Waste-to-Value Solutions |Sub-Priority: Waste Conversion Technologies and Waste-to-Value Solutions"/>
          <w:listItem w:displayText="Research Pillar: Resource Sustainability |Main Research Priority: Circular Economy and Waste-to-Value Solutions |Sub-Priority: Recycling Innovations and Behavioural Change" w:value="Research Pillar: Resource Sustainability |Main Research Priority: Circular Economy and Waste-to-Value Solutions |Sub-Priority: Recycling Innovations and Behavioural Change"/>
          <w:listItem w:displayText="Research Pillar: Resource Sustainability |Main Research Priority: Agricultural Technologies for Food and Other Applications |Sub-Priority: Innovative and Sustainable Agricultural Systems and Technologies" w:value="Research Pillar: Resource Sustainability |Main Research Priority: Agricultural Technologies for Food and Other Applications |Sub-Priority: Innovative and Sustainable Agricultural Systems and Technologies"/>
          <w:listItem w:displayText="Research Pillar: Resource Sustainability |Main Research Priority: Agricultural Technologies for Food and Other Applications |Sub-Priority: Agricultural Resource Management" w:value="Research Pillar: Resource Sustainability |Main Research Priority: Agricultural Technologies for Food and Other Applications |Sub-Priority: Agricultural Resource Management"/>
          <w:listItem w:displayText="Research Pillar: Resource Sustainability |Main Research Priority: Agricultural Technologies for Food and Other Applications |Sub-Priority: Food Production Enhancement" w:value="Research Pillar: Resource Sustainability |Main Research Priority: Agricultural Technologies for Food and Other Applications |Sub-Priority: Food Production Enhancement"/>
          <w:listItem w:displayText="Research Pillar: Sustainable Development | Others" w:value="Research Pillar: Sustainable Development | Others"/>
          <w:listItem w:displayText="Research Pillar: Digital Technology |Main Research Priority: Advanced Computing and Communications |Sub-Priority: Cloud and Edge Computing" w:value="Research Pillar: Digital Technology |Main Research Priority: Advanced Computing and Communications |Sub-Priority: Cloud and Edge Computing"/>
          <w:listItem w:displayText="Research Pillar: Digital Technology |Main Research Priority: Advanced Computing and Communications |Sub-Priority: Internet of Things (IoT) and Integrated Systems" w:value="Research Pillar: Digital Technology |Main Research Priority: Advanced Computing and Communications |Sub-Priority: Internet of Things (IoT) and Integrated Systems"/>
          <w:listItem w:displayText="Research Pillar: Digital Technology |Main Research Priority: Advanced Computing and Communications |Sub-Priority: Smart and Integrated Communications" w:value="Research Pillar: Digital Technology |Main Research Priority: Advanced Computing and Communications |Sub-Priority: Smart and Integrated Communications"/>
          <w:listItem w:displayText="Research Pillar: Digital Technology |Main Research Priority: Artificial Intelligence and Computer Science |Sub-Priority: Artificial Intelligence Systems and Advanced Data Analytics" w:value="Research Pillar: Digital Technology |Main Research Priority: Artificial Intelligence and Computer Science |Sub-Priority: Artificial Intelligence Systems and Advanced Data Analytics"/>
          <w:listItem w:displayText="Research Pillar: Digital Technology |Main Research Priority: Artificial Intelligence and Computer Science |Sub-Priority: Computer Vision and Deep Learning" w:value="Research Pillar: Digital Technology |Main Research Priority: Artificial Intelligence and Computer Science |Sub-Priority: Computer Vision and Deep Learning"/>
          <w:listItem w:displayText="Research Pillar: Digital Technology |Main Research Priority: Artificial Intelligence and Computer Science |Sub-Priority: Arabic Natural Language Processing" w:value="Research Pillar: Digital Technology |Main Research Priority: Artificial Intelligence and Computer Science |Sub-Priority: Arabic Natural Language Processing"/>
          <w:listItem w:displayText="Research Pillar: Digital Technology |Main Research Priority: Artificial Intelligence and Computer Science |Sub-Priority: AI Ethics and Responsible AI" w:value="Research Pillar: Digital Technology |Main Research Priority: Artificial Intelligence and Computer Science |Sub-Priority: AI Ethics and Responsible AI"/>
          <w:listItem w:displayText="Research Pillar: Digital Technology |Main Research Priority: Cybersecurity |Sub-Priority: Digital Infrastructure Protection" w:value="Research Pillar: Digital Technology |Main Research Priority: Cybersecurity |Sub-Priority: Digital Infrastructure Protection"/>
          <w:listItem w:displayText="Research Pillar: Digital Technology |Main Research Priority: Cybersecurity |Sub-Priority: Digital Government Services Security" w:value="Research Pillar: Digital Technology |Main Research Priority: Cybersecurity |Sub-Priority: Digital Government Services Security"/>
          <w:listItem w:displayText="Research Pillar: Digital Technology |Main Research Priority: Cybersecurity |Sub-Priority: Advanced Security Technologies" w:value="Research Pillar: Digital Technology |Main Research Priority: Cybersecurity |Sub-Priority: Advanced Security Technologies"/>
          <w:listItem w:displayText="Research Pillar: Digital Technology |Main Research Priority: Smart Cities, Systems, and Technologies |Sub-Priority: Smart Urban Services" w:value="Research Pillar: Digital Technology |Main Research Priority: Smart Cities, Systems, and Technologies |Sub-Priority: Smart Urban Services"/>
          <w:listItem w:displayText="Research Pillar: Digital Technology |Main Research Priority: Smart Cities, Systems, and Technologies |Sub-Priority: Digital Sustainability and Environment" w:value="Research Pillar: Digital Technology |Main Research Priority: Smart Cities, Systems, and Technologies |Sub-Priority: Digital Sustainability and Environment"/>
          <w:listItem w:displayText="Research Pillar: Digital Technology |Main Research Priority: Smart Cities, Systems, and Technologies |Sub-Priority: Digital Integration and City Management Systems" w:value="Research Pillar: Digital Technology |Main Research Priority: Smart Cities, Systems, and Technologies |Sub-Priority: Digital Integration and City Management Systems"/>
          <w:listItem w:displayText="Research Pillar: Digital Technology |Main Research Priority: Robotics and Automation |Sub-Priority: Industrial and Manufacturing Sector Robots" w:value="Research Pillar: Digital Technology |Main Research Priority: Robotics and Automation |Sub-Priority: Industrial and Manufacturing Sector Robots"/>
          <w:listItem w:displayText="Research Pillar: Digital Technology |Main Research Priority: Robotics and Automation |Sub-Priority: Advanced Service Robots for Strategic Priority Sectors" w:value="Research Pillar: Digital Technology |Main Research Priority: Robotics and Automation |Sub-Priority: Advanced Service Robots for Strategic Priority Sectors"/>
          <w:listItem w:displayText="Research Pillar: Digital Technology |Main Research Priority: Robotics and Automation |Sub-Priority: Smart and Autonomous Robotics Systems" w:value="Research Pillar: Digital Technology |Main Research Priority: Robotics and Automation |Sub-Priority: Smart and Autonomous Robotics Systems"/>
          <w:listItem w:displayText="Research Pillar: Digital Technology | Others" w:value="Research Pillar: Digital Technology | Others"/>
          <w:listItem w:displayText="Research Pillar: Society |Main Research Priority: Digital Society and Digital Governance |Sub-Priority: Digital Transformation of Government Services" w:value="Research Pillar: Society |Main Research Priority: Digital Society and Digital Governance |Sub-Priority: Digital Transformation of Government Services"/>
          <w:listItem w:displayText="Research Pillar: Society |Main Research Priority: Digital Society and Digital Governance |Sub-Priority: Digital Governance and Data Management" w:value="Research Pillar: Society |Main Research Priority: Digital Society and Digital Governance |Sub-Priority: Digital Governance and Data Management"/>
          <w:listItem w:displayText="Research Pillar: Society |Main Research Priority: Digital Society and Digital Governance |Sub-Priority: Digital Inclusion and Digital Infrastructure" w:value="Research Pillar: Society |Main Research Priority: Digital Society and Digital Governance |Sub-Priority: Digital Inclusion and Digital Infrastructure"/>
          <w:listItem w:displayText="Research Pillar: Society |Main Research Priority: Education, Digital Education, and Capacity Building |Sub-Priority: Development of Digital Curricula and Educational Resources" w:value="Research Pillar: Society |Main Research Priority: Education, Digital Education, and Capacity Building |Sub-Priority: Development of Digital Curricula and Educational Resources"/>
          <w:listItem w:displayText="Research Pillar: Society |Main Research Priority: Education, Digital Education, and Capacity Building |Sub-Priority: Digital Capacity and Skills Development" w:value="Research Pillar: Society |Main Research Priority: Education, Digital Education, and Capacity Building |Sub-Priority: Digital Capacity and Skills Development"/>
          <w:listItem w:displayText="Research Pillar: Society |Main Research Priority: Education, Digital Education, and Capacity Building |Sub-Priority: Quality of Learning Environments" w:value="Research Pillar: Society |Main Research Priority: Education, Digital Education, and Capacity Building |Sub-Priority: Quality of Learning Environments"/>
          <w:listItem w:displayText="Research Pillar: Society |Main Research Priority: Education, Digital Education, and Capacity Building |Sub-Priority: Developing Educational Policies" w:value="Research Pillar: Society |Main Research Priority: Education, Digital Education, and Capacity Building |Sub-Priority: Developing Educational Policies"/>
          <w:listItem w:displayText="Research Pillar: Society |Main Research Priority: Education, Digital Education, and Capacity Building |Sub-Priority: Teaching and Learning Strategies" w:value="Research Pillar: Society |Main Research Priority: Education, Digital Education, and Capacity Building |Sub-Priority: Teaching and Learning Strategies"/>
          <w:listItem w:displayText="Research Pillar: Society |Main Research Priority: Economic Diversification and Sustainable Development |Sub-Priority: Innovation, Entrepreneurship, and SME Support" w:value="Research Pillar: Society |Main Research Priority: Economic Diversification and Sustainable Development |Sub-Priority: Innovation, Entrepreneurship, and SME Support"/>
          <w:listItem w:displayText="Research Pillar: Society |Main Research Priority: Economic Diversification and Sustainable Development |Sub-Priority: Sustainable Development and Circular Economy" w:value="Research Pillar: Society |Main Research Priority: Economic Diversification and Sustainable Development |Sub-Priority: Sustainable Development and Circular Economy"/>
          <w:listItem w:displayText="Research Pillar: Society |Main Research Priority: Economic Diversification and Sustainable Development |Sub-Priority: Public Policy Development" w:value="Research Pillar: Society |Main Research Priority: Economic Diversification and Sustainable Development |Sub-Priority: Public Policy Development"/>
          <w:listItem w:displayText="Research Pillar: Society |Main Research Priority: Economic Diversification and Sustainable Development |Sub-Priority: Localization of Workforce and Building Local Capacity" w:value="Research Pillar: Society |Main Research Priority: Economic Diversification and Sustainable Development |Sub-Priority: Localization of Workforce and Building Local Capacity"/>
          <w:listItem w:displayText="Research Pillar: Society |Main Research Priority: Economic Diversification and Sustainable Development |Sub-Priority: Financial Technology" w:value="Research Pillar: Society |Main Research Priority: Economic Diversification and Sustainable Development |Sub-Priority: Financial Technology"/>
          <w:listItem w:displayText="Research Pillar: Society |Main Research Priority: Family Cohesion |Sub-Priority: Strengthening Family Values and Intergenerational Bonds" w:value="Research Pillar: Society |Main Research Priority: Family Cohesion |Sub-Priority: Strengthening Family Values and Intergenerational Bonds"/>
          <w:listItem w:displayText="Research Pillar: Society |Main Research Priority: Family Cohesion |Sub-Priority: Strengthening the Institution of Marriage" w:value="Research Pillar: Society |Main Research Priority: Family Cohesion |Sub-Priority: Strengthening the Institution of Marriage"/>
          <w:listItem w:displayText="Research Pillar: Society |Main Research Priority: Family Cohesion |Sub-Priority: Work-Family Balance" w:value="Research Pillar: Society |Main Research Priority: Family Cohesion |Sub-Priority: Work-Family Balance"/>
          <w:listItem w:displayText="Research Pillar: Society |Main Research Priority: Family Cohesion |Sub-Priority: Supporting the Role of Women in Society" w:value="Research Pillar: Society |Main Research Priority: Family Cohesion |Sub-Priority: Supporting the Role of Women in Society"/>
          <w:listItem w:displayText="Research Pillar: Society |Main Research Priority: Family Cohesion |Sub-Priority: Developing Services for Priority Groups" w:value="Research Pillar: Society |Main Research Priority: Family Cohesion |Sub-Priority: Developing Services for Priority Groups"/>
          <w:listItem w:displayText="Research Pillar: Society |Main Research Priority: Identity and Social Values |Sub-Priority: Strengthening National Identity" w:value="Research Pillar: Society |Main Research Priority: Identity and Social Values |Sub-Priority: Strengthening National Identity"/>
          <w:listItem w:displayText="Research Pillar: Society |Main Research Priority: Identity and Social Values |Sub-Priority: Social and Religious Values" w:value="Research Pillar: Society |Main Research Priority: Identity and Social Values |Sub-Priority: Social and Religious Values"/>
          <w:listItem w:displayText="Research Pillar: Society |Main Research Priority: Identity and Social Values |Sub-Priority: Community Participation and Voluntary Work" w:value="Research Pillar: Society |Main Research Priority: Identity and Social Values |Sub-Priority: Community Participation and Voluntary Work"/>
          <w:listItem w:displayText="Research Pillar: Society |Main Research Priority: National and Human Security, Safety, and Crisis Recovery |Sub-Priority: Road Safety" w:value="Research Pillar: Society |Main Research Priority: National and Human Security, Safety, and Crisis Recovery |Sub-Priority: Road Safety"/>
          <w:listItem w:displayText="Research Pillar: Society |Main Research Priority: National and Human Security, Safety, and Crisis Recovery |Sub-Priority: Cybercrime" w:value="Research Pillar: Society |Main Research Priority: National and Human Security, Safety, and Crisis Recovery |Sub-Priority: Cybercrime"/>
          <w:listItem w:displayText="Research Pillar: Society |Main Research Priority: National and Human Security, Safety, and Crisis Recovery |Sub-Priority: Drug and Crime Prevention" w:value="Research Pillar: Society |Main Research Priority: National and Human Security, Safety, and Crisis Recovery |Sub-Priority: Drug and Crime Prevention"/>
          <w:listItem w:displayText="Research Pillar: Society |Main Research Priority: National and Human Security, Safety, and Crisis Recovery |Sub-Priority: Disaster and Crisis Management" w:value="Research Pillar: Society |Main Research Priority: National and Human Security, Safety, and Crisis Recovery |Sub-Priority: Disaster and Crisis Management"/>
          <w:listItem w:displayText="Research Pillar: Society |Main Research Priority: National and Human Security, Safety, and Crisis Recovery |Sub-Priority: Diplomacy and Conflict Resolution" w:value="Research Pillar: Society |Main Research Priority: National and Human Security, Safety, and Crisis Recovery |Sub-Priority: Diplomacy and Conflict Resolution"/>
          <w:listItem w:displayText="Research Pillar: Society | Others" w:value="Research Pillar: Society | Others"/>
        </w:dropDownList>
      </w:sdtPr>
      <w:sdtContent>
        <w:p w14:paraId="2379767E" w14:textId="77777777" w:rsidR="00CD1443" w:rsidRPr="00FA22E9" w:rsidRDefault="00CD1443" w:rsidP="00CD1443">
          <w:pPr>
            <w:rPr>
              <w:rFonts w:asciiTheme="majorBidi" w:hAnsiTheme="majorBidi" w:cstheme="majorBidi"/>
            </w:rPr>
          </w:pPr>
          <w:r w:rsidRPr="00FA22E9">
            <w:rPr>
              <w:rStyle w:val="PlaceholderText"/>
              <w:rFonts w:asciiTheme="majorBidi" w:hAnsiTheme="majorBidi" w:cstheme="majorBidi"/>
              <w:sz w:val="20"/>
              <w:szCs w:val="20"/>
            </w:rPr>
            <w:t>Choose an item.</w:t>
          </w:r>
        </w:p>
      </w:sdtContent>
    </w:sdt>
    <w:p w14:paraId="568FA462" w14:textId="77777777" w:rsidR="00CD1443" w:rsidRPr="00FA22E9" w:rsidRDefault="00CD1443" w:rsidP="00CD1443">
      <w:pPr>
        <w:rPr>
          <w:rFonts w:asciiTheme="majorBidi" w:hAnsiTheme="majorBidi" w:cstheme="majorBidi"/>
          <w:b/>
          <w:bCs/>
          <w:color w:val="000000"/>
        </w:rPr>
      </w:pPr>
    </w:p>
    <w:p w14:paraId="05C373ED" w14:textId="6AC65AA0" w:rsidR="00CD1443" w:rsidRPr="00FA22E9" w:rsidRDefault="00CD1443" w:rsidP="00CD1443">
      <w:pPr>
        <w:rPr>
          <w:rFonts w:asciiTheme="majorBidi" w:hAnsiTheme="majorBidi" w:cstheme="majorBidi"/>
          <w:b/>
          <w:bCs/>
          <w:color w:val="000000"/>
        </w:rPr>
      </w:pPr>
      <w:r w:rsidRPr="00FA22E9">
        <w:rPr>
          <w:rFonts w:asciiTheme="majorBidi" w:hAnsiTheme="majorBidi" w:cstheme="majorBidi"/>
          <w:b/>
          <w:bCs/>
          <w:color w:val="000000"/>
        </w:rPr>
        <w:t>Second choice for aligning the research proposal with research priorities</w:t>
      </w:r>
    </w:p>
    <w:p w14:paraId="7328EE70" w14:textId="77777777" w:rsidR="00CD1443" w:rsidRPr="00FA22E9" w:rsidRDefault="00CD1443" w:rsidP="00CD1443">
      <w:pPr>
        <w:rPr>
          <w:rFonts w:asciiTheme="majorBidi" w:hAnsiTheme="majorBidi" w:cstheme="majorBidi"/>
          <w:b/>
          <w:bCs/>
          <w:color w:val="000000"/>
        </w:rPr>
      </w:pPr>
    </w:p>
    <w:sdt>
      <w:sdtPr>
        <w:rPr>
          <w:rFonts w:asciiTheme="majorBidi" w:hAnsiTheme="majorBidi" w:cstheme="majorBidi"/>
        </w:rPr>
        <w:id w:val="547037559"/>
        <w:placeholder>
          <w:docPart w:val="526F7E5B6E82E94299BDA7093277E714"/>
        </w:placeholder>
        <w:showingPlcHdr/>
        <w15:color w:val="333399"/>
        <w15:appearance w15:val="tags"/>
        <w:dropDownList>
          <w:listItem w:value="Choose an item."/>
          <w:listItem w:displayText="Research Pillar: Health |Main Research Priority: Regenerative Medicine and Stem Cell Research |Sub-Priority: Tissue Engineering" w:value="Research Pillar: Health |Main Research Priority: Regenerative Medicine and Stem Cell Research |Sub-Priority: Tissue Engineering"/>
          <w:listItem w:displayText="Research Pillar: Health |Main Research Priority: Regenerative Medicine and Stem Cell Research |Sub-Priority: Stem Cell Research" w:value="Research Pillar: Health |Main Research Priority: Regenerative Medicine and Stem Cell Research |Sub-Priority: Stem Cell Research"/>
          <w:listItem w:displayText="Research Pillar: Health |Main Research Priority: Regenerative Medicine and Stem Cell Research |Sub-Priority: Regenerative Medicine Applications" w:value="Research Pillar: Health |Main Research Priority: Regenerative Medicine and Stem Cell Research |Sub-Priority: Regenerative Medicine Applications"/>
          <w:listItem w:displayText="Research Pillar: Health |Main Research Priority: Digital Health and Telemedicine |Sub-Priority: Development of Digital Health Systems" w:value="Research Pillar: Health |Main Research Priority: Digital Health and Telemedicine |Sub-Priority: Development of Digital Health Systems"/>
          <w:listItem w:displayText="Research Pillar: Health |Main Research Priority: Digital Health and Telemedicine |Sub-Priority: Telemedicine Applications" w:value="Research Pillar: Health |Main Research Priority: Digital Health and Telemedicine |Sub-Priority: Telemedicine Applications"/>
          <w:listItem w:displayText="Research Pillar: Health |Main Research Priority: Digital Health and Telemedicine |Sub-Priority: Virtual Care Services" w:value="Research Pillar: Health |Main Research Priority: Digital Health and Telemedicine |Sub-Priority: Virtual Care Services"/>
          <w:listItem w:displayText="Research Pillar: Health |Main Research Priority: Artificial Intelligence in Healthcare |Sub-Priority: Medical Diagnosis" w:value="Research Pillar: Health |Main Research Priority: Artificial Intelligence in Healthcare |Sub-Priority: Medical Diagnosis"/>
          <w:listItem w:displayText="Research Pillar: Health |Main Research Priority: Artificial Intelligence in Healthcare |Sub-Priority: Advanced Patient Care" w:value="Research Pillar: Health |Main Research Priority: Artificial Intelligence in Healthcare |Sub-Priority: Advanced Patient Care"/>
          <w:listItem w:displayText="Research Pillar: Health |Main Research Priority: Artificial Intelligence in Healthcare |Sub-Priority: Healthcare Management and Economics" w:value="Research Pillar: Health |Main Research Priority: Artificial Intelligence in Healthcare |Sub-Priority: Healthcare Management and Economics"/>
          <w:listItem w:displayText="Research Pillar: Health |Main Research Priority: Precision and Personalized Medicine and Genomics |Sub-Priority: Genomics and Gene Editing" w:value="Research Pillar: Health |Main Research Priority: Precision and Personalized Medicine and Genomics |Sub-Priority: Genomics and Gene Editing"/>
          <w:listItem w:displayText="Research Pillar: Health |Main Research Priority: Precision and Personalized Medicine and Genomics |Sub-Priority: Genome Editing Technologies and Medical Diagnostics" w:value="Research Pillar: Health |Main Research Priority: Precision and Personalized Medicine and Genomics |Sub-Priority: Genome Editing Technologies and Medical Diagnostics"/>
          <w:listItem w:displayText="Research Pillar: Health |Main Research Priority: Precision and Personalized Medicine and Genomics |Sub-Priority: Drug Discovery, Development, Clinical Evaluation, and Pharmacogenomics" w:value="Research Pillar: Health |Main Research Priority: Precision and Personalized Medicine and Genomics |Sub-Priority: Drug Discovery, Development, Clinical Evaluation, and Pharmacogenomics"/>
          <w:listItem w:displayText="Research Pillar: Health |Main Research Priority: Public Health Systems and Epidemiology |Sub-Priority: Public Health Systems Development" w:value="Research Pillar: Health |Main Research Priority: Public Health Systems and Epidemiology |Sub-Priority: Public Health Systems Development"/>
          <w:listItem w:displayText="Research Pillar: Health |Main Research Priority: Public Health Systems and Epidemiology |Sub-Priority: Chronic Disease Management and Mental Health" w:value="Research Pillar: Health |Main Research Priority: Public Health Systems and Epidemiology |Sub-Priority: Chronic Disease Management and Mental Health"/>
          <w:listItem w:displayText="Research Pillar: Health |Main Research Priority: Public Health Systems and Epidemiology |Sub-Priority: Health Policy and Planning" w:value="Research Pillar: Health |Main Research Priority: Public Health Systems and Epidemiology |Sub-Priority: Health Policy and Planning"/>
          <w:listItem w:displayText="Research Pillar: Health |Main Research Priority: Immunology and Vaccines |Sub-Priority: Vaccine Development and Evaluation" w:value="Research Pillar: Health |Main Research Priority: Immunology and Vaccines |Sub-Priority: Vaccine Development and Evaluation"/>
          <w:listItem w:displayText="Research Pillar: Health |Main Research Priority: Immunology and Vaccines |Sub-Priority: Immunity and Chronic Diseases" w:value="Research Pillar: Health |Main Research Priority: Immunology and Vaccines |Sub-Priority: Immunity and Chronic Diseases"/>
          <w:listItem w:displayText="Research Pillar: Health |Main Research Priority: Immunology and Vaccines |Sub-Priority: Vaccination Policies and Programs" w:value="Research Pillar: Health |Main Research Priority: Immunology and Vaccines |Sub-Priority: Vaccination Policies and Programs"/>
          <w:listItem w:displayText="Research Pillar: Health | Others" w:value="Research Pillar: Health | Others"/>
          <w:listItem w:displayText="Research Pillar: Energy |Main Research Priority: Enhancing Oil and Gas Production Sustainability and Developing Alternatives |Sub-Priority: Sustainable Oil and Gas Production Technologies and By-product Management" w:value="Research Pillar: Energy |Main Research Priority: Enhancing Oil and Gas Production Sustainability and Developing Alternatives |Sub-Priority: Sustainable Oil and Gas Production Technologies and By-product Management"/>
          <w:listItem w:displayText="Research Pillar: Energy |Main Research Priority: Enhancing Oil and Gas Production Sustainability and Developing Alternatives |Sub-Priority: Carbon Emission Reduction Technologies in the Oil and Gas Industry" w:value="Research Pillar: Energy |Main Research Priority: Enhancing Oil and Gas Production Sustainability and Developing Alternatives |Sub-Priority: Carbon Emission Reduction Technologies in the Oil and Gas Industry"/>
          <w:listItem w:displayText="Research Pillar: Energy |Main Research Priority: Enhancing Oil and Gas Production Sustainability and Developing Alternatives |Sub-Priority: Fossil Fuel Alternative Production Technologies (Green Hydrogen and Blue Ammonia)" w:value="Research Pillar: Energy |Main Research Priority: Enhancing Oil and Gas Production Sustainability and Developing Alternatives |Sub-Priority: Fossil Fuel Alternative Production Technologies (Green Hydrogen and Blue Ammonia)"/>
          <w:listItem w:displayText="Research Pillar: Energy |Main Research Priority: Renewable Energy and Energy Efficiency |Sub-Priority: Renewable Energy Production, Storage, and Conversion" w:value="Research Pillar: Energy |Main Research Priority: Renewable Energy and Energy Efficiency |Sub-Priority: Renewable Energy Production, Storage, and Conversion"/>
          <w:listItem w:displayText="Research Pillar: Energy |Main Research Priority: Renewable Energy and Energy Efficiency |Sub-Priority: Energy Efficiency and Rationalization of Consumption" w:value="Research Pillar: Energy |Main Research Priority: Renewable Energy and Energy Efficiency |Sub-Priority: Energy Efficiency and Rationalization of Consumption"/>
          <w:listItem w:displayText="Research Pillar: Energy |Main Research Priority: Advanced Materials for Energy Applications |Sub-Priority: Development of Advanced Materials and Low-Carbon Metals" w:value="Research Pillar: Energy |Main Research Priority: Advanced Materials for Energy Applications |Sub-Priority: Development of Advanced Materials and Low-Carbon Metals"/>
          <w:listItem w:displayText="Research Pillar: Energy |Main Research Priority: Advanced Materials for Energy Applications |Sub-Priority: Energy Storage Materials and Technologies" w:value="Research Pillar: Energy |Main Research Priority: Advanced Materials for Energy Applications |Sub-Priority: Energy Storage Materials and Technologies"/>
          <w:listItem w:displayText="Research Pillar: Energy |Main Research Priority: Advanced Materials for Energy Applications |Sub-Priority: End Products in the Aluminum Sector" w:value="Research Pillar: Energy |Main Research Priority: Advanced Materials for Energy Applications |Sub-Priority: End Products in the Aluminum Sector"/>
          <w:listItem w:displayText="Research Pillar: Energy |Main Research Priority: Carbon Capture and Storage Technologies |Sub-Priority: Carbon Capture, Storage, and Utilization Technologies" w:value="Research Pillar: Energy |Main Research Priority: Carbon Capture and Storage Technologies |Sub-Priority: Carbon Capture, Storage, and Utilization Technologies"/>
          <w:listItem w:displayText="Research Pillar: Energy |Main Research Priority: Carbon Capture and Storage Technologies |Sub-Priority: Economic and Regulatory Aspects" w:value="Research Pillar: Energy |Main Research Priority: Carbon Capture and Storage Technologies |Sub-Priority: Economic and Regulatory Aspects"/>
          <w:listItem w:displayText="Research Pillar: Energy |Main Research Priority: Smart Grids and Energy Management Systems |Sub-Priority: Development of Integrated Smart Grids" w:value="Research Pillar: Energy |Main Research Priority: Smart Grids and Energy Management Systems |Sub-Priority: Development of Integrated Smart Grids"/>
          <w:listItem w:displayText="Research Pillar: Energy |Main Research Priority: Smart Grids and Energy Management Systems |Sub-Priority: Advanced Energy Management Systems" w:value="Research Pillar: Energy |Main Research Priority: Smart Grids and Energy Management Systems |Sub-Priority: Advanced Energy Management Systems"/>
          <w:listItem w:displayText="Research Pillar: Energy |Main Research Priority: Smart Grids and Energy Management Systems |Sub-Priority: Network Security and Reliability" w:value="Research Pillar: Energy |Main Research Priority: Smart Grids and Energy Management Systems |Sub-Priority: Network Security and Reliability"/>
          <w:listItem w:displayText="Research Pillar: Energy | Others" w:value="Research Pillar: Energy | Others"/>
          <w:listItem w:displayText="Research Pillar: Resource Sustainability |Main Research Priority: Environmental Protection and Biodiversity |Sub-Priority: Protection and Management of Protected Areas" w:value="Research Pillar: Resource Sustainability |Main Research Priority: Environmental Protection and Biodiversity |Sub-Priority: Protection and Management of Protected Areas"/>
          <w:listItem w:displayText="Research Pillar: Resource Sustainability |Main Research Priority: Environmental Protection and Biodiversity |Sub-Priority: Species Protection, Biodiversity, and Ecosystem Services" w:value="Research Pillar: Resource Sustainability |Main Research Priority: Environmental Protection and Biodiversity |Sub-Priority: Species Protection, Biodiversity, and Ecosystem Services"/>
          <w:listItem w:displayText="Research Pillar: Resource Sustainability |Main Research Priority: Environmental Protection and Biodiversity |Sub-Priority: Ecosystem Adaptation to Climate Change" w:value="Research Pillar: Resource Sustainability |Main Research Priority: Environmental Protection and Biodiversity |Sub-Priority: Ecosystem Adaptation to Climate Change"/>
          <w:listItem w:displayText="Research Pillar: Resource Sustainability |Main Research Priority: Water and Food Security |Sub-Priority: Water Resource Management and Water Desalination" w:value="Research Pillar: Resource Sustainability |Main Research Priority: Water and Food Security |Sub-Priority: Water Resource Management and Water Desalination"/>
          <w:listItem w:displayText="Research Pillar: Resource Sustainability |Main Research Priority: Water and Food Security |Sub-Priority: Water and Food Security Monitoring and Evaluation Systems" w:value="Research Pillar: Resource Sustainability |Main Research Priority: Water and Food Security |Sub-Priority: Water and Food Security Monitoring and Evaluation Systems"/>
          <w:listItem w:displayText="Research Pillar: Resource Sustainability |Main Research Priority: Water and Food Security |Sub-Priority: Developing Food Supply Chains and Enhancing Storage Systems" w:value="Research Pillar: Resource Sustainability |Main Research Priority: Water and Food Security |Sub-Priority: Developing Food Supply Chains and Enhancing Storage Systems"/>
          <w:listItem w:displayText="Research Pillar: Resource Sustainability |Main Research Priority: Sustainable Materials and Construction |Sub-Priority: Sustainable Design and Construction Technologies" w:value="Research Pillar: Resource Sustainability |Main Research Priority: Sustainable Materials and Construction |Sub-Priority: Sustainable Design and Construction Technologies"/>
          <w:listItem w:displayText="Research Pillar: Resource Sustainability |Main Research Priority: Sustainable Materials and Construction |Sub-Priority: Smart Building Technologies and Energy Management Systems" w:value="Research Pillar: Resource Sustainability |Main Research Priority: Sustainable Materials and Construction |Sub-Priority: Smart Building Technologies and Energy Management Systems"/>
          <w:listItem w:displayText="Research Pillar: Resource Sustainability |Main Research Priority: Sustainable Materials and Construction |Sub-Priority: Development and Production of Low-Carbon Building Materials" w:value="Research Pillar: Resource Sustainability |Main Research Priority: Sustainable Materials and Construction |Sub-Priority: Development and Production of Low-Carbon Building Materials"/>
          <w:listItem w:displayText="Research Pillar: Resource Sustainability |Main Research Priority: Climate Adaptation and Sustainable Infrastructure |Sub-Priority: Sustainable Transport Infrastructure" w:value="Research Pillar: Resource Sustainability |Main Research Priority: Climate Adaptation and Sustainable Infrastructure |Sub-Priority: Sustainable Transport Infrastructure"/>
          <w:listItem w:displayText="Research Pillar: Resource Sustainability |Main Research Priority: Climate Adaptation and Sustainable Infrastructure |Sub-Priority: Smart and Resilient Infrastructure Technologies" w:value="Research Pillar: Resource Sustainability |Main Research Priority: Climate Adaptation and Sustainable Infrastructure |Sub-Priority: Smart and Resilient Infrastructure Technologies"/>
          <w:listItem w:displayText="Research Pillar: Resource Sustainability |Main Research Priority: Climate Adaptation and Sustainable Infrastructure |Sub-Priority: Climate Risks to Infrastructure" w:value="Research Pillar: Resource Sustainability |Main Research Priority: Climate Adaptation and Sustainable Infrastructure |Sub-Priority: Climate Risks to Infrastructure"/>
          <w:listItem w:displayText="Research Pillar: Resource Sustainability |Main Research Priority: Circular Economy and Waste-to-Value Solutions |Sub-Priority: Development of Circular Economy Systems" w:value="Research Pillar: Resource Sustainability |Main Research Priority: Circular Economy and Waste-to-Value Solutions |Sub-Priority: Development of Circular Economy Systems"/>
          <w:listItem w:displayText="Research Pillar: Resource Sustainability |Main Research Priority: Circular Economy and Waste-to-Value Solutions |Sub-Priority: Waste Conversion Technologies and Waste-to-Value Solutions" w:value="Research Pillar: Resource Sustainability |Main Research Priority: Circular Economy and Waste-to-Value Solutions |Sub-Priority: Waste Conversion Technologies and Waste-to-Value Solutions"/>
          <w:listItem w:displayText="Research Pillar: Resource Sustainability |Main Research Priority: Circular Economy and Waste-to-Value Solutions |Sub-Priority: Recycling Innovations and Behavioural Change" w:value="Research Pillar: Resource Sustainability |Main Research Priority: Circular Economy and Waste-to-Value Solutions |Sub-Priority: Recycling Innovations and Behavioural Change"/>
          <w:listItem w:displayText="Research Pillar: Resource Sustainability |Main Research Priority: Agricultural Technologies for Food and Other Applications |Sub-Priority: Innovative and Sustainable Agricultural Systems and Technologies" w:value="Research Pillar: Resource Sustainability |Main Research Priority: Agricultural Technologies for Food and Other Applications |Sub-Priority: Innovative and Sustainable Agricultural Systems and Technologies"/>
          <w:listItem w:displayText="Research Pillar: Resource Sustainability |Main Research Priority: Agricultural Technologies for Food and Other Applications |Sub-Priority: Agricultural Resource Management" w:value="Research Pillar: Resource Sustainability |Main Research Priority: Agricultural Technologies for Food and Other Applications |Sub-Priority: Agricultural Resource Management"/>
          <w:listItem w:displayText="Research Pillar: Resource Sustainability |Main Research Priority: Agricultural Technologies for Food and Other Applications |Sub-Priority: Food Production Enhancement" w:value="Research Pillar: Resource Sustainability |Main Research Priority: Agricultural Technologies for Food and Other Applications |Sub-Priority: Food Production Enhancement"/>
          <w:listItem w:displayText="Research Pillar: Sustainable Development | Others" w:value="Research Pillar: Sustainable Development | Others"/>
          <w:listItem w:displayText="Research Pillar: Digital Technology |Main Research Priority: Advanced Computing and Communications |Sub-Priority: Cloud and Edge Computing" w:value="Research Pillar: Digital Technology |Main Research Priority: Advanced Computing and Communications |Sub-Priority: Cloud and Edge Computing"/>
          <w:listItem w:displayText="Research Pillar: Digital Technology |Main Research Priority: Advanced Computing and Communications |Sub-Priority: Internet of Things (IoT) and Integrated Systems" w:value="Research Pillar: Digital Technology |Main Research Priority: Advanced Computing and Communications |Sub-Priority: Internet of Things (IoT) and Integrated Systems"/>
          <w:listItem w:displayText="Research Pillar: Digital Technology |Main Research Priority: Advanced Computing and Communications |Sub-Priority: Smart and Integrated Communications" w:value="Research Pillar: Digital Technology |Main Research Priority: Advanced Computing and Communications |Sub-Priority: Smart and Integrated Communications"/>
          <w:listItem w:displayText="Research Pillar: Digital Technology |Main Research Priority: Artificial Intelligence and Computer Science |Sub-Priority: Artificial Intelligence Systems and Advanced Data Analytics" w:value="Research Pillar: Digital Technology |Main Research Priority: Artificial Intelligence and Computer Science |Sub-Priority: Artificial Intelligence Systems and Advanced Data Analytics"/>
          <w:listItem w:displayText="Research Pillar: Digital Technology |Main Research Priority: Artificial Intelligence and Computer Science |Sub-Priority: Computer Vision and Deep Learning" w:value="Research Pillar: Digital Technology |Main Research Priority: Artificial Intelligence and Computer Science |Sub-Priority: Computer Vision and Deep Learning"/>
          <w:listItem w:displayText="Research Pillar: Digital Technology |Main Research Priority: Artificial Intelligence and Computer Science |Sub-Priority: Arabic Natural Language Processing" w:value="Research Pillar: Digital Technology |Main Research Priority: Artificial Intelligence and Computer Science |Sub-Priority: Arabic Natural Language Processing"/>
          <w:listItem w:displayText="Research Pillar: Digital Technology |Main Research Priority: Artificial Intelligence and Computer Science |Sub-Priority: AI Ethics and Responsible AI" w:value="Research Pillar: Digital Technology |Main Research Priority: Artificial Intelligence and Computer Science |Sub-Priority: AI Ethics and Responsible AI"/>
          <w:listItem w:displayText="Research Pillar: Digital Technology |Main Research Priority: Cybersecurity |Sub-Priority: Digital Infrastructure Protection" w:value="Research Pillar: Digital Technology |Main Research Priority: Cybersecurity |Sub-Priority: Digital Infrastructure Protection"/>
          <w:listItem w:displayText="Research Pillar: Digital Technology |Main Research Priority: Cybersecurity |Sub-Priority: Digital Government Services Security" w:value="Research Pillar: Digital Technology |Main Research Priority: Cybersecurity |Sub-Priority: Digital Government Services Security"/>
          <w:listItem w:displayText="Research Pillar: Digital Technology |Main Research Priority: Cybersecurity |Sub-Priority: Advanced Security Technologies" w:value="Research Pillar: Digital Technology |Main Research Priority: Cybersecurity |Sub-Priority: Advanced Security Technologies"/>
          <w:listItem w:displayText="Research Pillar: Digital Technology |Main Research Priority: Smart Cities, Systems, and Technologies |Sub-Priority: Smart Urban Services" w:value="Research Pillar: Digital Technology |Main Research Priority: Smart Cities, Systems, and Technologies |Sub-Priority: Smart Urban Services"/>
          <w:listItem w:displayText="Research Pillar: Digital Technology |Main Research Priority: Smart Cities, Systems, and Technologies |Sub-Priority: Digital Sustainability and Environment" w:value="Research Pillar: Digital Technology |Main Research Priority: Smart Cities, Systems, and Technologies |Sub-Priority: Digital Sustainability and Environment"/>
          <w:listItem w:displayText="Research Pillar: Digital Technology |Main Research Priority: Smart Cities, Systems, and Technologies |Sub-Priority: Digital Integration and City Management Systems" w:value="Research Pillar: Digital Technology |Main Research Priority: Smart Cities, Systems, and Technologies |Sub-Priority: Digital Integration and City Management Systems"/>
          <w:listItem w:displayText="Research Pillar: Digital Technology |Main Research Priority: Robotics and Automation |Sub-Priority: Industrial and Manufacturing Sector Robots" w:value="Research Pillar: Digital Technology |Main Research Priority: Robotics and Automation |Sub-Priority: Industrial and Manufacturing Sector Robots"/>
          <w:listItem w:displayText="Research Pillar: Digital Technology |Main Research Priority: Robotics and Automation |Sub-Priority: Advanced Service Robots for Strategic Priority Sectors" w:value="Research Pillar: Digital Technology |Main Research Priority: Robotics and Automation |Sub-Priority: Advanced Service Robots for Strategic Priority Sectors"/>
          <w:listItem w:displayText="Research Pillar: Digital Technology |Main Research Priority: Robotics and Automation |Sub-Priority: Smart and Autonomous Robotics Systems" w:value="Research Pillar: Digital Technology |Main Research Priority: Robotics and Automation |Sub-Priority: Smart and Autonomous Robotics Systems"/>
          <w:listItem w:displayText="Research Pillar: Digital Technology | Others" w:value="Research Pillar: Digital Technology | Others"/>
          <w:listItem w:displayText="Research Pillar: Society |Main Research Priority: Digital Society and Digital Governance |Sub-Priority: Digital Transformation of Government Services" w:value="Research Pillar: Society |Main Research Priority: Digital Society and Digital Governance |Sub-Priority: Digital Transformation of Government Services"/>
          <w:listItem w:displayText="Research Pillar: Society |Main Research Priority: Digital Society and Digital Governance |Sub-Priority: Digital Governance and Data Management" w:value="Research Pillar: Society |Main Research Priority: Digital Society and Digital Governance |Sub-Priority: Digital Governance and Data Management"/>
          <w:listItem w:displayText="Research Pillar: Society |Main Research Priority: Digital Society and Digital Governance |Sub-Priority: Digital Inclusion and Digital Infrastructure" w:value="Research Pillar: Society |Main Research Priority: Digital Society and Digital Governance |Sub-Priority: Digital Inclusion and Digital Infrastructure"/>
          <w:listItem w:displayText="Research Pillar: Society |Main Research Priority: Education, Digital Education, and Capacity Building |Sub-Priority: Development of Digital Curricula and Educational Resources" w:value="Research Pillar: Society |Main Research Priority: Education, Digital Education, and Capacity Building |Sub-Priority: Development of Digital Curricula and Educational Resources"/>
          <w:listItem w:displayText="Research Pillar: Society |Main Research Priority: Education, Digital Education, and Capacity Building |Sub-Priority: Digital Capacity and Skills Development" w:value="Research Pillar: Society |Main Research Priority: Education, Digital Education, and Capacity Building |Sub-Priority: Digital Capacity and Skills Development"/>
          <w:listItem w:displayText="Research Pillar: Society |Main Research Priority: Education, Digital Education, and Capacity Building |Sub-Priority: Quality of Learning Environments" w:value="Research Pillar: Society |Main Research Priority: Education, Digital Education, and Capacity Building |Sub-Priority: Quality of Learning Environments"/>
          <w:listItem w:displayText="Research Pillar: Society |Main Research Priority: Education, Digital Education, and Capacity Building |Sub-Priority: Developing Educational Policies" w:value="Research Pillar: Society |Main Research Priority: Education, Digital Education, and Capacity Building |Sub-Priority: Developing Educational Policies"/>
          <w:listItem w:displayText="Research Pillar: Society |Main Research Priority: Education, Digital Education, and Capacity Building |Sub-Priority: Teaching and Learning Strategies" w:value="Research Pillar: Society |Main Research Priority: Education, Digital Education, and Capacity Building |Sub-Priority: Teaching and Learning Strategies"/>
          <w:listItem w:displayText="Research Pillar: Society |Main Research Priority: Economic Diversification and Sustainable Development |Sub-Priority: Innovation, Entrepreneurship, and SME Support" w:value="Research Pillar: Society |Main Research Priority: Economic Diversification and Sustainable Development |Sub-Priority: Innovation, Entrepreneurship, and SME Support"/>
          <w:listItem w:displayText="Research Pillar: Society |Main Research Priority: Economic Diversification and Sustainable Development |Sub-Priority: Sustainable Development and Circular Economy" w:value="Research Pillar: Society |Main Research Priority: Economic Diversification and Sustainable Development |Sub-Priority: Sustainable Development and Circular Economy"/>
          <w:listItem w:displayText="Research Pillar: Society |Main Research Priority: Economic Diversification and Sustainable Development |Sub-Priority: Public Policy Development" w:value="Research Pillar: Society |Main Research Priority: Economic Diversification and Sustainable Development |Sub-Priority: Public Policy Development"/>
          <w:listItem w:displayText="Research Pillar: Society |Main Research Priority: Economic Diversification and Sustainable Development |Sub-Priority: Localization of Workforce and Building Local Capacity" w:value="Research Pillar: Society |Main Research Priority: Economic Diversification and Sustainable Development |Sub-Priority: Localization of Workforce and Building Local Capacity"/>
          <w:listItem w:displayText="Research Pillar: Society |Main Research Priority: Economic Diversification and Sustainable Development |Sub-Priority: Financial Technology" w:value="Research Pillar: Society |Main Research Priority: Economic Diversification and Sustainable Development |Sub-Priority: Financial Technology"/>
          <w:listItem w:displayText="Research Pillar: Society |Main Research Priority: Family Cohesion |Sub-Priority: Strengthening Family Values and Intergenerational Bonds" w:value="Research Pillar: Society |Main Research Priority: Family Cohesion |Sub-Priority: Strengthening Family Values and Intergenerational Bonds"/>
          <w:listItem w:displayText="Research Pillar: Society |Main Research Priority: Family Cohesion |Sub-Priority: Strengthening the Institution of Marriage" w:value="Research Pillar: Society |Main Research Priority: Family Cohesion |Sub-Priority: Strengthening the Institution of Marriage"/>
          <w:listItem w:displayText="Research Pillar: Society |Main Research Priority: Family Cohesion |Sub-Priority: Work-Family Balance" w:value="Research Pillar: Society |Main Research Priority: Family Cohesion |Sub-Priority: Work-Family Balance"/>
          <w:listItem w:displayText="Research Pillar: Society |Main Research Priority: Family Cohesion |Sub-Priority: Supporting the Role of Women in Society" w:value="Research Pillar: Society |Main Research Priority: Family Cohesion |Sub-Priority: Supporting the Role of Women in Society"/>
          <w:listItem w:displayText="Research Pillar: Society |Main Research Priority: Family Cohesion |Sub-Priority: Developing Services for Priority Groups" w:value="Research Pillar: Society |Main Research Priority: Family Cohesion |Sub-Priority: Developing Services for Priority Groups"/>
          <w:listItem w:displayText="Research Pillar: Society |Main Research Priority: Identity and Social Values |Sub-Priority: Strengthening National Identity" w:value="Research Pillar: Society |Main Research Priority: Identity and Social Values |Sub-Priority: Strengthening National Identity"/>
          <w:listItem w:displayText="Research Pillar: Society |Main Research Priority: Identity and Social Values |Sub-Priority: Social and Religious Values" w:value="Research Pillar: Society |Main Research Priority: Identity and Social Values |Sub-Priority: Social and Religious Values"/>
          <w:listItem w:displayText="Research Pillar: Society |Main Research Priority: Identity and Social Values |Sub-Priority: Community Participation and Voluntary Work" w:value="Research Pillar: Society |Main Research Priority: Identity and Social Values |Sub-Priority: Community Participation and Voluntary Work"/>
          <w:listItem w:displayText="Research Pillar: Society |Main Research Priority: National and Human Security, Safety, and Crisis Recovery |Sub-Priority: Road Safety" w:value="Research Pillar: Society |Main Research Priority: National and Human Security, Safety, and Crisis Recovery |Sub-Priority: Road Safety"/>
          <w:listItem w:displayText="Research Pillar: Society |Main Research Priority: National and Human Security, Safety, and Crisis Recovery |Sub-Priority: Cybercrime" w:value="Research Pillar: Society |Main Research Priority: National and Human Security, Safety, and Crisis Recovery |Sub-Priority: Cybercrime"/>
          <w:listItem w:displayText="Research Pillar: Society |Main Research Priority: National and Human Security, Safety, and Crisis Recovery |Sub-Priority: Drug and Crime Prevention" w:value="Research Pillar: Society |Main Research Priority: National and Human Security, Safety, and Crisis Recovery |Sub-Priority: Drug and Crime Prevention"/>
          <w:listItem w:displayText="Research Pillar: Society |Main Research Priority: National and Human Security, Safety, and Crisis Recovery |Sub-Priority: Disaster and Crisis Management" w:value="Research Pillar: Society |Main Research Priority: National and Human Security, Safety, and Crisis Recovery |Sub-Priority: Disaster and Crisis Management"/>
          <w:listItem w:displayText="Research Pillar: Society |Main Research Priority: National and Human Security, Safety, and Crisis Recovery |Sub-Priority: Diplomacy and Conflict Resolution" w:value="Research Pillar: Society |Main Research Priority: National and Human Security, Safety, and Crisis Recovery |Sub-Priority: Diplomacy and Conflict Resolution"/>
          <w:listItem w:displayText="Research Pillar: Society | Others" w:value="Research Pillar: Society | Others"/>
        </w:dropDownList>
      </w:sdtPr>
      <w:sdtContent>
        <w:p w14:paraId="36430EC2" w14:textId="77777777" w:rsidR="00CD1443" w:rsidRPr="00FA22E9" w:rsidRDefault="00CD1443" w:rsidP="00CD1443">
          <w:pPr>
            <w:rPr>
              <w:rFonts w:asciiTheme="majorBidi" w:hAnsiTheme="majorBidi" w:cstheme="majorBidi"/>
            </w:rPr>
          </w:pPr>
          <w:r w:rsidRPr="00FA22E9">
            <w:rPr>
              <w:rStyle w:val="PlaceholderText"/>
              <w:rFonts w:asciiTheme="majorBidi" w:hAnsiTheme="majorBidi" w:cstheme="majorBidi"/>
              <w:sz w:val="20"/>
              <w:szCs w:val="20"/>
            </w:rPr>
            <w:t>Choose an item.</w:t>
          </w:r>
        </w:p>
      </w:sdtContent>
    </w:sdt>
    <w:p w14:paraId="2811CB56" w14:textId="77777777" w:rsidR="00CD1443" w:rsidRPr="00FA22E9" w:rsidRDefault="00CD1443" w:rsidP="00CD1443">
      <w:pPr>
        <w:rPr>
          <w:rFonts w:asciiTheme="majorBidi" w:hAnsiTheme="majorBidi" w:cstheme="majorBidi"/>
          <w:b/>
          <w:bCs/>
          <w:color w:val="8B1739"/>
          <w:sz w:val="28"/>
          <w:szCs w:val="28"/>
        </w:rPr>
      </w:pPr>
    </w:p>
    <w:p w14:paraId="3CD837A3" w14:textId="7A9A00FE" w:rsidR="00CD1443" w:rsidRPr="00FA22E9" w:rsidRDefault="00CD1443" w:rsidP="00A41D98">
      <w:pPr>
        <w:spacing w:after="240" w:line="276" w:lineRule="auto"/>
        <w:rPr>
          <w:rFonts w:asciiTheme="majorBidi" w:hAnsiTheme="majorBidi" w:cstheme="majorBidi"/>
          <w:b/>
          <w:bCs/>
          <w:color w:val="8B1739"/>
          <w:sz w:val="28"/>
          <w:szCs w:val="28"/>
        </w:rPr>
      </w:pPr>
      <w:r w:rsidRPr="00FA22E9">
        <w:rPr>
          <w:rFonts w:asciiTheme="majorBidi" w:hAnsiTheme="majorBidi" w:cstheme="majorBidi"/>
          <w:b/>
          <w:bCs/>
          <w:color w:val="8B1739"/>
          <w:sz w:val="28"/>
          <w:szCs w:val="28"/>
        </w:rPr>
        <w:t>Compliance and Ethical Considerations</w:t>
      </w:r>
    </w:p>
    <w:tbl>
      <w:tblPr>
        <w:tblW w:w="1062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1928"/>
        <w:gridCol w:w="2873"/>
        <w:gridCol w:w="1005"/>
        <w:gridCol w:w="2065"/>
        <w:gridCol w:w="1300"/>
        <w:gridCol w:w="1451"/>
      </w:tblGrid>
      <w:tr w:rsidR="00FA22E9" w:rsidRPr="00FA22E9" w14:paraId="28C5083B" w14:textId="77777777" w:rsidTr="00FA22E9">
        <w:trPr>
          <w:trHeight w:val="372"/>
        </w:trPr>
        <w:tc>
          <w:tcPr>
            <w:tcW w:w="1928" w:type="dxa"/>
            <w:shd w:val="clear" w:color="auto" w:fill="D9D9D9" w:themeFill="background1" w:themeFillShade="D9"/>
            <w:vAlign w:val="center"/>
          </w:tcPr>
          <w:p w14:paraId="6D7D8947" w14:textId="77777777" w:rsidR="00054C3B" w:rsidRPr="00FA22E9" w:rsidRDefault="00054C3B" w:rsidP="00054C3B">
            <w:pPr>
              <w:rPr>
                <w:rFonts w:asciiTheme="majorBidi" w:hAnsiTheme="majorBidi" w:cstheme="majorBidi"/>
                <w:color w:val="000000"/>
                <w:sz w:val="16"/>
                <w:szCs w:val="16"/>
              </w:rPr>
            </w:pPr>
            <w:r w:rsidRPr="00FA22E9">
              <w:rPr>
                <w:rFonts w:asciiTheme="majorBidi" w:hAnsiTheme="majorBidi" w:cstheme="majorBidi"/>
                <w:sz w:val="16"/>
                <w:szCs w:val="16"/>
              </w:rPr>
              <w:t>Type of Ethical Compliance Required</w:t>
            </w:r>
          </w:p>
        </w:tc>
        <w:tc>
          <w:tcPr>
            <w:tcW w:w="2873" w:type="dxa"/>
            <w:shd w:val="clear" w:color="auto" w:fill="D9D9D9" w:themeFill="background1" w:themeFillShade="D9"/>
            <w:vAlign w:val="center"/>
          </w:tcPr>
          <w:p w14:paraId="04084DA7" w14:textId="77777777" w:rsidR="00054C3B" w:rsidRPr="00FA22E9" w:rsidRDefault="00054C3B" w:rsidP="00054C3B">
            <w:pPr>
              <w:rPr>
                <w:rFonts w:asciiTheme="majorBidi" w:hAnsiTheme="majorBidi" w:cstheme="majorBidi"/>
                <w:color w:val="000000"/>
                <w:sz w:val="16"/>
                <w:szCs w:val="16"/>
              </w:rPr>
            </w:pPr>
            <w:r w:rsidRPr="00FA22E9">
              <w:rPr>
                <w:rFonts w:asciiTheme="majorBidi" w:hAnsiTheme="majorBidi" w:cstheme="majorBidi"/>
                <w:color w:val="000000"/>
                <w:sz w:val="16"/>
                <w:szCs w:val="16"/>
              </w:rPr>
              <w:t>Description</w:t>
            </w:r>
          </w:p>
        </w:tc>
        <w:tc>
          <w:tcPr>
            <w:tcW w:w="1005" w:type="dxa"/>
            <w:shd w:val="clear" w:color="auto" w:fill="D9D9D9" w:themeFill="background1" w:themeFillShade="D9"/>
            <w:vAlign w:val="center"/>
          </w:tcPr>
          <w:p w14:paraId="4D979F83" w14:textId="77777777" w:rsidR="00054C3B" w:rsidRPr="00FA22E9" w:rsidRDefault="00054C3B" w:rsidP="00054C3B">
            <w:pPr>
              <w:rPr>
                <w:rFonts w:asciiTheme="majorBidi" w:hAnsiTheme="majorBidi" w:cstheme="majorBidi"/>
                <w:color w:val="000000"/>
                <w:sz w:val="16"/>
                <w:szCs w:val="16"/>
              </w:rPr>
            </w:pPr>
            <w:r w:rsidRPr="00FA22E9">
              <w:rPr>
                <w:rFonts w:asciiTheme="majorBidi" w:hAnsiTheme="majorBidi" w:cstheme="majorBidi"/>
                <w:color w:val="000000"/>
                <w:sz w:val="16"/>
                <w:szCs w:val="16"/>
              </w:rPr>
              <w:t>Status</w:t>
            </w:r>
          </w:p>
        </w:tc>
        <w:tc>
          <w:tcPr>
            <w:tcW w:w="2065" w:type="dxa"/>
            <w:shd w:val="clear" w:color="auto" w:fill="D9D9D9" w:themeFill="background1" w:themeFillShade="D9"/>
            <w:vAlign w:val="center"/>
          </w:tcPr>
          <w:p w14:paraId="4CCF45FF" w14:textId="77777777" w:rsidR="00054C3B" w:rsidRPr="00FA22E9" w:rsidRDefault="00054C3B" w:rsidP="00054C3B">
            <w:pPr>
              <w:rPr>
                <w:rFonts w:asciiTheme="majorBidi" w:hAnsiTheme="majorBidi" w:cstheme="majorBidi"/>
                <w:color w:val="000000"/>
                <w:sz w:val="16"/>
                <w:szCs w:val="16"/>
              </w:rPr>
            </w:pPr>
            <w:r w:rsidRPr="00FA22E9">
              <w:rPr>
                <w:rFonts w:asciiTheme="majorBidi" w:hAnsiTheme="majorBidi" w:cstheme="majorBidi"/>
                <w:color w:val="000000"/>
                <w:sz w:val="16"/>
                <w:szCs w:val="16"/>
              </w:rPr>
              <w:t xml:space="preserve"> Related Committee</w:t>
            </w:r>
          </w:p>
        </w:tc>
        <w:tc>
          <w:tcPr>
            <w:tcW w:w="1300" w:type="dxa"/>
            <w:shd w:val="clear" w:color="auto" w:fill="D9D9D9" w:themeFill="background1" w:themeFillShade="D9"/>
            <w:vAlign w:val="center"/>
          </w:tcPr>
          <w:p w14:paraId="46BD2692" w14:textId="77777777" w:rsidR="00054C3B" w:rsidRPr="00FA22E9" w:rsidRDefault="00054C3B" w:rsidP="00054C3B">
            <w:pPr>
              <w:rPr>
                <w:rFonts w:asciiTheme="majorBidi" w:hAnsiTheme="majorBidi" w:cstheme="majorBidi"/>
                <w:sz w:val="16"/>
                <w:szCs w:val="16"/>
              </w:rPr>
            </w:pPr>
            <w:r w:rsidRPr="00FA22E9">
              <w:rPr>
                <w:rFonts w:asciiTheme="majorBidi" w:hAnsiTheme="majorBidi" w:cstheme="majorBidi"/>
                <w:sz w:val="16"/>
                <w:szCs w:val="16"/>
              </w:rPr>
              <w:t>Approval Date (if Any)</w:t>
            </w:r>
          </w:p>
        </w:tc>
        <w:tc>
          <w:tcPr>
            <w:tcW w:w="1451" w:type="dxa"/>
            <w:shd w:val="clear" w:color="auto" w:fill="D9D9D9" w:themeFill="background1" w:themeFillShade="D9"/>
            <w:vAlign w:val="center"/>
          </w:tcPr>
          <w:p w14:paraId="617D8E32" w14:textId="77777777" w:rsidR="00054C3B" w:rsidRPr="00FA22E9" w:rsidRDefault="00054C3B" w:rsidP="00054C3B">
            <w:pPr>
              <w:rPr>
                <w:rFonts w:asciiTheme="majorBidi" w:hAnsiTheme="majorBidi" w:cstheme="majorBidi"/>
                <w:color w:val="000000"/>
                <w:sz w:val="16"/>
                <w:szCs w:val="16"/>
              </w:rPr>
            </w:pPr>
            <w:r w:rsidRPr="00FA22E9">
              <w:rPr>
                <w:rFonts w:asciiTheme="majorBidi" w:hAnsiTheme="majorBidi" w:cstheme="majorBidi"/>
                <w:sz w:val="16"/>
                <w:szCs w:val="16"/>
              </w:rPr>
              <w:t>Approval Number (if Any)</w:t>
            </w:r>
          </w:p>
        </w:tc>
      </w:tr>
      <w:tr w:rsidR="00054C3B" w:rsidRPr="00FA22E9" w14:paraId="6710784B" w14:textId="77777777" w:rsidTr="00FA22E9">
        <w:trPr>
          <w:trHeight w:val="372"/>
        </w:trPr>
        <w:tc>
          <w:tcPr>
            <w:tcW w:w="1928" w:type="dxa"/>
            <w:vAlign w:val="center"/>
          </w:tcPr>
          <w:p w14:paraId="29D980C6" w14:textId="77777777" w:rsidR="00054C3B" w:rsidRPr="00FA22E9" w:rsidRDefault="00054C3B" w:rsidP="00054C3B">
            <w:pPr>
              <w:rPr>
                <w:rFonts w:asciiTheme="majorBidi" w:hAnsiTheme="majorBidi" w:cstheme="majorBidi"/>
                <w:color w:val="000000"/>
                <w:sz w:val="16"/>
                <w:szCs w:val="16"/>
              </w:rPr>
            </w:pPr>
            <w:r w:rsidRPr="00FA22E9">
              <w:rPr>
                <w:rFonts w:asciiTheme="majorBidi" w:hAnsiTheme="majorBidi" w:cstheme="majorBidi"/>
                <w:color w:val="000000"/>
                <w:sz w:val="16"/>
                <w:szCs w:val="16"/>
              </w:rPr>
              <w:t xml:space="preserve"> </w:t>
            </w:r>
            <w:r w:rsidRPr="00FA22E9">
              <w:rPr>
                <w:rFonts w:asciiTheme="majorBidi" w:hAnsiTheme="majorBidi" w:cstheme="majorBidi"/>
                <w:sz w:val="16"/>
                <w:szCs w:val="16"/>
              </w:rPr>
              <w:t>Human Subjects</w:t>
            </w:r>
          </w:p>
        </w:tc>
        <w:tc>
          <w:tcPr>
            <w:tcW w:w="2873" w:type="dxa"/>
            <w:vAlign w:val="center"/>
          </w:tcPr>
          <w:p w14:paraId="182DEE65" w14:textId="77777777" w:rsidR="00054C3B" w:rsidRPr="00FA22E9" w:rsidRDefault="00054C3B" w:rsidP="00054C3B">
            <w:pPr>
              <w:rPr>
                <w:rFonts w:asciiTheme="majorBidi" w:hAnsiTheme="majorBidi" w:cstheme="majorBidi"/>
                <w:color w:val="000000"/>
                <w:sz w:val="16"/>
                <w:szCs w:val="16"/>
              </w:rPr>
            </w:pPr>
            <w:r w:rsidRPr="00FA22E9">
              <w:rPr>
                <w:rFonts w:asciiTheme="majorBidi" w:hAnsiTheme="majorBidi" w:cstheme="majorBidi"/>
                <w:sz w:val="16"/>
                <w:szCs w:val="16"/>
              </w:rPr>
              <w:t>Research involving human participants to ensure ethical and legal compliance.</w:t>
            </w:r>
          </w:p>
        </w:tc>
        <w:tc>
          <w:tcPr>
            <w:tcW w:w="1005" w:type="dxa"/>
          </w:tcPr>
          <w:p w14:paraId="351F5097" w14:textId="77777777" w:rsidR="00054C3B" w:rsidRPr="00FA22E9" w:rsidRDefault="00054C3B" w:rsidP="00592094">
            <w:pPr>
              <w:rPr>
                <w:rFonts w:asciiTheme="majorBidi" w:hAnsiTheme="majorBidi" w:cstheme="majorBidi"/>
                <w:color w:val="000000"/>
                <w:sz w:val="16"/>
                <w:szCs w:val="16"/>
              </w:rPr>
            </w:pPr>
            <w:r w:rsidRPr="00FA22E9">
              <w:rPr>
                <w:rFonts w:asciiTheme="majorBidi" w:hAnsiTheme="majorBidi" w:cstheme="majorBidi"/>
                <w:sz w:val="16"/>
                <w:szCs w:val="16"/>
              </w:rPr>
              <w:t>□ Yes / □ No</w:t>
            </w:r>
          </w:p>
        </w:tc>
        <w:tc>
          <w:tcPr>
            <w:tcW w:w="2065" w:type="dxa"/>
          </w:tcPr>
          <w:p w14:paraId="0D6377AB" w14:textId="77777777" w:rsidR="00054C3B" w:rsidRPr="00FA22E9" w:rsidRDefault="00054C3B" w:rsidP="00592094">
            <w:pPr>
              <w:rPr>
                <w:rFonts w:asciiTheme="majorBidi" w:hAnsiTheme="majorBidi" w:cstheme="majorBidi"/>
                <w:sz w:val="16"/>
                <w:szCs w:val="16"/>
              </w:rPr>
            </w:pPr>
            <w:r w:rsidRPr="00FA22E9">
              <w:rPr>
                <w:rFonts w:asciiTheme="majorBidi" w:hAnsiTheme="majorBidi" w:cstheme="majorBidi"/>
                <w:sz w:val="16"/>
                <w:szCs w:val="16"/>
              </w:rPr>
              <w:t>Institutional Review Board (IRB)</w:t>
            </w:r>
          </w:p>
          <w:p w14:paraId="3BF2812F" w14:textId="77777777" w:rsidR="00054C3B" w:rsidRPr="00FA22E9" w:rsidRDefault="00054C3B" w:rsidP="00592094">
            <w:pPr>
              <w:rPr>
                <w:rFonts w:asciiTheme="majorBidi" w:hAnsiTheme="majorBidi" w:cstheme="majorBidi"/>
                <w:color w:val="000000"/>
                <w:sz w:val="16"/>
                <w:szCs w:val="16"/>
              </w:rPr>
            </w:pPr>
            <w:hyperlink r:id="rId10" w:history="1">
              <w:r w:rsidRPr="00FA22E9">
                <w:rPr>
                  <w:rStyle w:val="Hyperlink"/>
                  <w:rFonts w:asciiTheme="majorBidi" w:hAnsiTheme="majorBidi" w:cstheme="majorBidi"/>
                  <w:sz w:val="16"/>
                  <w:szCs w:val="16"/>
                </w:rPr>
                <w:t>QU-IRB@qu.edu.qa</w:t>
              </w:r>
            </w:hyperlink>
            <w:r w:rsidRPr="00FA22E9">
              <w:rPr>
                <w:rFonts w:asciiTheme="majorBidi" w:hAnsiTheme="majorBidi" w:cstheme="majorBidi"/>
                <w:color w:val="000000"/>
                <w:sz w:val="16"/>
                <w:szCs w:val="16"/>
              </w:rPr>
              <w:t xml:space="preserve"> </w:t>
            </w:r>
          </w:p>
        </w:tc>
        <w:sdt>
          <w:sdtPr>
            <w:rPr>
              <w:rFonts w:asciiTheme="majorBidi" w:eastAsia="Times New Roman" w:hAnsiTheme="majorBidi" w:cstheme="majorBidi"/>
              <w:color w:val="000000"/>
              <w:sz w:val="20"/>
              <w:szCs w:val="20"/>
            </w:rPr>
            <w:id w:val="-1380627286"/>
            <w:placeholder>
              <w:docPart w:val="8FE09754AC83B14C87E76169C15CE7C6"/>
            </w:placeholder>
            <w:showingPlcHdr/>
            <w:date>
              <w:dateFormat w:val="M/d/yyyy"/>
              <w:lid w:val="en-US"/>
              <w:storeMappedDataAs w:val="dateTime"/>
              <w:calendar w:val="gregorian"/>
            </w:date>
          </w:sdtPr>
          <w:sdtContent>
            <w:tc>
              <w:tcPr>
                <w:tcW w:w="1300" w:type="dxa"/>
              </w:tcPr>
              <w:p w14:paraId="6152CC67" w14:textId="77777777" w:rsidR="00054C3B" w:rsidRPr="00FA22E9" w:rsidRDefault="00054C3B" w:rsidP="00592094">
                <w:pPr>
                  <w:rPr>
                    <w:rFonts w:asciiTheme="majorBidi" w:hAnsiTheme="majorBidi" w:cstheme="majorBidi"/>
                    <w:color w:val="000000"/>
                    <w:sz w:val="16"/>
                    <w:szCs w:val="16"/>
                  </w:rPr>
                </w:pPr>
                <w:r w:rsidRPr="00FA22E9">
                  <w:rPr>
                    <w:rStyle w:val="PlaceholderText"/>
                    <w:rFonts w:asciiTheme="majorBidi" w:hAnsiTheme="majorBidi" w:cstheme="majorBidi"/>
                  </w:rPr>
                  <w:t>Click or tap to enter a date.</w:t>
                </w:r>
              </w:p>
            </w:tc>
          </w:sdtContent>
        </w:sdt>
        <w:tc>
          <w:tcPr>
            <w:tcW w:w="1451" w:type="dxa"/>
          </w:tcPr>
          <w:p w14:paraId="40786D93" w14:textId="77777777" w:rsidR="00054C3B" w:rsidRPr="00FA22E9" w:rsidRDefault="00054C3B" w:rsidP="00592094">
            <w:pPr>
              <w:rPr>
                <w:rFonts w:asciiTheme="majorBidi" w:hAnsiTheme="majorBidi" w:cstheme="majorBidi"/>
                <w:color w:val="000000"/>
                <w:sz w:val="16"/>
                <w:szCs w:val="16"/>
              </w:rPr>
            </w:pPr>
          </w:p>
        </w:tc>
      </w:tr>
      <w:tr w:rsidR="00054C3B" w:rsidRPr="00FA22E9" w14:paraId="65574B78" w14:textId="77777777" w:rsidTr="00FA22E9">
        <w:trPr>
          <w:trHeight w:val="372"/>
        </w:trPr>
        <w:tc>
          <w:tcPr>
            <w:tcW w:w="1928" w:type="dxa"/>
            <w:vAlign w:val="center"/>
          </w:tcPr>
          <w:p w14:paraId="7DE3B18E" w14:textId="77777777" w:rsidR="00054C3B" w:rsidRPr="00FA22E9" w:rsidRDefault="00054C3B" w:rsidP="00054C3B">
            <w:pPr>
              <w:rPr>
                <w:rFonts w:asciiTheme="majorBidi" w:hAnsiTheme="majorBidi" w:cstheme="majorBidi"/>
                <w:color w:val="000000"/>
                <w:sz w:val="16"/>
                <w:szCs w:val="16"/>
              </w:rPr>
            </w:pPr>
            <w:r w:rsidRPr="00FA22E9">
              <w:rPr>
                <w:rFonts w:asciiTheme="majorBidi" w:hAnsiTheme="majorBidi" w:cstheme="majorBidi"/>
                <w:color w:val="000000"/>
                <w:sz w:val="16"/>
                <w:szCs w:val="16"/>
              </w:rPr>
              <w:t xml:space="preserve"> </w:t>
            </w:r>
            <w:r w:rsidRPr="00FA22E9">
              <w:rPr>
                <w:rFonts w:asciiTheme="majorBidi" w:hAnsiTheme="majorBidi" w:cstheme="majorBidi"/>
                <w:sz w:val="16"/>
                <w:szCs w:val="16"/>
              </w:rPr>
              <w:t>Hazardous/Biological Materials</w:t>
            </w:r>
          </w:p>
        </w:tc>
        <w:tc>
          <w:tcPr>
            <w:tcW w:w="2873" w:type="dxa"/>
            <w:vAlign w:val="center"/>
          </w:tcPr>
          <w:p w14:paraId="231F8C66" w14:textId="54763FC4" w:rsidR="00054C3B" w:rsidRPr="00FA22E9" w:rsidRDefault="00054C3B" w:rsidP="00054C3B">
            <w:pPr>
              <w:rPr>
                <w:rFonts w:asciiTheme="majorBidi" w:hAnsiTheme="majorBidi" w:cstheme="majorBidi"/>
                <w:color w:val="000000"/>
                <w:sz w:val="16"/>
                <w:szCs w:val="16"/>
              </w:rPr>
            </w:pPr>
            <w:r w:rsidRPr="00FA22E9">
              <w:rPr>
                <w:rFonts w:asciiTheme="majorBidi" w:hAnsiTheme="majorBidi" w:cstheme="majorBidi"/>
                <w:sz w:val="16"/>
                <w:szCs w:val="16"/>
              </w:rPr>
              <w:t>Research involving biological materials or biohazard risks to ensure safety.</w:t>
            </w:r>
          </w:p>
        </w:tc>
        <w:tc>
          <w:tcPr>
            <w:tcW w:w="1005" w:type="dxa"/>
          </w:tcPr>
          <w:p w14:paraId="0C59E99E" w14:textId="77777777" w:rsidR="00054C3B" w:rsidRPr="00FA22E9" w:rsidRDefault="00054C3B" w:rsidP="00592094">
            <w:pPr>
              <w:rPr>
                <w:rFonts w:asciiTheme="majorBidi" w:hAnsiTheme="majorBidi" w:cstheme="majorBidi"/>
                <w:color w:val="000000"/>
                <w:sz w:val="16"/>
                <w:szCs w:val="16"/>
              </w:rPr>
            </w:pPr>
            <w:r w:rsidRPr="00FA22E9">
              <w:rPr>
                <w:rFonts w:asciiTheme="majorBidi" w:hAnsiTheme="majorBidi" w:cstheme="majorBidi"/>
                <w:sz w:val="16"/>
                <w:szCs w:val="16"/>
              </w:rPr>
              <w:t>□ Yes / □ No</w:t>
            </w:r>
          </w:p>
        </w:tc>
        <w:tc>
          <w:tcPr>
            <w:tcW w:w="2065" w:type="dxa"/>
          </w:tcPr>
          <w:p w14:paraId="70640D97" w14:textId="77777777" w:rsidR="00054C3B" w:rsidRPr="00FA22E9" w:rsidRDefault="00054C3B" w:rsidP="00592094">
            <w:pPr>
              <w:rPr>
                <w:rFonts w:asciiTheme="majorBidi" w:hAnsiTheme="majorBidi" w:cstheme="majorBidi"/>
                <w:color w:val="000000"/>
                <w:sz w:val="16"/>
                <w:szCs w:val="16"/>
              </w:rPr>
            </w:pPr>
            <w:r w:rsidRPr="00FA22E9">
              <w:rPr>
                <w:rFonts w:asciiTheme="majorBidi" w:hAnsiTheme="majorBidi" w:cstheme="majorBidi"/>
                <w:sz w:val="16"/>
                <w:szCs w:val="16"/>
              </w:rPr>
              <w:t>Institutional Biosafety Committee (</w:t>
            </w:r>
            <w:r w:rsidRPr="00FA22E9">
              <w:rPr>
                <w:rFonts w:asciiTheme="majorBidi" w:hAnsiTheme="majorBidi" w:cstheme="majorBidi"/>
                <w:color w:val="000000"/>
                <w:sz w:val="16"/>
                <w:szCs w:val="16"/>
              </w:rPr>
              <w:t>IBC)</w:t>
            </w:r>
          </w:p>
          <w:p w14:paraId="496A46BA" w14:textId="77777777" w:rsidR="00054C3B" w:rsidRPr="00FA22E9" w:rsidRDefault="00054C3B" w:rsidP="00592094">
            <w:pPr>
              <w:rPr>
                <w:rFonts w:asciiTheme="majorBidi" w:hAnsiTheme="majorBidi" w:cstheme="majorBidi"/>
                <w:color w:val="000000"/>
                <w:sz w:val="16"/>
                <w:szCs w:val="16"/>
              </w:rPr>
            </w:pPr>
            <w:hyperlink r:id="rId11" w:history="1">
              <w:r w:rsidRPr="00FA22E9">
                <w:rPr>
                  <w:rStyle w:val="Hyperlink"/>
                  <w:rFonts w:asciiTheme="majorBidi" w:hAnsiTheme="majorBidi" w:cstheme="majorBidi"/>
                  <w:sz w:val="16"/>
                  <w:szCs w:val="16"/>
                </w:rPr>
                <w:t>QU.IACUC@qu.edu.qa</w:t>
              </w:r>
            </w:hyperlink>
            <w:r w:rsidRPr="00FA22E9">
              <w:rPr>
                <w:rFonts w:asciiTheme="majorBidi" w:hAnsiTheme="majorBidi" w:cstheme="majorBidi"/>
                <w:color w:val="000000"/>
                <w:sz w:val="16"/>
                <w:szCs w:val="16"/>
              </w:rPr>
              <w:t xml:space="preserve"> </w:t>
            </w:r>
          </w:p>
        </w:tc>
        <w:sdt>
          <w:sdtPr>
            <w:rPr>
              <w:rFonts w:asciiTheme="majorBidi" w:eastAsia="Times New Roman" w:hAnsiTheme="majorBidi" w:cstheme="majorBidi"/>
              <w:color w:val="000000"/>
              <w:sz w:val="20"/>
              <w:szCs w:val="20"/>
            </w:rPr>
            <w:id w:val="1405113588"/>
            <w:placeholder>
              <w:docPart w:val="D57D85EB88E0BE47B692ACA88C01816C"/>
            </w:placeholder>
            <w:showingPlcHdr/>
            <w:date>
              <w:dateFormat w:val="M/d/yyyy"/>
              <w:lid w:val="en-US"/>
              <w:storeMappedDataAs w:val="dateTime"/>
              <w:calendar w:val="gregorian"/>
            </w:date>
          </w:sdtPr>
          <w:sdtContent>
            <w:tc>
              <w:tcPr>
                <w:tcW w:w="1300" w:type="dxa"/>
              </w:tcPr>
              <w:p w14:paraId="0D282491" w14:textId="77777777" w:rsidR="00054C3B" w:rsidRPr="00FA22E9" w:rsidRDefault="00054C3B" w:rsidP="00592094">
                <w:pPr>
                  <w:rPr>
                    <w:rFonts w:asciiTheme="majorBidi" w:hAnsiTheme="majorBidi" w:cstheme="majorBidi"/>
                    <w:color w:val="000000"/>
                    <w:sz w:val="16"/>
                    <w:szCs w:val="16"/>
                  </w:rPr>
                </w:pPr>
                <w:r w:rsidRPr="00FA22E9">
                  <w:rPr>
                    <w:rStyle w:val="PlaceholderText"/>
                    <w:rFonts w:asciiTheme="majorBidi" w:hAnsiTheme="majorBidi" w:cstheme="majorBidi"/>
                  </w:rPr>
                  <w:t>Click or tap to enter a date.</w:t>
                </w:r>
              </w:p>
            </w:tc>
          </w:sdtContent>
        </w:sdt>
        <w:tc>
          <w:tcPr>
            <w:tcW w:w="1451" w:type="dxa"/>
          </w:tcPr>
          <w:p w14:paraId="580F7DBB" w14:textId="77777777" w:rsidR="00054C3B" w:rsidRPr="00FA22E9" w:rsidRDefault="00054C3B" w:rsidP="00592094">
            <w:pPr>
              <w:rPr>
                <w:rFonts w:asciiTheme="majorBidi" w:hAnsiTheme="majorBidi" w:cstheme="majorBidi"/>
                <w:color w:val="000000"/>
                <w:sz w:val="16"/>
                <w:szCs w:val="16"/>
              </w:rPr>
            </w:pPr>
          </w:p>
        </w:tc>
      </w:tr>
      <w:tr w:rsidR="00054C3B" w:rsidRPr="00FA22E9" w14:paraId="033CE9AC" w14:textId="77777777" w:rsidTr="00FA22E9">
        <w:trPr>
          <w:trHeight w:val="372"/>
        </w:trPr>
        <w:tc>
          <w:tcPr>
            <w:tcW w:w="1928" w:type="dxa"/>
            <w:vAlign w:val="center"/>
          </w:tcPr>
          <w:p w14:paraId="60F720F2" w14:textId="77777777" w:rsidR="00054C3B" w:rsidRPr="00FA22E9" w:rsidRDefault="00054C3B" w:rsidP="00054C3B">
            <w:pPr>
              <w:rPr>
                <w:rFonts w:asciiTheme="majorBidi" w:hAnsiTheme="majorBidi" w:cstheme="majorBidi"/>
                <w:color w:val="000000"/>
                <w:sz w:val="16"/>
                <w:szCs w:val="16"/>
              </w:rPr>
            </w:pPr>
            <w:r w:rsidRPr="00FA22E9">
              <w:rPr>
                <w:rFonts w:asciiTheme="majorBidi" w:hAnsiTheme="majorBidi" w:cstheme="majorBidi"/>
                <w:color w:val="000000"/>
                <w:sz w:val="16"/>
                <w:szCs w:val="16"/>
              </w:rPr>
              <w:t xml:space="preserve">  </w:t>
            </w:r>
            <w:r w:rsidRPr="00FA22E9">
              <w:rPr>
                <w:rFonts w:asciiTheme="majorBidi" w:hAnsiTheme="majorBidi" w:cstheme="majorBidi"/>
                <w:sz w:val="16"/>
                <w:szCs w:val="16"/>
              </w:rPr>
              <w:t>Animal Subjects</w:t>
            </w:r>
          </w:p>
        </w:tc>
        <w:tc>
          <w:tcPr>
            <w:tcW w:w="2873" w:type="dxa"/>
            <w:vAlign w:val="center"/>
          </w:tcPr>
          <w:p w14:paraId="03B7C267" w14:textId="5ABD149C" w:rsidR="00054C3B" w:rsidRPr="00FA22E9" w:rsidRDefault="00054C3B" w:rsidP="00054C3B">
            <w:pPr>
              <w:rPr>
                <w:rFonts w:asciiTheme="majorBidi" w:hAnsiTheme="majorBidi" w:cstheme="majorBidi"/>
                <w:color w:val="000000"/>
                <w:sz w:val="16"/>
                <w:szCs w:val="16"/>
              </w:rPr>
            </w:pPr>
            <w:r w:rsidRPr="00FA22E9">
              <w:rPr>
                <w:rFonts w:asciiTheme="majorBidi" w:hAnsiTheme="majorBidi" w:cstheme="majorBidi"/>
                <w:sz w:val="16"/>
                <w:szCs w:val="16"/>
              </w:rPr>
              <w:t>Research involving the use and care of animals in scientific studies.</w:t>
            </w:r>
          </w:p>
        </w:tc>
        <w:tc>
          <w:tcPr>
            <w:tcW w:w="1005" w:type="dxa"/>
          </w:tcPr>
          <w:p w14:paraId="3BA99EC4" w14:textId="77777777" w:rsidR="00054C3B" w:rsidRPr="00FA22E9" w:rsidRDefault="00054C3B" w:rsidP="00592094">
            <w:pPr>
              <w:rPr>
                <w:rFonts w:asciiTheme="majorBidi" w:hAnsiTheme="majorBidi" w:cstheme="majorBidi"/>
                <w:color w:val="000000"/>
                <w:sz w:val="16"/>
                <w:szCs w:val="16"/>
              </w:rPr>
            </w:pPr>
            <w:r w:rsidRPr="00FA22E9">
              <w:rPr>
                <w:rFonts w:asciiTheme="majorBidi" w:hAnsiTheme="majorBidi" w:cstheme="majorBidi"/>
                <w:sz w:val="16"/>
                <w:szCs w:val="16"/>
              </w:rPr>
              <w:t>□ Yes / □ No</w:t>
            </w:r>
          </w:p>
        </w:tc>
        <w:tc>
          <w:tcPr>
            <w:tcW w:w="2065" w:type="dxa"/>
          </w:tcPr>
          <w:p w14:paraId="753CABA1" w14:textId="77777777" w:rsidR="00054C3B" w:rsidRPr="00FA22E9" w:rsidRDefault="00054C3B" w:rsidP="00592094">
            <w:pPr>
              <w:rPr>
                <w:rFonts w:asciiTheme="majorBidi" w:hAnsiTheme="majorBidi" w:cstheme="majorBidi"/>
                <w:sz w:val="16"/>
                <w:szCs w:val="16"/>
              </w:rPr>
            </w:pPr>
            <w:r w:rsidRPr="00FA22E9">
              <w:rPr>
                <w:rFonts w:asciiTheme="majorBidi" w:hAnsiTheme="majorBidi" w:cstheme="majorBidi"/>
                <w:sz w:val="16"/>
                <w:szCs w:val="16"/>
              </w:rPr>
              <w:t>Institutional Animal Care and Use Committee (IACUC)</w:t>
            </w:r>
          </w:p>
          <w:p w14:paraId="339124F1" w14:textId="77777777" w:rsidR="00054C3B" w:rsidRPr="00FA22E9" w:rsidRDefault="00054C3B" w:rsidP="00592094">
            <w:pPr>
              <w:rPr>
                <w:rFonts w:asciiTheme="majorBidi" w:hAnsiTheme="majorBidi" w:cstheme="majorBidi"/>
                <w:color w:val="000000"/>
                <w:sz w:val="16"/>
                <w:szCs w:val="16"/>
              </w:rPr>
            </w:pPr>
            <w:hyperlink r:id="rId12" w:history="1">
              <w:r w:rsidRPr="00FA22E9">
                <w:rPr>
                  <w:rStyle w:val="Hyperlink"/>
                  <w:rFonts w:asciiTheme="majorBidi" w:hAnsiTheme="majorBidi" w:cstheme="majorBidi"/>
                  <w:sz w:val="16"/>
                  <w:szCs w:val="16"/>
                </w:rPr>
                <w:t>QU.IACUC@qu.edu.qa</w:t>
              </w:r>
            </w:hyperlink>
            <w:r w:rsidRPr="00FA22E9">
              <w:rPr>
                <w:rFonts w:asciiTheme="majorBidi" w:hAnsiTheme="majorBidi" w:cstheme="majorBidi"/>
                <w:color w:val="000000"/>
                <w:sz w:val="16"/>
                <w:szCs w:val="16"/>
              </w:rPr>
              <w:t xml:space="preserve"> </w:t>
            </w:r>
          </w:p>
        </w:tc>
        <w:sdt>
          <w:sdtPr>
            <w:rPr>
              <w:rFonts w:asciiTheme="majorBidi" w:eastAsia="Times New Roman" w:hAnsiTheme="majorBidi" w:cstheme="majorBidi"/>
              <w:color w:val="000000"/>
              <w:sz w:val="20"/>
              <w:szCs w:val="20"/>
            </w:rPr>
            <w:id w:val="-610968703"/>
            <w:placeholder>
              <w:docPart w:val="290B5470B75B4F4195664F8C205CCE0D"/>
            </w:placeholder>
            <w:showingPlcHdr/>
            <w:date>
              <w:dateFormat w:val="M/d/yyyy"/>
              <w:lid w:val="en-US"/>
              <w:storeMappedDataAs w:val="dateTime"/>
              <w:calendar w:val="gregorian"/>
            </w:date>
          </w:sdtPr>
          <w:sdtContent>
            <w:tc>
              <w:tcPr>
                <w:tcW w:w="1300" w:type="dxa"/>
              </w:tcPr>
              <w:p w14:paraId="62430924" w14:textId="77777777" w:rsidR="00054C3B" w:rsidRPr="00FA22E9" w:rsidRDefault="00054C3B" w:rsidP="00592094">
                <w:pPr>
                  <w:rPr>
                    <w:rFonts w:asciiTheme="majorBidi" w:hAnsiTheme="majorBidi" w:cstheme="majorBidi"/>
                    <w:color w:val="000000"/>
                    <w:sz w:val="16"/>
                    <w:szCs w:val="16"/>
                  </w:rPr>
                </w:pPr>
                <w:r w:rsidRPr="00FA22E9">
                  <w:rPr>
                    <w:rStyle w:val="PlaceholderText"/>
                    <w:rFonts w:asciiTheme="majorBidi" w:hAnsiTheme="majorBidi" w:cstheme="majorBidi"/>
                  </w:rPr>
                  <w:t>Click or tap to enter a date.</w:t>
                </w:r>
              </w:p>
            </w:tc>
          </w:sdtContent>
        </w:sdt>
        <w:tc>
          <w:tcPr>
            <w:tcW w:w="1451" w:type="dxa"/>
          </w:tcPr>
          <w:p w14:paraId="40C290E1" w14:textId="77777777" w:rsidR="00054C3B" w:rsidRPr="00FA22E9" w:rsidRDefault="00054C3B" w:rsidP="00592094">
            <w:pPr>
              <w:rPr>
                <w:rFonts w:asciiTheme="majorBidi" w:hAnsiTheme="majorBidi" w:cstheme="majorBidi"/>
                <w:color w:val="000000"/>
                <w:sz w:val="16"/>
                <w:szCs w:val="16"/>
              </w:rPr>
            </w:pPr>
          </w:p>
        </w:tc>
      </w:tr>
    </w:tbl>
    <w:p w14:paraId="58AC852A" w14:textId="77777777" w:rsidR="00054C3B" w:rsidRPr="00FA22E9" w:rsidRDefault="00054C3B" w:rsidP="00CD1443">
      <w:pPr>
        <w:rPr>
          <w:rFonts w:asciiTheme="majorBidi" w:hAnsiTheme="majorBidi" w:cstheme="majorBidi"/>
          <w:b/>
          <w:bCs/>
          <w:color w:val="8B1739"/>
          <w:sz w:val="28"/>
          <w:szCs w:val="28"/>
        </w:rPr>
      </w:pPr>
    </w:p>
    <w:tbl>
      <w:tblPr>
        <w:tblW w:w="1059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1778"/>
        <w:gridCol w:w="8143"/>
        <w:gridCol w:w="678"/>
      </w:tblGrid>
      <w:tr w:rsidR="007D7E0C" w:rsidRPr="00FA22E9" w14:paraId="2E40952E" w14:textId="77777777" w:rsidTr="00FA22E9">
        <w:trPr>
          <w:trHeight w:val="593"/>
        </w:trPr>
        <w:tc>
          <w:tcPr>
            <w:tcW w:w="1778" w:type="dxa"/>
            <w:shd w:val="clear" w:color="auto" w:fill="D9D9D9" w:themeFill="background1" w:themeFillShade="D9"/>
            <w:vAlign w:val="center"/>
          </w:tcPr>
          <w:p w14:paraId="2FE3753F" w14:textId="77777777" w:rsidR="007D7E0C" w:rsidRPr="00FA22E9" w:rsidRDefault="007D7E0C" w:rsidP="007D7E0C">
            <w:pPr>
              <w:rPr>
                <w:rFonts w:asciiTheme="majorBidi" w:hAnsiTheme="majorBidi" w:cstheme="majorBidi"/>
                <w:color w:val="000000"/>
                <w:sz w:val="16"/>
                <w:szCs w:val="16"/>
              </w:rPr>
            </w:pPr>
            <w:r w:rsidRPr="00FA22E9">
              <w:rPr>
                <w:rFonts w:asciiTheme="majorBidi" w:hAnsiTheme="majorBidi" w:cstheme="majorBidi"/>
                <w:color w:val="000000"/>
                <w:sz w:val="16"/>
                <w:szCs w:val="16"/>
              </w:rPr>
              <w:t xml:space="preserve">  </w:t>
            </w:r>
            <w:r w:rsidRPr="00FA22E9">
              <w:rPr>
                <w:rFonts w:asciiTheme="majorBidi" w:hAnsiTheme="majorBidi" w:cstheme="majorBidi"/>
                <w:sz w:val="16"/>
                <w:szCs w:val="16"/>
              </w:rPr>
              <w:t xml:space="preserve">Declaration </w:t>
            </w:r>
          </w:p>
        </w:tc>
        <w:tc>
          <w:tcPr>
            <w:tcW w:w="8143" w:type="dxa"/>
            <w:shd w:val="clear" w:color="auto" w:fill="D9D9D9" w:themeFill="background1" w:themeFillShade="D9"/>
            <w:vAlign w:val="center"/>
          </w:tcPr>
          <w:p w14:paraId="4415ACB5" w14:textId="77777777" w:rsidR="007D7E0C" w:rsidRPr="00FA22E9" w:rsidRDefault="007D7E0C" w:rsidP="007D7E0C">
            <w:pPr>
              <w:rPr>
                <w:rFonts w:asciiTheme="majorBidi" w:hAnsiTheme="majorBidi" w:cstheme="majorBidi"/>
                <w:color w:val="000000"/>
                <w:sz w:val="16"/>
                <w:szCs w:val="16"/>
              </w:rPr>
            </w:pPr>
            <w:r w:rsidRPr="00FA22E9">
              <w:rPr>
                <w:rFonts w:asciiTheme="majorBidi" w:hAnsiTheme="majorBidi" w:cstheme="majorBidi"/>
                <w:color w:val="000000"/>
                <w:sz w:val="16"/>
                <w:szCs w:val="16"/>
              </w:rPr>
              <w:t xml:space="preserve">   </w:t>
            </w:r>
            <w:r w:rsidRPr="00FA22E9">
              <w:rPr>
                <w:rFonts w:asciiTheme="majorBidi" w:hAnsiTheme="majorBidi" w:cstheme="majorBidi"/>
                <w:sz w:val="16"/>
                <w:szCs w:val="16"/>
              </w:rPr>
              <w:t>Declaration Form</w:t>
            </w:r>
          </w:p>
        </w:tc>
        <w:tc>
          <w:tcPr>
            <w:tcW w:w="678" w:type="dxa"/>
            <w:shd w:val="clear" w:color="auto" w:fill="D9D9D9" w:themeFill="background1" w:themeFillShade="D9"/>
            <w:vAlign w:val="center"/>
          </w:tcPr>
          <w:p w14:paraId="0E8F65C9" w14:textId="77777777" w:rsidR="007D7E0C" w:rsidRPr="00FA22E9" w:rsidRDefault="007D7E0C" w:rsidP="007D7E0C">
            <w:pPr>
              <w:rPr>
                <w:rFonts w:asciiTheme="majorBidi" w:hAnsiTheme="majorBidi" w:cstheme="majorBidi"/>
                <w:color w:val="000000"/>
                <w:sz w:val="16"/>
                <w:szCs w:val="16"/>
              </w:rPr>
            </w:pPr>
            <w:r w:rsidRPr="00FA22E9">
              <w:rPr>
                <w:rFonts w:asciiTheme="majorBidi" w:hAnsiTheme="majorBidi" w:cstheme="majorBidi"/>
                <w:color w:val="000000"/>
                <w:sz w:val="16"/>
                <w:szCs w:val="16"/>
              </w:rPr>
              <w:t>Status</w:t>
            </w:r>
          </w:p>
        </w:tc>
      </w:tr>
      <w:tr w:rsidR="007D7E0C" w:rsidRPr="00FA22E9" w14:paraId="0B912D57" w14:textId="77777777" w:rsidTr="00FA22E9">
        <w:trPr>
          <w:trHeight w:val="593"/>
        </w:trPr>
        <w:tc>
          <w:tcPr>
            <w:tcW w:w="1778" w:type="dxa"/>
            <w:vAlign w:val="center"/>
          </w:tcPr>
          <w:p w14:paraId="7EA7D249" w14:textId="77777777" w:rsidR="007D7E0C" w:rsidRPr="00FA22E9" w:rsidRDefault="007D7E0C" w:rsidP="007D7E0C">
            <w:pPr>
              <w:rPr>
                <w:rFonts w:asciiTheme="majorBidi" w:hAnsiTheme="majorBidi" w:cstheme="majorBidi"/>
                <w:color w:val="000000"/>
                <w:sz w:val="16"/>
                <w:szCs w:val="16"/>
              </w:rPr>
            </w:pPr>
            <w:r w:rsidRPr="00FA22E9">
              <w:rPr>
                <w:rFonts w:asciiTheme="majorBidi" w:hAnsiTheme="majorBidi" w:cstheme="majorBidi"/>
                <w:sz w:val="16"/>
                <w:szCs w:val="16"/>
              </w:rPr>
              <w:t>Originality of Proposal</w:t>
            </w:r>
          </w:p>
        </w:tc>
        <w:tc>
          <w:tcPr>
            <w:tcW w:w="8143" w:type="dxa"/>
            <w:vAlign w:val="center"/>
          </w:tcPr>
          <w:p w14:paraId="073B2CCA" w14:textId="77777777" w:rsidR="007D7E0C" w:rsidRPr="00FA22E9" w:rsidRDefault="007D7E0C" w:rsidP="007D7E0C">
            <w:pPr>
              <w:rPr>
                <w:rFonts w:asciiTheme="majorBidi" w:hAnsiTheme="majorBidi" w:cstheme="majorBidi"/>
                <w:color w:val="000000"/>
                <w:sz w:val="16"/>
                <w:szCs w:val="16"/>
              </w:rPr>
            </w:pPr>
            <w:r w:rsidRPr="00FA22E9">
              <w:rPr>
                <w:rFonts w:asciiTheme="majorBidi" w:hAnsiTheme="majorBidi" w:cstheme="majorBidi"/>
                <w:sz w:val="16"/>
                <w:szCs w:val="16"/>
              </w:rPr>
              <w:t>I confirm that the idea presented in my proposal is original and does not duplicate any previous work.</w:t>
            </w:r>
          </w:p>
        </w:tc>
        <w:tc>
          <w:tcPr>
            <w:tcW w:w="678" w:type="dxa"/>
          </w:tcPr>
          <w:p w14:paraId="0431F503" w14:textId="77777777" w:rsidR="007D7E0C" w:rsidRPr="00FA22E9" w:rsidRDefault="00000000" w:rsidP="00592094">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609439697"/>
                <w14:checkbox>
                  <w14:checked w14:val="0"/>
                  <w14:checkedState w14:val="2612" w14:font="MS Gothic"/>
                  <w14:uncheckedState w14:val="2610" w14:font="MS Gothic"/>
                </w14:checkbox>
              </w:sdtPr>
              <w:sdtContent>
                <w:r w:rsidR="007D7E0C" w:rsidRPr="00FA22E9">
                  <w:rPr>
                    <w:rFonts w:ascii="Segoe UI Symbol" w:eastAsia="MS Gothic" w:hAnsi="Segoe UI Symbol" w:cs="Segoe UI Symbol"/>
                  </w:rPr>
                  <w:t>☐</w:t>
                </w:r>
              </w:sdtContent>
            </w:sdt>
            <w:r w:rsidR="007D7E0C" w:rsidRPr="00FA22E9">
              <w:rPr>
                <w:rFonts w:asciiTheme="majorBidi" w:hAnsiTheme="majorBidi" w:cstheme="majorBidi"/>
              </w:rPr>
              <w:t xml:space="preserve"> </w:t>
            </w:r>
            <w:r w:rsidR="007D7E0C" w:rsidRPr="00FA22E9">
              <w:rPr>
                <w:rFonts w:asciiTheme="majorBidi" w:hAnsiTheme="majorBidi" w:cstheme="majorBidi"/>
                <w:color w:val="000000"/>
                <w:sz w:val="16"/>
                <w:szCs w:val="16"/>
              </w:rPr>
              <w:t>Yes</w:t>
            </w:r>
          </w:p>
        </w:tc>
      </w:tr>
      <w:tr w:rsidR="007D7E0C" w:rsidRPr="00FA22E9" w14:paraId="49C1BA7D" w14:textId="77777777" w:rsidTr="00FA22E9">
        <w:trPr>
          <w:trHeight w:val="593"/>
        </w:trPr>
        <w:tc>
          <w:tcPr>
            <w:tcW w:w="1778" w:type="dxa"/>
            <w:vAlign w:val="center"/>
          </w:tcPr>
          <w:p w14:paraId="5B850D63" w14:textId="77777777" w:rsidR="007D7E0C" w:rsidRPr="00FA22E9" w:rsidRDefault="007D7E0C" w:rsidP="007D7E0C">
            <w:pPr>
              <w:rPr>
                <w:rFonts w:asciiTheme="majorBidi" w:hAnsiTheme="majorBidi" w:cstheme="majorBidi"/>
                <w:color w:val="000000"/>
                <w:sz w:val="16"/>
                <w:szCs w:val="16"/>
              </w:rPr>
            </w:pPr>
            <w:r w:rsidRPr="00FA22E9">
              <w:rPr>
                <w:rFonts w:asciiTheme="majorBidi" w:hAnsiTheme="majorBidi" w:cstheme="majorBidi"/>
                <w:sz w:val="16"/>
                <w:szCs w:val="16"/>
              </w:rPr>
              <w:t>Funding Status</w:t>
            </w:r>
          </w:p>
        </w:tc>
        <w:tc>
          <w:tcPr>
            <w:tcW w:w="8143" w:type="dxa"/>
            <w:vAlign w:val="center"/>
          </w:tcPr>
          <w:p w14:paraId="1A5F844E" w14:textId="77777777" w:rsidR="007D7E0C" w:rsidRPr="00FA22E9" w:rsidRDefault="007D7E0C" w:rsidP="007D7E0C">
            <w:pPr>
              <w:rPr>
                <w:rFonts w:asciiTheme="majorBidi" w:hAnsiTheme="majorBidi" w:cstheme="majorBidi"/>
                <w:color w:val="000000"/>
                <w:sz w:val="16"/>
                <w:szCs w:val="16"/>
              </w:rPr>
            </w:pPr>
            <w:r w:rsidRPr="00FA22E9">
              <w:rPr>
                <w:rFonts w:asciiTheme="majorBidi" w:hAnsiTheme="majorBidi" w:cstheme="majorBidi"/>
                <w:sz w:val="16"/>
                <w:szCs w:val="16"/>
              </w:rPr>
              <w:t>I declare that my proposal has not been previously funded, either partially or fully, by any other source.</w:t>
            </w:r>
          </w:p>
        </w:tc>
        <w:tc>
          <w:tcPr>
            <w:tcW w:w="678" w:type="dxa"/>
          </w:tcPr>
          <w:p w14:paraId="5D63690B" w14:textId="77777777" w:rsidR="007D7E0C" w:rsidRPr="00FA22E9" w:rsidRDefault="00000000" w:rsidP="00592094">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1194375655"/>
                <w14:checkbox>
                  <w14:checked w14:val="0"/>
                  <w14:checkedState w14:val="2612" w14:font="MS Gothic"/>
                  <w14:uncheckedState w14:val="2610" w14:font="MS Gothic"/>
                </w14:checkbox>
              </w:sdtPr>
              <w:sdtContent>
                <w:r w:rsidR="007D7E0C" w:rsidRPr="00FA22E9">
                  <w:rPr>
                    <w:rFonts w:ascii="Segoe UI Symbol" w:eastAsia="MS Gothic" w:hAnsi="Segoe UI Symbol" w:cs="Segoe UI Symbol"/>
                  </w:rPr>
                  <w:t>☐</w:t>
                </w:r>
              </w:sdtContent>
            </w:sdt>
            <w:r w:rsidR="007D7E0C" w:rsidRPr="00FA22E9">
              <w:rPr>
                <w:rFonts w:asciiTheme="majorBidi" w:hAnsiTheme="majorBidi" w:cstheme="majorBidi"/>
              </w:rPr>
              <w:t xml:space="preserve"> </w:t>
            </w:r>
            <w:r w:rsidR="007D7E0C" w:rsidRPr="00FA22E9">
              <w:rPr>
                <w:rFonts w:asciiTheme="majorBidi" w:hAnsiTheme="majorBidi" w:cstheme="majorBidi"/>
                <w:color w:val="000000"/>
                <w:sz w:val="16"/>
                <w:szCs w:val="16"/>
              </w:rPr>
              <w:t>Yes</w:t>
            </w:r>
          </w:p>
        </w:tc>
      </w:tr>
      <w:tr w:rsidR="007D7E0C" w:rsidRPr="00FA22E9" w14:paraId="52111D0C" w14:textId="77777777" w:rsidTr="00FA22E9">
        <w:trPr>
          <w:trHeight w:val="593"/>
        </w:trPr>
        <w:tc>
          <w:tcPr>
            <w:tcW w:w="1778" w:type="dxa"/>
            <w:vAlign w:val="center"/>
          </w:tcPr>
          <w:p w14:paraId="281C320A" w14:textId="77777777" w:rsidR="007D7E0C" w:rsidRPr="00FA22E9" w:rsidRDefault="007D7E0C" w:rsidP="007D7E0C">
            <w:pPr>
              <w:rPr>
                <w:rFonts w:asciiTheme="majorBidi" w:hAnsiTheme="majorBidi" w:cstheme="majorBidi"/>
                <w:color w:val="000000"/>
                <w:sz w:val="16"/>
                <w:szCs w:val="16"/>
              </w:rPr>
            </w:pPr>
            <w:r w:rsidRPr="00FA22E9">
              <w:rPr>
                <w:rFonts w:asciiTheme="majorBidi" w:hAnsiTheme="majorBidi" w:cstheme="majorBidi"/>
                <w:sz w:val="16"/>
                <w:szCs w:val="16"/>
              </w:rPr>
              <w:t>Submission Status</w:t>
            </w:r>
          </w:p>
        </w:tc>
        <w:tc>
          <w:tcPr>
            <w:tcW w:w="8143" w:type="dxa"/>
            <w:vAlign w:val="center"/>
          </w:tcPr>
          <w:p w14:paraId="5CB8814C" w14:textId="77777777" w:rsidR="007D7E0C" w:rsidRPr="00FA22E9" w:rsidRDefault="007D7E0C" w:rsidP="007D7E0C">
            <w:pPr>
              <w:rPr>
                <w:rFonts w:asciiTheme="majorBidi" w:hAnsiTheme="majorBidi" w:cstheme="majorBidi"/>
                <w:color w:val="000000"/>
                <w:sz w:val="16"/>
                <w:szCs w:val="16"/>
              </w:rPr>
            </w:pPr>
            <w:r w:rsidRPr="00FA22E9">
              <w:rPr>
                <w:rFonts w:asciiTheme="majorBidi" w:hAnsiTheme="majorBidi" w:cstheme="majorBidi"/>
                <w:color w:val="000000"/>
                <w:sz w:val="16"/>
                <w:szCs w:val="16"/>
              </w:rPr>
              <w:t>I confirm that the research proposal has not been submitted more than once within the current cycle and will not be submitted to any other funding body at the time of submission until the results are announced. In the event that the proposal wins funding from Qatar University, it will not be submitted to obtain funding from any other body.</w:t>
            </w:r>
          </w:p>
        </w:tc>
        <w:tc>
          <w:tcPr>
            <w:tcW w:w="678" w:type="dxa"/>
          </w:tcPr>
          <w:p w14:paraId="2D452E61" w14:textId="77777777" w:rsidR="007D7E0C" w:rsidRPr="00FA22E9" w:rsidRDefault="00000000" w:rsidP="00592094">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716430472"/>
                <w14:checkbox>
                  <w14:checked w14:val="0"/>
                  <w14:checkedState w14:val="2612" w14:font="MS Gothic"/>
                  <w14:uncheckedState w14:val="2610" w14:font="MS Gothic"/>
                </w14:checkbox>
              </w:sdtPr>
              <w:sdtContent>
                <w:r w:rsidR="007D7E0C" w:rsidRPr="00FA22E9">
                  <w:rPr>
                    <w:rFonts w:ascii="Segoe UI Symbol" w:eastAsia="MS Gothic" w:hAnsi="Segoe UI Symbol" w:cs="Segoe UI Symbol"/>
                  </w:rPr>
                  <w:t>☐</w:t>
                </w:r>
              </w:sdtContent>
            </w:sdt>
            <w:r w:rsidR="007D7E0C" w:rsidRPr="00FA22E9">
              <w:rPr>
                <w:rFonts w:asciiTheme="majorBidi" w:hAnsiTheme="majorBidi" w:cstheme="majorBidi"/>
              </w:rPr>
              <w:t xml:space="preserve"> </w:t>
            </w:r>
            <w:r w:rsidR="007D7E0C" w:rsidRPr="00FA22E9">
              <w:rPr>
                <w:rFonts w:asciiTheme="majorBidi" w:hAnsiTheme="majorBidi" w:cstheme="majorBidi"/>
                <w:color w:val="000000"/>
                <w:sz w:val="16"/>
                <w:szCs w:val="16"/>
              </w:rPr>
              <w:t>Yes</w:t>
            </w:r>
          </w:p>
        </w:tc>
      </w:tr>
      <w:tr w:rsidR="007D7E0C" w:rsidRPr="00FA22E9" w14:paraId="6D2D6A95" w14:textId="77777777" w:rsidTr="00FA22E9">
        <w:trPr>
          <w:trHeight w:val="593"/>
        </w:trPr>
        <w:tc>
          <w:tcPr>
            <w:tcW w:w="1778" w:type="dxa"/>
            <w:vAlign w:val="center"/>
          </w:tcPr>
          <w:p w14:paraId="75943F15" w14:textId="77777777" w:rsidR="007D7E0C" w:rsidRPr="00FA22E9" w:rsidRDefault="007D7E0C" w:rsidP="007D7E0C">
            <w:pPr>
              <w:rPr>
                <w:rFonts w:asciiTheme="majorBidi" w:hAnsiTheme="majorBidi" w:cstheme="majorBidi"/>
                <w:sz w:val="16"/>
                <w:szCs w:val="16"/>
              </w:rPr>
            </w:pPr>
            <w:r w:rsidRPr="00FA22E9">
              <w:rPr>
                <w:rFonts w:asciiTheme="majorBidi" w:hAnsiTheme="majorBidi" w:cstheme="majorBidi"/>
                <w:sz w:val="16"/>
                <w:szCs w:val="16"/>
              </w:rPr>
              <w:t>Use of Artificial Intelligence Tools</w:t>
            </w:r>
          </w:p>
        </w:tc>
        <w:tc>
          <w:tcPr>
            <w:tcW w:w="8143" w:type="dxa"/>
            <w:vAlign w:val="center"/>
          </w:tcPr>
          <w:p w14:paraId="5344EDC8" w14:textId="77777777" w:rsidR="007D7E0C" w:rsidRPr="00FA22E9" w:rsidRDefault="007D7E0C" w:rsidP="007D7E0C">
            <w:pPr>
              <w:rPr>
                <w:rFonts w:asciiTheme="majorBidi" w:hAnsiTheme="majorBidi" w:cstheme="majorBidi"/>
                <w:sz w:val="16"/>
                <w:szCs w:val="16"/>
              </w:rPr>
            </w:pPr>
            <w:r w:rsidRPr="00FA22E9">
              <w:rPr>
                <w:rFonts w:asciiTheme="majorBidi" w:hAnsiTheme="majorBidi" w:cstheme="majorBidi"/>
                <w:sz w:val="16"/>
                <w:szCs w:val="16"/>
              </w:rPr>
              <w:t>During the preparation of this work, the authors used ………………………….(e.g. Gramerly AI)  for ………………………..….(e.g. language refinement and readability improvements). After using the tool, the authors carefully reviewed and edited the content as needed and take full responsibility for the final version of the proposal.</w:t>
            </w:r>
          </w:p>
        </w:tc>
        <w:tc>
          <w:tcPr>
            <w:tcW w:w="678" w:type="dxa"/>
          </w:tcPr>
          <w:p w14:paraId="1662F3BE" w14:textId="77777777" w:rsidR="007D7E0C" w:rsidRPr="00FA22E9" w:rsidRDefault="00000000" w:rsidP="00592094">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366521003"/>
                <w14:checkbox>
                  <w14:checked w14:val="0"/>
                  <w14:checkedState w14:val="2612" w14:font="MS Gothic"/>
                  <w14:uncheckedState w14:val="2610" w14:font="MS Gothic"/>
                </w14:checkbox>
              </w:sdtPr>
              <w:sdtContent>
                <w:r w:rsidR="007D7E0C" w:rsidRPr="00FA22E9">
                  <w:rPr>
                    <w:rFonts w:ascii="Segoe UI Symbol" w:eastAsia="MS Gothic" w:hAnsi="Segoe UI Symbol" w:cs="Segoe UI Symbol"/>
                  </w:rPr>
                  <w:t>☐</w:t>
                </w:r>
              </w:sdtContent>
            </w:sdt>
            <w:r w:rsidR="007D7E0C" w:rsidRPr="00FA22E9">
              <w:rPr>
                <w:rFonts w:asciiTheme="majorBidi" w:hAnsiTheme="majorBidi" w:cstheme="majorBidi"/>
              </w:rPr>
              <w:t xml:space="preserve"> </w:t>
            </w:r>
            <w:r w:rsidR="007D7E0C" w:rsidRPr="00FA22E9">
              <w:rPr>
                <w:rFonts w:asciiTheme="majorBidi" w:hAnsiTheme="majorBidi" w:cstheme="majorBidi"/>
                <w:color w:val="000000"/>
                <w:sz w:val="16"/>
                <w:szCs w:val="16"/>
              </w:rPr>
              <w:t>Yes</w:t>
            </w:r>
          </w:p>
        </w:tc>
      </w:tr>
      <w:tr w:rsidR="007D7E0C" w:rsidRPr="00FA22E9" w14:paraId="156A7E2E" w14:textId="77777777" w:rsidTr="00FA22E9">
        <w:trPr>
          <w:trHeight w:val="593"/>
        </w:trPr>
        <w:tc>
          <w:tcPr>
            <w:tcW w:w="1778" w:type="dxa"/>
            <w:vAlign w:val="center"/>
          </w:tcPr>
          <w:p w14:paraId="025EB691" w14:textId="77777777" w:rsidR="007D7E0C" w:rsidRPr="00FA22E9" w:rsidRDefault="007D7E0C" w:rsidP="007D7E0C">
            <w:pPr>
              <w:rPr>
                <w:rFonts w:asciiTheme="majorBidi" w:hAnsiTheme="majorBidi" w:cstheme="majorBidi"/>
                <w:sz w:val="16"/>
                <w:szCs w:val="16"/>
              </w:rPr>
            </w:pPr>
            <w:r w:rsidRPr="00FA22E9">
              <w:rPr>
                <w:rFonts w:asciiTheme="majorBidi" w:hAnsiTheme="majorBidi" w:cstheme="majorBidi"/>
                <w:sz w:val="16"/>
                <w:szCs w:val="16"/>
              </w:rPr>
              <w:t>Acknowledgment of Research Grants</w:t>
            </w:r>
          </w:p>
        </w:tc>
        <w:tc>
          <w:tcPr>
            <w:tcW w:w="8143" w:type="dxa"/>
            <w:vAlign w:val="center"/>
          </w:tcPr>
          <w:p w14:paraId="068E8377" w14:textId="77777777" w:rsidR="007D7E0C" w:rsidRPr="00FA22E9" w:rsidRDefault="007D7E0C" w:rsidP="007D7E0C">
            <w:pPr>
              <w:rPr>
                <w:rFonts w:asciiTheme="majorBidi" w:hAnsiTheme="majorBidi" w:cstheme="majorBidi"/>
                <w:sz w:val="16"/>
                <w:szCs w:val="16"/>
              </w:rPr>
            </w:pPr>
            <w:r w:rsidRPr="00FA22E9">
              <w:rPr>
                <w:rFonts w:asciiTheme="majorBidi" w:hAnsiTheme="majorBidi" w:cstheme="majorBidi"/>
                <w:sz w:val="16"/>
                <w:szCs w:val="16"/>
              </w:rPr>
              <w:t>I commit to acknowledging all relevant research grants in all research outputs resulting from this project, including scientific articles, reports, presentations, and any other scientific production.</w:t>
            </w:r>
          </w:p>
        </w:tc>
        <w:tc>
          <w:tcPr>
            <w:tcW w:w="678" w:type="dxa"/>
          </w:tcPr>
          <w:p w14:paraId="245614D9" w14:textId="77777777" w:rsidR="007D7E0C" w:rsidRPr="00FA22E9" w:rsidRDefault="00000000" w:rsidP="00592094">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706642171"/>
                <w14:checkbox>
                  <w14:checked w14:val="0"/>
                  <w14:checkedState w14:val="2612" w14:font="MS Gothic"/>
                  <w14:uncheckedState w14:val="2610" w14:font="MS Gothic"/>
                </w14:checkbox>
              </w:sdtPr>
              <w:sdtContent>
                <w:r w:rsidR="007D7E0C" w:rsidRPr="00FA22E9">
                  <w:rPr>
                    <w:rFonts w:ascii="Segoe UI Symbol" w:eastAsia="MS Gothic" w:hAnsi="Segoe UI Symbol" w:cs="Segoe UI Symbol"/>
                  </w:rPr>
                  <w:t>☐</w:t>
                </w:r>
              </w:sdtContent>
            </w:sdt>
            <w:r w:rsidR="007D7E0C" w:rsidRPr="00FA22E9">
              <w:rPr>
                <w:rFonts w:asciiTheme="majorBidi" w:hAnsiTheme="majorBidi" w:cstheme="majorBidi"/>
              </w:rPr>
              <w:t xml:space="preserve"> </w:t>
            </w:r>
            <w:r w:rsidR="007D7E0C" w:rsidRPr="00FA22E9">
              <w:rPr>
                <w:rFonts w:asciiTheme="majorBidi" w:hAnsiTheme="majorBidi" w:cstheme="majorBidi"/>
                <w:color w:val="000000"/>
                <w:sz w:val="16"/>
                <w:szCs w:val="16"/>
              </w:rPr>
              <w:t>Yes</w:t>
            </w:r>
          </w:p>
        </w:tc>
      </w:tr>
      <w:tr w:rsidR="007D7E0C" w:rsidRPr="00FA22E9" w14:paraId="4A543FEB" w14:textId="77777777" w:rsidTr="00FA22E9">
        <w:trPr>
          <w:trHeight w:val="593"/>
        </w:trPr>
        <w:tc>
          <w:tcPr>
            <w:tcW w:w="1778" w:type="dxa"/>
            <w:vAlign w:val="center"/>
          </w:tcPr>
          <w:p w14:paraId="31776322" w14:textId="77777777" w:rsidR="007D7E0C" w:rsidRPr="00FA22E9" w:rsidRDefault="007D7E0C" w:rsidP="007D7E0C">
            <w:pPr>
              <w:rPr>
                <w:rFonts w:asciiTheme="majorBidi" w:hAnsiTheme="majorBidi" w:cstheme="majorBidi"/>
                <w:sz w:val="16"/>
                <w:szCs w:val="16"/>
              </w:rPr>
            </w:pPr>
            <w:r w:rsidRPr="00FA22E9">
              <w:rPr>
                <w:rFonts w:asciiTheme="majorBidi" w:hAnsiTheme="majorBidi" w:cstheme="majorBidi"/>
                <w:sz w:val="16"/>
                <w:szCs w:val="16"/>
              </w:rPr>
              <w:t>Providing Outputs to the RO</w:t>
            </w:r>
          </w:p>
        </w:tc>
        <w:tc>
          <w:tcPr>
            <w:tcW w:w="8143" w:type="dxa"/>
            <w:vAlign w:val="center"/>
          </w:tcPr>
          <w:p w14:paraId="4C22E093" w14:textId="77777777" w:rsidR="007D7E0C" w:rsidRPr="00FA22E9" w:rsidRDefault="007D7E0C" w:rsidP="007D7E0C">
            <w:pPr>
              <w:rPr>
                <w:rFonts w:asciiTheme="majorBidi" w:hAnsiTheme="majorBidi" w:cstheme="majorBidi"/>
                <w:sz w:val="16"/>
                <w:szCs w:val="16"/>
              </w:rPr>
            </w:pPr>
            <w:r w:rsidRPr="00FA22E9">
              <w:rPr>
                <w:rFonts w:asciiTheme="majorBidi" w:hAnsiTheme="majorBidi" w:cstheme="majorBidi"/>
                <w:sz w:val="16"/>
                <w:szCs w:val="16"/>
              </w:rPr>
              <w:t>I commit to sending a copy of all research outputs resulting from this project to the Research Support Office immediately upon publication.</w:t>
            </w:r>
          </w:p>
        </w:tc>
        <w:tc>
          <w:tcPr>
            <w:tcW w:w="678" w:type="dxa"/>
          </w:tcPr>
          <w:p w14:paraId="710E3D58" w14:textId="77777777" w:rsidR="007D7E0C" w:rsidRPr="00FA22E9" w:rsidRDefault="00000000" w:rsidP="00592094">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83462846"/>
                <w14:checkbox>
                  <w14:checked w14:val="0"/>
                  <w14:checkedState w14:val="2612" w14:font="MS Gothic"/>
                  <w14:uncheckedState w14:val="2610" w14:font="MS Gothic"/>
                </w14:checkbox>
              </w:sdtPr>
              <w:sdtContent>
                <w:r w:rsidR="007D7E0C" w:rsidRPr="00FA22E9">
                  <w:rPr>
                    <w:rFonts w:ascii="Segoe UI Symbol" w:eastAsia="MS Gothic" w:hAnsi="Segoe UI Symbol" w:cs="Segoe UI Symbol"/>
                  </w:rPr>
                  <w:t>☐</w:t>
                </w:r>
              </w:sdtContent>
            </w:sdt>
            <w:r w:rsidR="007D7E0C" w:rsidRPr="00FA22E9">
              <w:rPr>
                <w:rFonts w:asciiTheme="majorBidi" w:hAnsiTheme="majorBidi" w:cstheme="majorBidi"/>
              </w:rPr>
              <w:t xml:space="preserve"> </w:t>
            </w:r>
            <w:r w:rsidR="007D7E0C" w:rsidRPr="00FA22E9">
              <w:rPr>
                <w:rFonts w:asciiTheme="majorBidi" w:hAnsiTheme="majorBidi" w:cstheme="majorBidi"/>
                <w:color w:val="000000"/>
                <w:sz w:val="16"/>
                <w:szCs w:val="16"/>
              </w:rPr>
              <w:t>Yes</w:t>
            </w:r>
          </w:p>
        </w:tc>
      </w:tr>
      <w:tr w:rsidR="007D7E0C" w:rsidRPr="00FA22E9" w14:paraId="60D64C44" w14:textId="77777777" w:rsidTr="00FA22E9">
        <w:trPr>
          <w:trHeight w:val="593"/>
        </w:trPr>
        <w:tc>
          <w:tcPr>
            <w:tcW w:w="1778" w:type="dxa"/>
            <w:vAlign w:val="center"/>
          </w:tcPr>
          <w:p w14:paraId="1D250A3E" w14:textId="77777777" w:rsidR="007D7E0C" w:rsidRPr="00FA22E9" w:rsidRDefault="007D7E0C" w:rsidP="007D7E0C">
            <w:pPr>
              <w:rPr>
                <w:rFonts w:asciiTheme="majorBidi" w:hAnsiTheme="majorBidi" w:cstheme="majorBidi"/>
                <w:sz w:val="16"/>
                <w:szCs w:val="16"/>
              </w:rPr>
            </w:pPr>
            <w:r w:rsidRPr="00FA22E9">
              <w:rPr>
                <w:rFonts w:asciiTheme="majorBidi" w:hAnsiTheme="majorBidi" w:cstheme="majorBidi"/>
                <w:sz w:val="16"/>
                <w:szCs w:val="16"/>
              </w:rPr>
              <w:t>Proper Use of Funding</w:t>
            </w:r>
          </w:p>
        </w:tc>
        <w:tc>
          <w:tcPr>
            <w:tcW w:w="8143" w:type="dxa"/>
            <w:vAlign w:val="center"/>
          </w:tcPr>
          <w:p w14:paraId="3106A745" w14:textId="77777777" w:rsidR="007D7E0C" w:rsidRPr="00FA22E9" w:rsidRDefault="007D7E0C" w:rsidP="007D7E0C">
            <w:pPr>
              <w:rPr>
                <w:rFonts w:asciiTheme="majorBidi" w:hAnsiTheme="majorBidi" w:cstheme="majorBidi"/>
                <w:sz w:val="16"/>
                <w:szCs w:val="16"/>
              </w:rPr>
            </w:pPr>
            <w:r w:rsidRPr="00FA22E9">
              <w:rPr>
                <w:rFonts w:asciiTheme="majorBidi" w:hAnsiTheme="majorBidi" w:cstheme="majorBidi"/>
                <w:sz w:val="16"/>
                <w:szCs w:val="16"/>
              </w:rPr>
              <w:t>I acknowledge that, in the event the funding is granted, I will use the funds allocated for this project strictly in accordance with the approved budget and solely for research purposes. I accept full responsibility for any misuse or unauthorized use</w:t>
            </w:r>
          </w:p>
        </w:tc>
        <w:tc>
          <w:tcPr>
            <w:tcW w:w="678" w:type="dxa"/>
          </w:tcPr>
          <w:p w14:paraId="674BC520" w14:textId="77777777" w:rsidR="007D7E0C" w:rsidRPr="00FA22E9" w:rsidRDefault="00000000" w:rsidP="00592094">
            <w:pPr>
              <w:pBdr>
                <w:top w:val="nil"/>
                <w:left w:val="nil"/>
                <w:bottom w:val="nil"/>
                <w:right w:val="nil"/>
                <w:between w:val="nil"/>
              </w:pBdr>
              <w:rPr>
                <w:rFonts w:asciiTheme="majorBidi" w:hAnsiTheme="majorBidi" w:cstheme="majorBidi"/>
                <w:color w:val="000000"/>
                <w:sz w:val="16"/>
                <w:szCs w:val="16"/>
              </w:rPr>
            </w:pPr>
            <w:sdt>
              <w:sdtPr>
                <w:rPr>
                  <w:rFonts w:asciiTheme="majorBidi" w:hAnsiTheme="majorBidi" w:cstheme="majorBidi"/>
                </w:rPr>
                <w:id w:val="-877772991"/>
                <w14:checkbox>
                  <w14:checked w14:val="0"/>
                  <w14:checkedState w14:val="2612" w14:font="MS Gothic"/>
                  <w14:uncheckedState w14:val="2610" w14:font="MS Gothic"/>
                </w14:checkbox>
              </w:sdtPr>
              <w:sdtContent>
                <w:r w:rsidR="007D7E0C" w:rsidRPr="00FA22E9">
                  <w:rPr>
                    <w:rFonts w:ascii="Segoe UI Symbol" w:eastAsia="MS Gothic" w:hAnsi="Segoe UI Symbol" w:cs="Segoe UI Symbol"/>
                  </w:rPr>
                  <w:t>☐</w:t>
                </w:r>
              </w:sdtContent>
            </w:sdt>
            <w:r w:rsidR="007D7E0C" w:rsidRPr="00FA22E9">
              <w:rPr>
                <w:rFonts w:asciiTheme="majorBidi" w:hAnsiTheme="majorBidi" w:cstheme="majorBidi"/>
              </w:rPr>
              <w:t xml:space="preserve"> </w:t>
            </w:r>
            <w:r w:rsidR="007D7E0C" w:rsidRPr="00FA22E9">
              <w:rPr>
                <w:rFonts w:asciiTheme="majorBidi" w:hAnsiTheme="majorBidi" w:cstheme="majorBidi"/>
                <w:color w:val="000000"/>
                <w:sz w:val="16"/>
                <w:szCs w:val="16"/>
              </w:rPr>
              <w:t>Yes</w:t>
            </w:r>
          </w:p>
        </w:tc>
      </w:tr>
    </w:tbl>
    <w:p w14:paraId="1EFB75D0" w14:textId="77777777" w:rsidR="007D7E0C" w:rsidRPr="00FA22E9" w:rsidRDefault="007D7E0C" w:rsidP="00CD1443">
      <w:pPr>
        <w:rPr>
          <w:rFonts w:asciiTheme="majorBidi" w:hAnsiTheme="majorBidi" w:cstheme="majorBidi"/>
          <w:b/>
          <w:bCs/>
          <w:color w:val="8B1739"/>
          <w:sz w:val="28"/>
          <w:szCs w:val="28"/>
        </w:rPr>
      </w:pPr>
    </w:p>
    <w:p w14:paraId="6EB12943" w14:textId="77777777" w:rsidR="003955B8" w:rsidRPr="00FA22E9" w:rsidRDefault="003955B8">
      <w:pPr>
        <w:rPr>
          <w:rFonts w:asciiTheme="majorBidi" w:hAnsiTheme="majorBidi" w:cstheme="majorBidi"/>
          <w:b/>
          <w:bCs/>
          <w:color w:val="8B1739"/>
          <w:sz w:val="28"/>
          <w:szCs w:val="28"/>
        </w:rPr>
      </w:pPr>
      <w:r w:rsidRPr="00FA22E9">
        <w:rPr>
          <w:rFonts w:asciiTheme="majorBidi" w:hAnsiTheme="majorBidi" w:cstheme="majorBidi"/>
          <w:b/>
          <w:bCs/>
          <w:color w:val="8B1739"/>
          <w:sz w:val="28"/>
          <w:szCs w:val="28"/>
        </w:rPr>
        <w:br w:type="page"/>
      </w:r>
    </w:p>
    <w:p w14:paraId="62E7AFE2" w14:textId="2EEF4961" w:rsidR="00A41D98" w:rsidRPr="00FA22E9" w:rsidRDefault="00A41D98" w:rsidP="00A41D98">
      <w:pPr>
        <w:rPr>
          <w:rFonts w:asciiTheme="majorBidi" w:hAnsiTheme="majorBidi" w:cstheme="majorBidi"/>
          <w:b/>
          <w:bCs/>
          <w:color w:val="8B1739"/>
          <w:sz w:val="28"/>
          <w:szCs w:val="28"/>
        </w:rPr>
      </w:pPr>
      <w:r w:rsidRPr="00FA22E9">
        <w:rPr>
          <w:rFonts w:asciiTheme="majorBidi" w:hAnsiTheme="majorBidi" w:cstheme="majorBidi"/>
          <w:b/>
          <w:bCs/>
          <w:color w:val="8B1739"/>
          <w:sz w:val="28"/>
          <w:szCs w:val="28"/>
        </w:rPr>
        <w:lastRenderedPageBreak/>
        <w:t>Research plan</w:t>
      </w:r>
    </w:p>
    <w:p w14:paraId="0463293D" w14:textId="77777777" w:rsidR="00A41D98" w:rsidRPr="00FA22E9" w:rsidRDefault="00A41D98" w:rsidP="00CD1443">
      <w:pPr>
        <w:rPr>
          <w:rFonts w:asciiTheme="majorBidi" w:hAnsiTheme="majorBidi" w:cstheme="majorBidi"/>
          <w:b/>
          <w:bCs/>
          <w:color w:val="8B1739"/>
          <w:sz w:val="28"/>
          <w:szCs w:val="28"/>
        </w:rPr>
      </w:pPr>
    </w:p>
    <w:p w14:paraId="41F69EC4" w14:textId="3FECDE64" w:rsidR="00A41D98" w:rsidRPr="002E3127" w:rsidRDefault="007B28FD" w:rsidP="00A41D98">
      <w:pPr>
        <w:pStyle w:val="ListParagraph"/>
        <w:numPr>
          <w:ilvl w:val="0"/>
          <w:numId w:val="1"/>
        </w:numPr>
        <w:rPr>
          <w:rFonts w:asciiTheme="majorBidi" w:hAnsiTheme="majorBidi" w:cstheme="majorBidi"/>
          <w:color w:val="FF0000"/>
        </w:rPr>
      </w:pPr>
      <w:r w:rsidRPr="002E3127">
        <w:rPr>
          <w:rFonts w:asciiTheme="majorBidi" w:hAnsiTheme="majorBidi" w:cstheme="majorBidi"/>
          <w:color w:val="FF0000"/>
        </w:rPr>
        <w:t xml:space="preserve">Research plan should </w:t>
      </w:r>
      <w:r w:rsidR="00A41D98" w:rsidRPr="002E3127">
        <w:rPr>
          <w:rFonts w:asciiTheme="majorBidi" w:hAnsiTheme="majorBidi" w:cstheme="majorBidi"/>
          <w:color w:val="FF0000"/>
        </w:rPr>
        <w:t xml:space="preserve">not exceed </w:t>
      </w:r>
      <w:r w:rsidR="004306EE" w:rsidRPr="002E3127">
        <w:rPr>
          <w:rFonts w:asciiTheme="majorBidi" w:hAnsiTheme="majorBidi" w:cstheme="majorBidi"/>
          <w:color w:val="FF0000"/>
        </w:rPr>
        <w:t>3</w:t>
      </w:r>
      <w:r w:rsidR="00A41D98" w:rsidRPr="002E3127">
        <w:rPr>
          <w:rFonts w:asciiTheme="majorBidi" w:hAnsiTheme="majorBidi" w:cstheme="majorBidi"/>
          <w:color w:val="FF0000"/>
        </w:rPr>
        <w:t xml:space="preserve"> pages</w:t>
      </w:r>
      <w:r w:rsidR="007479EE" w:rsidRPr="002E3127">
        <w:rPr>
          <w:rFonts w:asciiTheme="majorBidi" w:hAnsiTheme="majorBidi" w:cstheme="majorBidi"/>
          <w:color w:val="FF0000"/>
        </w:rPr>
        <w:t xml:space="preserve"> (</w:t>
      </w:r>
      <w:r w:rsidR="002E3127" w:rsidRPr="002E3127">
        <w:rPr>
          <w:rFonts w:asciiTheme="majorBidi" w:hAnsiTheme="majorBidi" w:cstheme="majorBidi"/>
          <w:color w:val="FF0000"/>
        </w:rPr>
        <w:t xml:space="preserve">sections </w:t>
      </w:r>
      <w:r w:rsidR="00E84444" w:rsidRPr="002E3127">
        <w:rPr>
          <w:rFonts w:asciiTheme="majorBidi" w:hAnsiTheme="majorBidi" w:cstheme="majorBidi"/>
          <w:color w:val="FF0000"/>
        </w:rPr>
        <w:t xml:space="preserve">counted: </w:t>
      </w:r>
      <w:r w:rsidR="007479EE" w:rsidRPr="002E3127">
        <w:rPr>
          <w:rFonts w:asciiTheme="majorBidi" w:hAnsiTheme="majorBidi" w:cstheme="majorBidi"/>
          <w:color w:val="FF0000"/>
        </w:rPr>
        <w:t>section</w:t>
      </w:r>
      <w:r w:rsidR="002E3127" w:rsidRPr="002E3127">
        <w:rPr>
          <w:rFonts w:asciiTheme="majorBidi" w:hAnsiTheme="majorBidi" w:cstheme="majorBidi"/>
          <w:color w:val="FF0000"/>
        </w:rPr>
        <w:t>s</w:t>
      </w:r>
      <w:r w:rsidR="007479EE" w:rsidRPr="002E3127">
        <w:rPr>
          <w:rFonts w:asciiTheme="majorBidi" w:hAnsiTheme="majorBidi" w:cstheme="majorBidi"/>
          <w:color w:val="FF0000"/>
        </w:rPr>
        <w:t xml:space="preserve"> 1-4)</w:t>
      </w:r>
    </w:p>
    <w:p w14:paraId="62808B14" w14:textId="2C4FECB0" w:rsidR="00D7615C" w:rsidRPr="002E3127" w:rsidRDefault="00D7615C" w:rsidP="00A41D98">
      <w:pPr>
        <w:pStyle w:val="ListParagraph"/>
        <w:numPr>
          <w:ilvl w:val="0"/>
          <w:numId w:val="1"/>
        </w:numPr>
        <w:rPr>
          <w:rFonts w:asciiTheme="majorBidi" w:hAnsiTheme="majorBidi" w:cstheme="majorBidi"/>
          <w:color w:val="FF0000"/>
        </w:rPr>
      </w:pPr>
      <w:r w:rsidRPr="002E3127">
        <w:rPr>
          <w:rFonts w:asciiTheme="majorBidi" w:hAnsiTheme="majorBidi" w:cstheme="majorBidi"/>
          <w:color w:val="FF0000"/>
        </w:rPr>
        <w:t>Body of text in black Times New Roman font size 11, single space</w:t>
      </w:r>
    </w:p>
    <w:p w14:paraId="78AC9E84" w14:textId="5666D498" w:rsidR="00A41D98" w:rsidRPr="002E3127" w:rsidRDefault="00A41D98" w:rsidP="00A41D98">
      <w:pPr>
        <w:pStyle w:val="ListParagraph"/>
        <w:numPr>
          <w:ilvl w:val="0"/>
          <w:numId w:val="1"/>
        </w:numPr>
        <w:rPr>
          <w:rFonts w:asciiTheme="majorBidi" w:hAnsiTheme="majorBidi" w:cstheme="majorBidi"/>
          <w:b/>
          <w:bCs/>
          <w:color w:val="FF0000"/>
        </w:rPr>
      </w:pPr>
      <w:r w:rsidRPr="002E3127">
        <w:rPr>
          <w:rFonts w:asciiTheme="majorBidi" w:hAnsiTheme="majorBidi" w:cstheme="majorBidi"/>
          <w:b/>
          <w:bCs/>
          <w:color w:val="FF0000"/>
        </w:rPr>
        <w:t>Remove all instructions in red</w:t>
      </w:r>
    </w:p>
    <w:p w14:paraId="459A827A" w14:textId="77777777" w:rsidR="00A41D98" w:rsidRPr="00FA22E9" w:rsidRDefault="00A41D98" w:rsidP="00A41D98">
      <w:pPr>
        <w:rPr>
          <w:rFonts w:asciiTheme="majorBidi" w:hAnsiTheme="majorBidi" w:cstheme="majorBidi"/>
          <w:b/>
          <w:bCs/>
          <w:color w:val="8B1739"/>
          <w:sz w:val="28"/>
          <w:szCs w:val="28"/>
        </w:rPr>
      </w:pP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8E39A0" w:rsidRPr="00FA22E9" w14:paraId="271E5C8A" w14:textId="77777777" w:rsidTr="00076A11">
        <w:tc>
          <w:tcPr>
            <w:tcW w:w="10632" w:type="dxa"/>
            <w:shd w:val="clear" w:color="auto" w:fill="D9D9D9" w:themeFill="background1" w:themeFillShade="D9"/>
          </w:tcPr>
          <w:p w14:paraId="62DF3F2D" w14:textId="77777777" w:rsidR="00F34C76" w:rsidRPr="00FA22E9" w:rsidRDefault="00F34C76" w:rsidP="00F34C76">
            <w:pPr>
              <w:pStyle w:val="Heading1"/>
            </w:pPr>
            <w:r w:rsidRPr="00FA22E9">
              <w:t xml:space="preserve">Background and Literature Survey </w:t>
            </w:r>
          </w:p>
          <w:p w14:paraId="6FA85052" w14:textId="7AAD612D" w:rsidR="008E39A0" w:rsidRPr="00FA22E9" w:rsidRDefault="79229E2A" w:rsidP="00076A11">
            <w:pPr>
              <w:rPr>
                <w:rFonts w:asciiTheme="majorBidi" w:hAnsiTheme="majorBidi" w:cstheme="majorBidi"/>
                <w:color w:val="8B1739"/>
                <w:sz w:val="28"/>
                <w:szCs w:val="28"/>
              </w:rPr>
            </w:pPr>
            <w:r w:rsidRPr="06FE0842">
              <w:rPr>
                <w:rFonts w:asciiTheme="majorBidi" w:hAnsiTheme="majorBidi" w:cstheme="majorBidi"/>
                <w:color w:val="EE0000"/>
                <w:sz w:val="22"/>
                <w:szCs w:val="22"/>
              </w:rPr>
              <w:t>O</w:t>
            </w:r>
            <w:r w:rsidR="37D70F57" w:rsidRPr="06FE0842">
              <w:rPr>
                <w:rFonts w:asciiTheme="majorBidi" w:hAnsiTheme="majorBidi" w:cstheme="majorBidi"/>
                <w:color w:val="EE0000"/>
                <w:sz w:val="22"/>
                <w:szCs w:val="22"/>
              </w:rPr>
              <w:t>utline</w:t>
            </w:r>
            <w:r w:rsidR="38887059" w:rsidRPr="06FE0842">
              <w:rPr>
                <w:rFonts w:asciiTheme="majorBidi" w:hAnsiTheme="majorBidi" w:cstheme="majorBidi"/>
                <w:color w:val="EE0000"/>
                <w:sz w:val="22"/>
                <w:szCs w:val="22"/>
              </w:rPr>
              <w:t>s</w:t>
            </w:r>
            <w:r w:rsidR="37D70F57" w:rsidRPr="06FE0842">
              <w:rPr>
                <w:rFonts w:asciiTheme="majorBidi" w:hAnsiTheme="majorBidi" w:cstheme="majorBidi"/>
                <w:color w:val="EE0000"/>
                <w:sz w:val="22"/>
                <w:szCs w:val="22"/>
              </w:rPr>
              <w:t xml:space="preserve"> the context and significance of the study and clarifies the problem being addressed and summarizes relevant scholarly work, highlighting key findings and gaps that justify the need for the proposed project.</w:t>
            </w:r>
          </w:p>
        </w:tc>
      </w:tr>
      <w:tr w:rsidR="008E39A0" w:rsidRPr="00FA22E9" w14:paraId="34F8AB75" w14:textId="77777777" w:rsidTr="06FE0842">
        <w:trPr>
          <w:trHeight w:val="300"/>
        </w:trPr>
        <w:tc>
          <w:tcPr>
            <w:tcW w:w="10632" w:type="dxa"/>
          </w:tcPr>
          <w:p w14:paraId="52D0F29F" w14:textId="77777777" w:rsidR="008E39A0" w:rsidRPr="00FA22E9" w:rsidRDefault="008E39A0" w:rsidP="00076A11">
            <w:pPr>
              <w:rPr>
                <w:rFonts w:asciiTheme="majorBidi" w:hAnsiTheme="majorBidi" w:cstheme="majorBidi"/>
                <w:b/>
                <w:bCs/>
                <w:color w:val="8B1739"/>
                <w:sz w:val="28"/>
                <w:szCs w:val="28"/>
              </w:rPr>
            </w:pPr>
          </w:p>
        </w:tc>
      </w:tr>
    </w:tbl>
    <w:p w14:paraId="69DAC32B" w14:textId="77777777" w:rsidR="00F34C76" w:rsidRPr="00FA22E9" w:rsidRDefault="00F34C76">
      <w:pPr>
        <w:rPr>
          <w:rFonts w:asciiTheme="majorBidi" w:hAnsiTheme="majorBidi" w:cstheme="majorBidi"/>
        </w:rPr>
      </w:pP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A22E9" w:rsidRPr="00FA22E9" w14:paraId="0EEE059C" w14:textId="77777777" w:rsidTr="00062D02">
        <w:tc>
          <w:tcPr>
            <w:tcW w:w="10632" w:type="dxa"/>
            <w:shd w:val="clear" w:color="auto" w:fill="D9D9D9" w:themeFill="background1" w:themeFillShade="D9"/>
          </w:tcPr>
          <w:p w14:paraId="29552698" w14:textId="77777777" w:rsidR="00762192" w:rsidRPr="00FA22E9" w:rsidRDefault="00762192" w:rsidP="00762192">
            <w:pPr>
              <w:pStyle w:val="Heading1"/>
            </w:pPr>
            <w:r w:rsidRPr="00FA22E9">
              <w:t>Objectives</w:t>
            </w:r>
          </w:p>
          <w:p w14:paraId="6B5DF788" w14:textId="76D77C4D" w:rsidR="00CF10A0" w:rsidRPr="00FA22E9" w:rsidRDefault="038EC008" w:rsidP="00592094">
            <w:pPr>
              <w:rPr>
                <w:rFonts w:asciiTheme="majorBidi" w:hAnsiTheme="majorBidi" w:cstheme="majorBidi"/>
                <w:color w:val="8B1739"/>
                <w:sz w:val="28"/>
                <w:szCs w:val="28"/>
              </w:rPr>
            </w:pPr>
            <w:r w:rsidRPr="06FE0842">
              <w:rPr>
                <w:rFonts w:asciiTheme="majorBidi" w:hAnsiTheme="majorBidi" w:cstheme="majorBidi"/>
                <w:color w:val="EE0000"/>
                <w:sz w:val="22"/>
                <w:szCs w:val="22"/>
              </w:rPr>
              <w:t>I</w:t>
            </w:r>
            <w:r w:rsidR="74A5860C" w:rsidRPr="06FE0842">
              <w:rPr>
                <w:rFonts w:asciiTheme="majorBidi" w:hAnsiTheme="majorBidi" w:cstheme="majorBidi"/>
                <w:color w:val="EE0000"/>
                <w:sz w:val="22"/>
                <w:szCs w:val="22"/>
              </w:rPr>
              <w:t>dentify the precise scientific aims the study intends to accomplish and establish measurable and testable targets that guide the research methodology and enable rigorous evaluation of the study’s outcomes.</w:t>
            </w:r>
          </w:p>
        </w:tc>
      </w:tr>
      <w:tr w:rsidR="00CF10A0" w:rsidRPr="00FA22E9" w14:paraId="0195DF03" w14:textId="77777777" w:rsidTr="06FE0842">
        <w:trPr>
          <w:trHeight w:val="300"/>
        </w:trPr>
        <w:tc>
          <w:tcPr>
            <w:tcW w:w="10632" w:type="dxa"/>
          </w:tcPr>
          <w:p w14:paraId="5C59F196" w14:textId="77777777" w:rsidR="00CF10A0" w:rsidRPr="00FA22E9" w:rsidRDefault="00CF10A0" w:rsidP="00592094">
            <w:pPr>
              <w:rPr>
                <w:rFonts w:asciiTheme="majorBidi" w:hAnsiTheme="majorBidi" w:cstheme="majorBidi"/>
                <w:b/>
                <w:bCs/>
                <w:color w:val="8B1739"/>
                <w:sz w:val="28"/>
                <w:szCs w:val="28"/>
              </w:rPr>
            </w:pPr>
          </w:p>
        </w:tc>
      </w:tr>
    </w:tbl>
    <w:p w14:paraId="155537AE" w14:textId="77777777" w:rsidR="00CF10A0" w:rsidRPr="00FA22E9" w:rsidRDefault="00CF10A0" w:rsidP="00A41D98">
      <w:pPr>
        <w:rPr>
          <w:rFonts w:asciiTheme="majorBidi" w:hAnsiTheme="majorBidi" w:cstheme="majorBidi"/>
          <w:b/>
          <w:bCs/>
          <w:color w:val="8B1739"/>
          <w:sz w:val="28"/>
          <w:szCs w:val="28"/>
        </w:rPr>
      </w:pP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A22E9" w:rsidRPr="00FA22E9" w14:paraId="355795C2" w14:textId="77777777" w:rsidTr="00062D02">
        <w:tc>
          <w:tcPr>
            <w:tcW w:w="10632" w:type="dxa"/>
            <w:shd w:val="clear" w:color="auto" w:fill="D9D9D9" w:themeFill="background1" w:themeFillShade="D9"/>
          </w:tcPr>
          <w:p w14:paraId="44F65F83" w14:textId="1C790351" w:rsidR="00CF10A0" w:rsidRPr="00FA22E9" w:rsidRDefault="00BD2010" w:rsidP="00592094">
            <w:pPr>
              <w:pStyle w:val="Heading1"/>
            </w:pPr>
            <w:r w:rsidRPr="00FA22E9">
              <w:t xml:space="preserve">Research Methods and Timeline </w:t>
            </w:r>
            <w:r w:rsidR="00CF10A0" w:rsidRPr="00FA22E9">
              <w:t xml:space="preserve"> </w:t>
            </w:r>
          </w:p>
          <w:p w14:paraId="3ABB0FBD" w14:textId="2B71BC0E" w:rsidR="00CF10A0" w:rsidRPr="00FA22E9" w:rsidRDefault="12A92054" w:rsidP="00592094">
            <w:pPr>
              <w:rPr>
                <w:rFonts w:asciiTheme="majorBidi" w:hAnsiTheme="majorBidi" w:cstheme="majorBidi"/>
                <w:color w:val="8B1739"/>
                <w:sz w:val="28"/>
                <w:szCs w:val="28"/>
              </w:rPr>
            </w:pPr>
            <w:r w:rsidRPr="06FE0842">
              <w:rPr>
                <w:rFonts w:asciiTheme="majorBidi" w:hAnsiTheme="majorBidi" w:cstheme="majorBidi"/>
                <w:color w:val="EE0000"/>
                <w:sz w:val="22"/>
                <w:szCs w:val="22"/>
              </w:rPr>
              <w:t>Describe the approach, tools, and procedures that will be used to carry out the study and achieve project objectives and outline the planned schedule, indicating when each major task or milestone will be completed to ensure orderly project progress.</w:t>
            </w:r>
          </w:p>
        </w:tc>
      </w:tr>
      <w:tr w:rsidR="00CF10A0" w:rsidRPr="00FA22E9" w14:paraId="69208296" w14:textId="77777777" w:rsidTr="06FE0842">
        <w:trPr>
          <w:trHeight w:val="300"/>
        </w:trPr>
        <w:tc>
          <w:tcPr>
            <w:tcW w:w="10632" w:type="dxa"/>
          </w:tcPr>
          <w:p w14:paraId="7C1913FB" w14:textId="77777777" w:rsidR="00CF10A0" w:rsidRPr="00FA22E9" w:rsidRDefault="00CF10A0" w:rsidP="00592094">
            <w:pPr>
              <w:rPr>
                <w:rFonts w:asciiTheme="majorBidi" w:hAnsiTheme="majorBidi" w:cstheme="majorBidi"/>
                <w:b/>
                <w:bCs/>
                <w:color w:val="8B1739"/>
                <w:sz w:val="28"/>
                <w:szCs w:val="28"/>
              </w:rPr>
            </w:pPr>
          </w:p>
        </w:tc>
      </w:tr>
    </w:tbl>
    <w:p w14:paraId="28C26701" w14:textId="77777777" w:rsidR="00CF10A0" w:rsidRPr="00FA22E9" w:rsidRDefault="00CF10A0" w:rsidP="00A41D98">
      <w:pPr>
        <w:rPr>
          <w:rFonts w:asciiTheme="majorBidi" w:hAnsiTheme="majorBidi" w:cstheme="majorBidi"/>
          <w:b/>
          <w:bCs/>
          <w:color w:val="8B1739"/>
          <w:sz w:val="28"/>
          <w:szCs w:val="28"/>
        </w:rPr>
      </w:pP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A22E9" w:rsidRPr="00FA22E9" w14:paraId="6D03CA45" w14:textId="77777777" w:rsidTr="00BD2010">
        <w:tc>
          <w:tcPr>
            <w:tcW w:w="10632" w:type="dxa"/>
            <w:shd w:val="clear" w:color="auto" w:fill="D9D9D9" w:themeFill="background1" w:themeFillShade="D9"/>
          </w:tcPr>
          <w:p w14:paraId="31789261" w14:textId="77777777" w:rsidR="006979BA" w:rsidRPr="00FA22E9" w:rsidRDefault="006979BA" w:rsidP="006979BA">
            <w:pPr>
              <w:pStyle w:val="Heading1"/>
            </w:pPr>
            <w:r w:rsidRPr="00FA22E9">
              <w:t>Expected Outcomes (Training skills, Research output)</w:t>
            </w:r>
          </w:p>
          <w:p w14:paraId="733C57DE" w14:textId="401C739F" w:rsidR="00CF10A0" w:rsidRPr="00FA22E9" w:rsidRDefault="6A580563" w:rsidP="06FE0842">
            <w:pPr>
              <w:rPr>
                <w:rFonts w:asciiTheme="majorBidi" w:hAnsiTheme="majorBidi" w:cstheme="majorBidi"/>
                <w:color w:val="EE0000"/>
                <w:sz w:val="22"/>
                <w:szCs w:val="22"/>
              </w:rPr>
            </w:pPr>
            <w:r w:rsidRPr="06FE0842">
              <w:rPr>
                <w:rFonts w:asciiTheme="majorBidi" w:eastAsiaTheme="minorEastAsia" w:hAnsiTheme="majorBidi" w:cstheme="majorBidi"/>
                <w:color w:val="EE0000"/>
                <w:sz w:val="22"/>
                <w:szCs w:val="22"/>
              </w:rPr>
              <w:t>Highlight the skills and competencies that participants are anticipated to gain through training and project involvement and the research outputs expected from the study, such as reports, publications, or other contributions to knowledge.</w:t>
            </w:r>
          </w:p>
        </w:tc>
      </w:tr>
      <w:tr w:rsidR="00CF10A0" w:rsidRPr="00FA22E9" w14:paraId="0095007A" w14:textId="77777777" w:rsidTr="06FE0842">
        <w:trPr>
          <w:trHeight w:val="300"/>
        </w:trPr>
        <w:tc>
          <w:tcPr>
            <w:tcW w:w="10632" w:type="dxa"/>
          </w:tcPr>
          <w:p w14:paraId="4573A530" w14:textId="77777777" w:rsidR="00CF10A0" w:rsidRPr="00FA22E9" w:rsidRDefault="00CF10A0" w:rsidP="00592094">
            <w:pPr>
              <w:rPr>
                <w:rFonts w:asciiTheme="majorBidi" w:hAnsiTheme="majorBidi" w:cstheme="majorBidi"/>
                <w:b/>
                <w:bCs/>
                <w:color w:val="8B1739"/>
                <w:sz w:val="28"/>
                <w:szCs w:val="28"/>
              </w:rPr>
            </w:pPr>
          </w:p>
        </w:tc>
      </w:tr>
    </w:tbl>
    <w:p w14:paraId="507C3AF1" w14:textId="77777777" w:rsidR="008B12D9" w:rsidRPr="00FA22E9" w:rsidRDefault="008B12D9" w:rsidP="00A41D98">
      <w:pPr>
        <w:rPr>
          <w:rFonts w:asciiTheme="majorBidi" w:hAnsiTheme="majorBidi" w:cstheme="majorBidi"/>
          <w:b/>
          <w:bCs/>
          <w:color w:val="8B1739"/>
          <w:sz w:val="28"/>
          <w:szCs w:val="28"/>
        </w:rPr>
      </w:pP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259"/>
        <w:gridCol w:w="2127"/>
        <w:gridCol w:w="2126"/>
        <w:gridCol w:w="2127"/>
      </w:tblGrid>
      <w:tr w:rsidR="00742EF4" w:rsidRPr="00FA22E9" w14:paraId="3469A43E" w14:textId="77777777" w:rsidTr="007D17D6">
        <w:tc>
          <w:tcPr>
            <w:tcW w:w="10632" w:type="dxa"/>
            <w:gridSpan w:val="5"/>
            <w:shd w:val="clear" w:color="auto" w:fill="D9D9D9" w:themeFill="background1" w:themeFillShade="D9"/>
          </w:tcPr>
          <w:p w14:paraId="196951C4" w14:textId="1BEB2E56" w:rsidR="008B12D9" w:rsidRPr="00FA22E9" w:rsidRDefault="00AE5F34" w:rsidP="008B12D9">
            <w:pPr>
              <w:pStyle w:val="Heading1"/>
            </w:pPr>
            <w:r w:rsidRPr="00FA22E9">
              <w:t xml:space="preserve">Students Tasks </w:t>
            </w:r>
          </w:p>
          <w:p w14:paraId="5B6B09F3" w14:textId="7C0FBBAA" w:rsidR="008B12D9" w:rsidRPr="00FA22E9" w:rsidRDefault="43B40733" w:rsidP="06FE0842">
            <w:pPr>
              <w:rPr>
                <w:rFonts w:ascii="Times New Roman" w:eastAsia="Times New Roman" w:hAnsi="Times New Roman" w:cs="Times New Roman"/>
                <w:color w:val="FF0000"/>
                <w:sz w:val="22"/>
                <w:szCs w:val="22"/>
              </w:rPr>
            </w:pPr>
            <w:r w:rsidRPr="06FE0842">
              <w:rPr>
                <w:rFonts w:ascii="Times New Roman" w:eastAsia="Times New Roman" w:hAnsi="Times New Roman" w:cs="Times New Roman"/>
                <w:color w:val="FF0000"/>
                <w:sz w:val="22"/>
                <w:szCs w:val="22"/>
              </w:rPr>
              <w:t>Describe the specific duties and responsibilities assigned to students throughout the project and their contributions to research activities, training components, and overall project progress.</w:t>
            </w:r>
          </w:p>
        </w:tc>
      </w:tr>
      <w:tr w:rsidR="00742EF4" w:rsidRPr="00FA22E9" w14:paraId="39E017D9" w14:textId="77777777" w:rsidTr="06FE0842">
        <w:trPr>
          <w:trHeight w:val="405"/>
        </w:trPr>
        <w:tc>
          <w:tcPr>
            <w:tcW w:w="993" w:type="dxa"/>
            <w:vAlign w:val="center"/>
          </w:tcPr>
          <w:p w14:paraId="45CED1F0" w14:textId="71CEBF12" w:rsidR="00134320" w:rsidRPr="00FA353D" w:rsidRDefault="00134320" w:rsidP="00134320">
            <w:pPr>
              <w:rPr>
                <w:rFonts w:asciiTheme="majorBidi" w:hAnsiTheme="majorBidi" w:cstheme="majorBidi"/>
                <w:b/>
                <w:bCs/>
              </w:rPr>
            </w:pPr>
            <w:r w:rsidRPr="00FA353D">
              <w:rPr>
                <w:rFonts w:asciiTheme="majorBidi" w:hAnsiTheme="majorBidi" w:cstheme="majorBidi"/>
                <w:b/>
                <w:bCs/>
              </w:rPr>
              <w:t>#</w:t>
            </w:r>
          </w:p>
        </w:tc>
        <w:tc>
          <w:tcPr>
            <w:tcW w:w="3259" w:type="dxa"/>
            <w:vAlign w:val="center"/>
          </w:tcPr>
          <w:p w14:paraId="2A58BDCE" w14:textId="238503FC" w:rsidR="00134320" w:rsidRPr="00FA353D" w:rsidRDefault="00134320" w:rsidP="00134320">
            <w:pPr>
              <w:rPr>
                <w:rFonts w:asciiTheme="majorBidi" w:hAnsiTheme="majorBidi" w:cstheme="majorBidi"/>
                <w:b/>
                <w:bCs/>
              </w:rPr>
            </w:pPr>
            <w:r w:rsidRPr="00FA353D">
              <w:rPr>
                <w:rFonts w:asciiTheme="majorBidi" w:hAnsiTheme="majorBidi" w:cstheme="majorBidi"/>
                <w:b/>
                <w:bCs/>
              </w:rPr>
              <w:t>Assigned Student</w:t>
            </w:r>
          </w:p>
        </w:tc>
        <w:tc>
          <w:tcPr>
            <w:tcW w:w="2127" w:type="dxa"/>
            <w:vAlign w:val="center"/>
          </w:tcPr>
          <w:p w14:paraId="2976449B" w14:textId="40F6AA59" w:rsidR="00134320" w:rsidRPr="00FA353D" w:rsidRDefault="00134320" w:rsidP="00134320">
            <w:pPr>
              <w:rPr>
                <w:rFonts w:asciiTheme="majorBidi" w:hAnsiTheme="majorBidi" w:cstheme="majorBidi"/>
                <w:b/>
                <w:bCs/>
              </w:rPr>
            </w:pPr>
            <w:r w:rsidRPr="00FA353D">
              <w:rPr>
                <w:rFonts w:asciiTheme="majorBidi" w:hAnsiTheme="majorBidi" w:cstheme="majorBidi"/>
                <w:b/>
                <w:bCs/>
              </w:rPr>
              <w:t>Task</w:t>
            </w:r>
          </w:p>
        </w:tc>
        <w:tc>
          <w:tcPr>
            <w:tcW w:w="2126" w:type="dxa"/>
            <w:vAlign w:val="center"/>
          </w:tcPr>
          <w:p w14:paraId="3932ADB3" w14:textId="51F1DCF7" w:rsidR="00134320" w:rsidRPr="00FA353D" w:rsidRDefault="00134320" w:rsidP="00134320">
            <w:pPr>
              <w:rPr>
                <w:rFonts w:asciiTheme="majorBidi" w:hAnsiTheme="majorBidi" w:cstheme="majorBidi"/>
                <w:b/>
                <w:bCs/>
              </w:rPr>
            </w:pPr>
            <w:r w:rsidRPr="00FA353D">
              <w:rPr>
                <w:rFonts w:asciiTheme="majorBidi" w:hAnsiTheme="majorBidi" w:cstheme="majorBidi"/>
                <w:b/>
                <w:bCs/>
              </w:rPr>
              <w:t>Expected Due Date</w:t>
            </w:r>
          </w:p>
        </w:tc>
        <w:tc>
          <w:tcPr>
            <w:tcW w:w="2127" w:type="dxa"/>
            <w:vAlign w:val="center"/>
          </w:tcPr>
          <w:p w14:paraId="53CEA6C1" w14:textId="46B6D841" w:rsidR="008B12D9" w:rsidRPr="00FA353D" w:rsidRDefault="00134320" w:rsidP="00592094">
            <w:pPr>
              <w:rPr>
                <w:rFonts w:asciiTheme="majorBidi" w:hAnsiTheme="majorBidi" w:cstheme="majorBidi"/>
                <w:b/>
                <w:bCs/>
                <w:color w:val="8B1739"/>
                <w:sz w:val="28"/>
                <w:szCs w:val="28"/>
              </w:rPr>
            </w:pPr>
            <w:r w:rsidRPr="00FA353D">
              <w:rPr>
                <w:rFonts w:asciiTheme="majorBidi" w:hAnsiTheme="majorBidi" w:cstheme="majorBidi"/>
                <w:b/>
                <w:bCs/>
              </w:rPr>
              <w:t>Outcomes</w:t>
            </w:r>
          </w:p>
        </w:tc>
      </w:tr>
      <w:tr w:rsidR="00DF31FA" w:rsidRPr="00FA22E9" w14:paraId="61535FF3" w14:textId="77777777" w:rsidTr="00DF31FA">
        <w:trPr>
          <w:trHeight w:val="353"/>
        </w:trPr>
        <w:tc>
          <w:tcPr>
            <w:tcW w:w="993" w:type="dxa"/>
          </w:tcPr>
          <w:p w14:paraId="56F7D5B0" w14:textId="77777777" w:rsidR="00611B31" w:rsidRPr="00FA22E9" w:rsidRDefault="00611B31" w:rsidP="00024B36">
            <w:pPr>
              <w:pStyle w:val="ListParagraph"/>
              <w:numPr>
                <w:ilvl w:val="0"/>
                <w:numId w:val="13"/>
              </w:numPr>
              <w:rPr>
                <w:rFonts w:asciiTheme="majorBidi" w:hAnsiTheme="majorBidi" w:cstheme="majorBidi"/>
                <w:b/>
                <w:bCs/>
                <w:color w:val="000000" w:themeColor="text1"/>
                <w:sz w:val="22"/>
                <w:szCs w:val="22"/>
              </w:rPr>
            </w:pPr>
          </w:p>
        </w:tc>
        <w:tc>
          <w:tcPr>
            <w:tcW w:w="3259" w:type="dxa"/>
          </w:tcPr>
          <w:p w14:paraId="7CCDAB68" w14:textId="77777777" w:rsidR="00611B31" w:rsidRPr="00FA22E9" w:rsidRDefault="00611B31">
            <w:pPr>
              <w:rPr>
                <w:rFonts w:asciiTheme="majorBidi" w:hAnsiTheme="majorBidi" w:cstheme="majorBidi"/>
                <w:b/>
                <w:bCs/>
                <w:color w:val="8B1739"/>
                <w:sz w:val="22"/>
                <w:szCs w:val="22"/>
              </w:rPr>
            </w:pPr>
          </w:p>
        </w:tc>
        <w:tc>
          <w:tcPr>
            <w:tcW w:w="2127" w:type="dxa"/>
          </w:tcPr>
          <w:p w14:paraId="7935B940" w14:textId="77777777" w:rsidR="00611B31" w:rsidRPr="00FA22E9" w:rsidRDefault="00611B31">
            <w:pPr>
              <w:rPr>
                <w:rFonts w:asciiTheme="majorBidi" w:hAnsiTheme="majorBidi" w:cstheme="majorBidi"/>
                <w:b/>
                <w:bCs/>
                <w:color w:val="8B1739"/>
                <w:sz w:val="22"/>
                <w:szCs w:val="22"/>
              </w:rPr>
            </w:pPr>
          </w:p>
        </w:tc>
        <w:tc>
          <w:tcPr>
            <w:tcW w:w="2126" w:type="dxa"/>
          </w:tcPr>
          <w:p w14:paraId="1D10D1D9" w14:textId="77777777" w:rsidR="00611B31" w:rsidRPr="00FA22E9" w:rsidRDefault="00611B31">
            <w:pPr>
              <w:rPr>
                <w:rFonts w:asciiTheme="majorBidi" w:hAnsiTheme="majorBidi" w:cstheme="majorBidi"/>
                <w:b/>
                <w:bCs/>
                <w:color w:val="8B1739"/>
                <w:sz w:val="22"/>
                <w:szCs w:val="22"/>
              </w:rPr>
            </w:pPr>
          </w:p>
        </w:tc>
        <w:tc>
          <w:tcPr>
            <w:tcW w:w="2127" w:type="dxa"/>
          </w:tcPr>
          <w:p w14:paraId="294F4694" w14:textId="77777777" w:rsidR="00611B31" w:rsidRPr="00FA22E9" w:rsidRDefault="00611B31">
            <w:pPr>
              <w:rPr>
                <w:rFonts w:asciiTheme="majorBidi" w:hAnsiTheme="majorBidi" w:cstheme="majorBidi"/>
                <w:b/>
                <w:bCs/>
                <w:color w:val="8B1739"/>
                <w:sz w:val="22"/>
                <w:szCs w:val="22"/>
              </w:rPr>
            </w:pPr>
          </w:p>
        </w:tc>
      </w:tr>
      <w:tr w:rsidR="00DF31FA" w:rsidRPr="00FA22E9" w14:paraId="3C909710" w14:textId="77777777" w:rsidTr="00C44B19">
        <w:trPr>
          <w:trHeight w:val="353"/>
        </w:trPr>
        <w:tc>
          <w:tcPr>
            <w:tcW w:w="993" w:type="dxa"/>
          </w:tcPr>
          <w:p w14:paraId="27A187BF" w14:textId="77777777" w:rsidR="00611B31" w:rsidRPr="00FA22E9" w:rsidRDefault="00611B31" w:rsidP="00024B36">
            <w:pPr>
              <w:pStyle w:val="ListParagraph"/>
              <w:numPr>
                <w:ilvl w:val="0"/>
                <w:numId w:val="13"/>
              </w:numPr>
              <w:rPr>
                <w:rFonts w:asciiTheme="majorBidi" w:hAnsiTheme="majorBidi" w:cstheme="majorBidi"/>
                <w:b/>
                <w:bCs/>
                <w:color w:val="000000" w:themeColor="text1"/>
                <w:sz w:val="22"/>
                <w:szCs w:val="22"/>
              </w:rPr>
            </w:pPr>
          </w:p>
        </w:tc>
        <w:tc>
          <w:tcPr>
            <w:tcW w:w="3259" w:type="dxa"/>
          </w:tcPr>
          <w:p w14:paraId="7AE17157" w14:textId="77777777" w:rsidR="00611B31" w:rsidRPr="00FA22E9" w:rsidRDefault="00611B31">
            <w:pPr>
              <w:rPr>
                <w:rFonts w:asciiTheme="majorBidi" w:hAnsiTheme="majorBidi" w:cstheme="majorBidi"/>
                <w:b/>
                <w:bCs/>
                <w:color w:val="8B1739"/>
                <w:sz w:val="22"/>
                <w:szCs w:val="22"/>
              </w:rPr>
            </w:pPr>
          </w:p>
        </w:tc>
        <w:tc>
          <w:tcPr>
            <w:tcW w:w="2127" w:type="dxa"/>
          </w:tcPr>
          <w:p w14:paraId="35C61755" w14:textId="77777777" w:rsidR="00611B31" w:rsidRPr="00FA22E9" w:rsidRDefault="00611B31">
            <w:pPr>
              <w:rPr>
                <w:rFonts w:asciiTheme="majorBidi" w:hAnsiTheme="majorBidi" w:cstheme="majorBidi"/>
                <w:b/>
                <w:bCs/>
                <w:color w:val="8B1739"/>
                <w:sz w:val="22"/>
                <w:szCs w:val="22"/>
              </w:rPr>
            </w:pPr>
          </w:p>
        </w:tc>
        <w:tc>
          <w:tcPr>
            <w:tcW w:w="2126" w:type="dxa"/>
          </w:tcPr>
          <w:p w14:paraId="0B79F3F8" w14:textId="77777777" w:rsidR="00611B31" w:rsidRPr="00FA22E9" w:rsidRDefault="00611B31">
            <w:pPr>
              <w:rPr>
                <w:rFonts w:asciiTheme="majorBidi" w:hAnsiTheme="majorBidi" w:cstheme="majorBidi"/>
                <w:b/>
                <w:bCs/>
                <w:color w:val="8B1739"/>
                <w:sz w:val="22"/>
                <w:szCs w:val="22"/>
              </w:rPr>
            </w:pPr>
          </w:p>
        </w:tc>
        <w:tc>
          <w:tcPr>
            <w:tcW w:w="2127" w:type="dxa"/>
          </w:tcPr>
          <w:p w14:paraId="60912DA2" w14:textId="77777777" w:rsidR="00611B31" w:rsidRPr="00FA22E9" w:rsidRDefault="00611B31">
            <w:pPr>
              <w:rPr>
                <w:rFonts w:asciiTheme="majorBidi" w:hAnsiTheme="majorBidi" w:cstheme="majorBidi"/>
                <w:b/>
                <w:bCs/>
                <w:color w:val="8B1739"/>
                <w:sz w:val="22"/>
                <w:szCs w:val="22"/>
              </w:rPr>
            </w:pPr>
          </w:p>
        </w:tc>
      </w:tr>
      <w:tr w:rsidR="00DF31FA" w:rsidRPr="00FA22E9" w14:paraId="6EB2CF27" w14:textId="77777777" w:rsidTr="00C44B19">
        <w:trPr>
          <w:trHeight w:val="326"/>
        </w:trPr>
        <w:tc>
          <w:tcPr>
            <w:tcW w:w="993" w:type="dxa"/>
          </w:tcPr>
          <w:p w14:paraId="3589F715" w14:textId="77777777" w:rsidR="00611B31" w:rsidRPr="00FA22E9" w:rsidRDefault="00611B31" w:rsidP="00024B36">
            <w:pPr>
              <w:pStyle w:val="ListParagraph"/>
              <w:numPr>
                <w:ilvl w:val="0"/>
                <w:numId w:val="13"/>
              </w:numPr>
              <w:rPr>
                <w:rFonts w:asciiTheme="majorBidi" w:hAnsiTheme="majorBidi" w:cstheme="majorBidi"/>
                <w:b/>
                <w:bCs/>
                <w:color w:val="000000" w:themeColor="text1"/>
                <w:sz w:val="22"/>
                <w:szCs w:val="22"/>
              </w:rPr>
            </w:pPr>
          </w:p>
        </w:tc>
        <w:tc>
          <w:tcPr>
            <w:tcW w:w="3259" w:type="dxa"/>
          </w:tcPr>
          <w:p w14:paraId="08D8A02A" w14:textId="77777777" w:rsidR="00611B31" w:rsidRPr="00FA22E9" w:rsidRDefault="00611B31">
            <w:pPr>
              <w:rPr>
                <w:rFonts w:asciiTheme="majorBidi" w:hAnsiTheme="majorBidi" w:cstheme="majorBidi"/>
                <w:b/>
                <w:bCs/>
                <w:color w:val="8B1739"/>
                <w:sz w:val="22"/>
                <w:szCs w:val="22"/>
              </w:rPr>
            </w:pPr>
          </w:p>
        </w:tc>
        <w:tc>
          <w:tcPr>
            <w:tcW w:w="2127" w:type="dxa"/>
          </w:tcPr>
          <w:p w14:paraId="798510A5" w14:textId="77777777" w:rsidR="00611B31" w:rsidRPr="00FA22E9" w:rsidRDefault="00611B31">
            <w:pPr>
              <w:rPr>
                <w:rFonts w:asciiTheme="majorBidi" w:hAnsiTheme="majorBidi" w:cstheme="majorBidi"/>
                <w:b/>
                <w:bCs/>
                <w:color w:val="8B1739"/>
                <w:sz w:val="22"/>
                <w:szCs w:val="22"/>
              </w:rPr>
            </w:pPr>
          </w:p>
        </w:tc>
        <w:tc>
          <w:tcPr>
            <w:tcW w:w="2126" w:type="dxa"/>
          </w:tcPr>
          <w:p w14:paraId="00DC7C49" w14:textId="77777777" w:rsidR="00611B31" w:rsidRPr="00FA22E9" w:rsidRDefault="00611B31">
            <w:pPr>
              <w:rPr>
                <w:rFonts w:asciiTheme="majorBidi" w:hAnsiTheme="majorBidi" w:cstheme="majorBidi"/>
                <w:b/>
                <w:bCs/>
                <w:color w:val="8B1739"/>
                <w:sz w:val="22"/>
                <w:szCs w:val="22"/>
              </w:rPr>
            </w:pPr>
          </w:p>
        </w:tc>
        <w:tc>
          <w:tcPr>
            <w:tcW w:w="2127" w:type="dxa"/>
          </w:tcPr>
          <w:p w14:paraId="2598B70A" w14:textId="77777777" w:rsidR="00611B31" w:rsidRPr="00FA22E9" w:rsidRDefault="00611B31">
            <w:pPr>
              <w:rPr>
                <w:rFonts w:asciiTheme="majorBidi" w:hAnsiTheme="majorBidi" w:cstheme="majorBidi"/>
                <w:b/>
                <w:bCs/>
                <w:color w:val="8B1739"/>
                <w:sz w:val="22"/>
                <w:szCs w:val="22"/>
              </w:rPr>
            </w:pPr>
          </w:p>
        </w:tc>
      </w:tr>
      <w:tr w:rsidR="06FE0842" w14:paraId="1F71CCE5" w14:textId="77777777" w:rsidTr="06FE0842">
        <w:trPr>
          <w:trHeight w:val="326"/>
        </w:trPr>
        <w:tc>
          <w:tcPr>
            <w:tcW w:w="993" w:type="dxa"/>
          </w:tcPr>
          <w:p w14:paraId="1BE77A37" w14:textId="6FC0BDD6" w:rsidR="06FE0842" w:rsidRDefault="06FE0842" w:rsidP="06FE0842">
            <w:pPr>
              <w:pStyle w:val="ListParagraph"/>
              <w:numPr>
                <w:ilvl w:val="0"/>
                <w:numId w:val="13"/>
              </w:numPr>
              <w:rPr>
                <w:rFonts w:asciiTheme="majorBidi" w:hAnsiTheme="majorBidi" w:cstheme="majorBidi"/>
                <w:b/>
                <w:bCs/>
                <w:color w:val="000000" w:themeColor="text1"/>
                <w:sz w:val="22"/>
                <w:szCs w:val="22"/>
              </w:rPr>
            </w:pPr>
          </w:p>
        </w:tc>
        <w:tc>
          <w:tcPr>
            <w:tcW w:w="3259" w:type="dxa"/>
          </w:tcPr>
          <w:p w14:paraId="338045C9" w14:textId="11DC9735" w:rsidR="06FE0842" w:rsidRDefault="06FE0842" w:rsidP="06FE0842">
            <w:pPr>
              <w:rPr>
                <w:rFonts w:asciiTheme="majorBidi" w:hAnsiTheme="majorBidi" w:cstheme="majorBidi"/>
                <w:b/>
                <w:bCs/>
                <w:color w:val="8B1739"/>
                <w:sz w:val="22"/>
                <w:szCs w:val="22"/>
              </w:rPr>
            </w:pPr>
          </w:p>
        </w:tc>
        <w:tc>
          <w:tcPr>
            <w:tcW w:w="2127" w:type="dxa"/>
          </w:tcPr>
          <w:p w14:paraId="10E0313D" w14:textId="3EBAC964" w:rsidR="06FE0842" w:rsidRDefault="06FE0842" w:rsidP="06FE0842">
            <w:pPr>
              <w:rPr>
                <w:rFonts w:asciiTheme="majorBidi" w:hAnsiTheme="majorBidi" w:cstheme="majorBidi"/>
                <w:b/>
                <w:bCs/>
                <w:color w:val="8B1739"/>
                <w:sz w:val="22"/>
                <w:szCs w:val="22"/>
              </w:rPr>
            </w:pPr>
          </w:p>
        </w:tc>
        <w:tc>
          <w:tcPr>
            <w:tcW w:w="2126" w:type="dxa"/>
          </w:tcPr>
          <w:p w14:paraId="14630397" w14:textId="11439ACA" w:rsidR="06FE0842" w:rsidRDefault="06FE0842" w:rsidP="06FE0842">
            <w:pPr>
              <w:rPr>
                <w:rFonts w:asciiTheme="majorBidi" w:hAnsiTheme="majorBidi" w:cstheme="majorBidi"/>
                <w:b/>
                <w:bCs/>
                <w:color w:val="8B1739"/>
                <w:sz w:val="22"/>
                <w:szCs w:val="22"/>
              </w:rPr>
            </w:pPr>
          </w:p>
        </w:tc>
        <w:tc>
          <w:tcPr>
            <w:tcW w:w="2127" w:type="dxa"/>
          </w:tcPr>
          <w:p w14:paraId="21A61DDA" w14:textId="0D13ECE1" w:rsidR="06FE0842" w:rsidRDefault="06FE0842" w:rsidP="06FE0842">
            <w:pPr>
              <w:rPr>
                <w:rFonts w:asciiTheme="majorBidi" w:hAnsiTheme="majorBidi" w:cstheme="majorBidi"/>
                <w:b/>
                <w:bCs/>
                <w:color w:val="8B1739"/>
                <w:sz w:val="22"/>
                <w:szCs w:val="22"/>
              </w:rPr>
            </w:pPr>
          </w:p>
        </w:tc>
      </w:tr>
    </w:tbl>
    <w:p w14:paraId="72AE07AC" w14:textId="77777777" w:rsidR="008B12D9" w:rsidRPr="00FA22E9" w:rsidRDefault="008B12D9" w:rsidP="00A41D98">
      <w:pPr>
        <w:rPr>
          <w:rFonts w:asciiTheme="majorBidi" w:hAnsiTheme="majorBidi" w:cstheme="majorBidi"/>
          <w:b/>
          <w:bCs/>
          <w:color w:val="8B1739"/>
          <w:sz w:val="28"/>
          <w:szCs w:val="28"/>
        </w:rPr>
      </w:pPr>
    </w:p>
    <w:p w14:paraId="60910516" w14:textId="77777777" w:rsidR="00BE306E" w:rsidRPr="00FA22E9" w:rsidRDefault="00BE306E">
      <w:pPr>
        <w:rPr>
          <w:rFonts w:asciiTheme="majorBidi" w:hAnsiTheme="majorBidi" w:cstheme="majorBidi"/>
        </w:rPr>
      </w:pPr>
      <w:r w:rsidRPr="00FA22E9">
        <w:rPr>
          <w:rFonts w:asciiTheme="majorBidi" w:hAnsiTheme="majorBidi" w:cstheme="majorBidi"/>
          <w:b/>
        </w:rPr>
        <w:br w:type="page"/>
      </w:r>
    </w:p>
    <w:tbl>
      <w:tblPr>
        <w:tblStyle w:val="TableGrid"/>
        <w:tblW w:w="106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2"/>
        <w:gridCol w:w="2625"/>
        <w:gridCol w:w="1162"/>
        <w:gridCol w:w="1415"/>
        <w:gridCol w:w="1430"/>
        <w:gridCol w:w="271"/>
      </w:tblGrid>
      <w:tr w:rsidR="00150D46" w:rsidRPr="00FA22E9" w14:paraId="0AE09FCC" w14:textId="77777777" w:rsidTr="118DCBDF">
        <w:trPr>
          <w:trHeight w:val="1198"/>
        </w:trPr>
        <w:tc>
          <w:tcPr>
            <w:tcW w:w="10665" w:type="dxa"/>
            <w:gridSpan w:val="6"/>
            <w:shd w:val="clear" w:color="auto" w:fill="D9D9D9" w:themeFill="background1" w:themeFillShade="D9"/>
          </w:tcPr>
          <w:p w14:paraId="22F521A4" w14:textId="3441EF95" w:rsidR="00150D46" w:rsidRPr="00FA22E9" w:rsidRDefault="007B1831">
            <w:pPr>
              <w:pStyle w:val="Heading1"/>
            </w:pPr>
            <w:r w:rsidRPr="00FA22E9">
              <w:lastRenderedPageBreak/>
              <w:t xml:space="preserve">Budget Breakdown </w:t>
            </w:r>
          </w:p>
          <w:p w14:paraId="6D02E379" w14:textId="1F9D0151" w:rsidR="00637E9E" w:rsidRPr="007A3C98" w:rsidRDefault="00AD5A64" w:rsidP="00637E9E">
            <w:pPr>
              <w:pStyle w:val="Heading1"/>
              <w:numPr>
                <w:ilvl w:val="0"/>
                <w:numId w:val="11"/>
              </w:numPr>
              <w:rPr>
                <w:b w:val="0"/>
                <w:bCs/>
                <w:color w:val="EE0000"/>
                <w:sz w:val="22"/>
                <w:szCs w:val="22"/>
              </w:rPr>
            </w:pPr>
            <w:r w:rsidRPr="007A3C98">
              <w:rPr>
                <w:b w:val="0"/>
                <w:bCs/>
                <w:color w:val="EE0000"/>
                <w:sz w:val="22"/>
                <w:szCs w:val="22"/>
              </w:rPr>
              <w:t>Undergraduate Graduation Projects:</w:t>
            </w:r>
            <w:r w:rsidR="0006381F" w:rsidRPr="007A3C98">
              <w:rPr>
                <w:b w:val="0"/>
                <w:bCs/>
                <w:color w:val="EE0000"/>
                <w:sz w:val="22"/>
                <w:szCs w:val="22"/>
              </w:rPr>
              <w:t xml:space="preserve"> </w:t>
            </w:r>
            <w:r w:rsidR="00800DC5" w:rsidRPr="007A3C98">
              <w:rPr>
                <w:b w:val="0"/>
                <w:bCs/>
                <w:color w:val="EE0000"/>
                <w:sz w:val="22"/>
                <w:szCs w:val="22"/>
              </w:rPr>
              <w:t xml:space="preserve">Funding up to </w:t>
            </w:r>
            <w:r w:rsidR="0006381F" w:rsidRPr="007A3C98">
              <w:rPr>
                <w:b w:val="0"/>
                <w:bCs/>
                <w:color w:val="EE0000"/>
                <w:sz w:val="22"/>
                <w:szCs w:val="22"/>
              </w:rPr>
              <w:t>QAR 10,000</w:t>
            </w:r>
            <w:r w:rsidR="00637E9E" w:rsidRPr="007A3C98">
              <w:rPr>
                <w:b w:val="0"/>
                <w:bCs/>
                <w:color w:val="EE0000"/>
                <w:sz w:val="22"/>
                <w:szCs w:val="22"/>
              </w:rPr>
              <w:t xml:space="preserve"> </w:t>
            </w:r>
            <w:r w:rsidR="00800DC5" w:rsidRPr="007A3C98">
              <w:rPr>
                <w:b w:val="0"/>
                <w:bCs/>
                <w:color w:val="EE0000"/>
                <w:sz w:val="22"/>
                <w:szCs w:val="22"/>
              </w:rPr>
              <w:t>(</w:t>
            </w:r>
            <w:r w:rsidR="00637E9E" w:rsidRPr="007A3C98">
              <w:rPr>
                <w:b w:val="0"/>
                <w:bCs/>
                <w:color w:val="EE0000"/>
                <w:sz w:val="22"/>
                <w:szCs w:val="22"/>
              </w:rPr>
              <w:t>one year</w:t>
            </w:r>
            <w:r w:rsidR="00800DC5" w:rsidRPr="007A3C98">
              <w:rPr>
                <w:b w:val="0"/>
                <w:bCs/>
                <w:color w:val="EE0000"/>
                <w:sz w:val="22"/>
                <w:szCs w:val="22"/>
              </w:rPr>
              <w:t>)</w:t>
            </w:r>
          </w:p>
          <w:p w14:paraId="4DAECB5D" w14:textId="09401975" w:rsidR="00DC14EC" w:rsidRPr="007A3C98" w:rsidRDefault="007E4A7D" w:rsidP="00DC14EC">
            <w:pPr>
              <w:pStyle w:val="ListParagraph"/>
              <w:numPr>
                <w:ilvl w:val="0"/>
                <w:numId w:val="11"/>
              </w:numPr>
              <w:rPr>
                <w:rFonts w:asciiTheme="majorBidi" w:eastAsiaTheme="majorEastAsia" w:hAnsiTheme="majorBidi" w:cstheme="majorBidi"/>
                <w:bCs/>
                <w:color w:val="EE0000"/>
                <w:sz w:val="22"/>
                <w:szCs w:val="22"/>
              </w:rPr>
            </w:pPr>
            <w:r w:rsidRPr="007A3C98">
              <w:rPr>
                <w:rFonts w:asciiTheme="majorBidi" w:eastAsiaTheme="majorEastAsia" w:hAnsiTheme="majorBidi" w:cstheme="majorBidi"/>
                <w:bCs/>
                <w:color w:val="EE0000"/>
                <w:sz w:val="22"/>
                <w:szCs w:val="22"/>
              </w:rPr>
              <w:t xml:space="preserve">Graduate Student Research </w:t>
            </w:r>
            <w:r w:rsidR="00F20D59" w:rsidRPr="007A3C98">
              <w:rPr>
                <w:rFonts w:asciiTheme="majorBidi" w:eastAsiaTheme="majorEastAsia" w:hAnsiTheme="majorBidi" w:cstheme="majorBidi"/>
                <w:bCs/>
                <w:color w:val="EE0000"/>
                <w:sz w:val="22"/>
                <w:szCs w:val="22"/>
              </w:rPr>
              <w:t>Projects</w:t>
            </w:r>
            <w:r w:rsidRPr="007A3C98">
              <w:rPr>
                <w:rFonts w:asciiTheme="majorBidi" w:eastAsiaTheme="majorEastAsia" w:hAnsiTheme="majorBidi" w:cstheme="majorBidi"/>
                <w:bCs/>
                <w:color w:val="EE0000"/>
                <w:sz w:val="22"/>
                <w:szCs w:val="22"/>
              </w:rPr>
              <w:t xml:space="preserve">: </w:t>
            </w:r>
          </w:p>
          <w:p w14:paraId="2ECDF4B2" w14:textId="19580BE7" w:rsidR="00DC14EC" w:rsidRPr="007A3C98" w:rsidRDefault="00DC14EC" w:rsidP="00DC14EC">
            <w:pPr>
              <w:pStyle w:val="ListParagraph"/>
              <w:numPr>
                <w:ilvl w:val="1"/>
                <w:numId w:val="11"/>
              </w:numPr>
              <w:rPr>
                <w:rFonts w:asciiTheme="majorBidi" w:eastAsiaTheme="majorEastAsia" w:hAnsiTheme="majorBidi" w:cstheme="majorBidi"/>
                <w:bCs/>
                <w:color w:val="EE0000"/>
                <w:sz w:val="22"/>
                <w:szCs w:val="22"/>
              </w:rPr>
            </w:pPr>
            <w:r w:rsidRPr="007A3C98">
              <w:rPr>
                <w:rFonts w:asciiTheme="majorBidi" w:eastAsiaTheme="majorEastAsia" w:hAnsiTheme="majorBidi" w:cstheme="majorBidi"/>
                <w:bCs/>
                <w:color w:val="EE0000"/>
                <w:sz w:val="22"/>
                <w:szCs w:val="22"/>
              </w:rPr>
              <w:t>Master’s Students: Funding up to QAR 20,000</w:t>
            </w:r>
            <w:r w:rsidR="00DA1F4B" w:rsidRPr="007A3C98">
              <w:rPr>
                <w:rFonts w:asciiTheme="majorBidi" w:eastAsiaTheme="majorEastAsia" w:hAnsiTheme="majorBidi" w:cstheme="majorBidi"/>
                <w:bCs/>
                <w:color w:val="EE0000"/>
                <w:sz w:val="22"/>
                <w:szCs w:val="22"/>
              </w:rPr>
              <w:t xml:space="preserve"> </w:t>
            </w:r>
            <w:r w:rsidR="002807E6" w:rsidRPr="007A3C98">
              <w:rPr>
                <w:rFonts w:asciiTheme="majorBidi" w:eastAsiaTheme="majorEastAsia" w:hAnsiTheme="majorBidi" w:cstheme="majorBidi"/>
                <w:bCs/>
                <w:color w:val="EE0000"/>
                <w:sz w:val="22"/>
                <w:szCs w:val="22"/>
              </w:rPr>
              <w:t>(</w:t>
            </w:r>
            <w:r w:rsidR="00675138" w:rsidRPr="007A3C98">
              <w:rPr>
                <w:rFonts w:asciiTheme="majorBidi" w:eastAsiaTheme="majorEastAsia" w:hAnsiTheme="majorBidi" w:cstheme="majorBidi"/>
                <w:bCs/>
                <w:color w:val="EE0000"/>
                <w:sz w:val="22"/>
                <w:szCs w:val="22"/>
              </w:rPr>
              <w:t>one year</w:t>
            </w:r>
            <w:r w:rsidR="776B1151" w:rsidRPr="007A3C98">
              <w:rPr>
                <w:rFonts w:asciiTheme="majorBidi" w:eastAsiaTheme="majorEastAsia" w:hAnsiTheme="majorBidi" w:cstheme="majorBidi"/>
                <w:bCs/>
                <w:color w:val="EE0000"/>
                <w:sz w:val="22"/>
                <w:szCs w:val="22"/>
              </w:rPr>
              <w:t>)</w:t>
            </w:r>
          </w:p>
          <w:p w14:paraId="31184375" w14:textId="1088D8C0" w:rsidR="00150D46" w:rsidRPr="00FA22E9" w:rsidRDefault="00DC14EC" w:rsidP="00DC14EC">
            <w:pPr>
              <w:pStyle w:val="ListParagraph"/>
              <w:numPr>
                <w:ilvl w:val="1"/>
                <w:numId w:val="11"/>
              </w:numPr>
              <w:rPr>
                <w:rFonts w:asciiTheme="majorBidi" w:eastAsiaTheme="majorEastAsia" w:hAnsiTheme="majorBidi" w:cstheme="majorBidi"/>
                <w:b/>
                <w:bCs/>
                <w:color w:val="EE0000"/>
                <w:sz w:val="22"/>
                <w:szCs w:val="22"/>
              </w:rPr>
            </w:pPr>
            <w:r w:rsidRPr="007A3C98">
              <w:rPr>
                <w:rFonts w:asciiTheme="majorBidi" w:eastAsiaTheme="majorEastAsia" w:hAnsiTheme="majorBidi" w:cstheme="majorBidi"/>
                <w:bCs/>
                <w:color w:val="EE0000"/>
                <w:sz w:val="22"/>
                <w:szCs w:val="22"/>
              </w:rPr>
              <w:t>PhD Students: Funding up to QAR 30,000</w:t>
            </w:r>
            <w:r w:rsidR="00DA1F4B" w:rsidRPr="007A3C98">
              <w:rPr>
                <w:rFonts w:asciiTheme="majorBidi" w:eastAsiaTheme="majorEastAsia" w:hAnsiTheme="majorBidi" w:cstheme="majorBidi"/>
                <w:bCs/>
                <w:color w:val="EE0000"/>
                <w:sz w:val="22"/>
                <w:szCs w:val="22"/>
              </w:rPr>
              <w:t xml:space="preserve"> </w:t>
            </w:r>
            <w:r w:rsidR="1DC61260" w:rsidRPr="007A3C98">
              <w:rPr>
                <w:rFonts w:asciiTheme="majorBidi" w:eastAsiaTheme="majorEastAsia" w:hAnsiTheme="majorBidi" w:cstheme="majorBidi"/>
                <w:bCs/>
                <w:color w:val="EE0000"/>
                <w:sz w:val="22"/>
                <w:szCs w:val="22"/>
              </w:rPr>
              <w:t>(</w:t>
            </w:r>
            <w:r w:rsidR="00675138" w:rsidRPr="007A3C98">
              <w:rPr>
                <w:rFonts w:asciiTheme="majorBidi" w:eastAsiaTheme="majorEastAsia" w:hAnsiTheme="majorBidi" w:cstheme="majorBidi"/>
                <w:bCs/>
                <w:color w:val="EE0000"/>
                <w:sz w:val="22"/>
                <w:szCs w:val="22"/>
              </w:rPr>
              <w:t>one to two years</w:t>
            </w:r>
            <w:r w:rsidR="4DE23725" w:rsidRPr="007A3C98">
              <w:rPr>
                <w:rFonts w:asciiTheme="majorBidi" w:eastAsiaTheme="majorEastAsia" w:hAnsiTheme="majorBidi" w:cstheme="majorBidi"/>
                <w:bCs/>
                <w:color w:val="EE0000"/>
                <w:sz w:val="22"/>
                <w:szCs w:val="22"/>
              </w:rPr>
              <w:t>)</w:t>
            </w:r>
          </w:p>
        </w:tc>
      </w:tr>
      <w:tr w:rsidR="005351BC" w:rsidRPr="00FA22E9" w14:paraId="153852D9" w14:textId="77777777" w:rsidTr="118DCBDF">
        <w:trPr>
          <w:trHeight w:val="414"/>
        </w:trPr>
        <w:tc>
          <w:tcPr>
            <w:tcW w:w="10665" w:type="dxa"/>
            <w:gridSpan w:val="6"/>
            <w:shd w:val="clear" w:color="auto" w:fill="8B1739"/>
            <w:vAlign w:val="center"/>
          </w:tcPr>
          <w:p w14:paraId="5F09C786" w14:textId="2BD30F8B" w:rsidR="005351BC" w:rsidRPr="00FA22E9" w:rsidRDefault="005351BC" w:rsidP="00080CF2">
            <w:pPr>
              <w:jc w:val="center"/>
              <w:rPr>
                <w:rFonts w:asciiTheme="majorBidi" w:hAnsiTheme="majorBidi" w:cstheme="majorBidi"/>
                <w:color w:val="FFFFFF" w:themeColor="background1"/>
              </w:rPr>
            </w:pPr>
            <w:r w:rsidRPr="00FA22E9">
              <w:rPr>
                <w:rFonts w:asciiTheme="majorBidi" w:hAnsiTheme="majorBidi" w:cstheme="majorBidi"/>
                <w:color w:val="FFFFFF" w:themeColor="background1"/>
              </w:rPr>
              <w:t>Year1</w:t>
            </w:r>
          </w:p>
        </w:tc>
      </w:tr>
      <w:tr w:rsidR="00F34C76" w:rsidRPr="00FA22E9" w14:paraId="65F8FE40" w14:textId="77777777" w:rsidTr="00FA353D">
        <w:trPr>
          <w:trHeight w:val="414"/>
        </w:trPr>
        <w:tc>
          <w:tcPr>
            <w:tcW w:w="3762" w:type="dxa"/>
            <w:vAlign w:val="center"/>
          </w:tcPr>
          <w:p w14:paraId="48DED903" w14:textId="351953E3" w:rsidR="0019301A" w:rsidRPr="00FA22E9" w:rsidRDefault="00E43ADA" w:rsidP="00080CF2">
            <w:pPr>
              <w:jc w:val="center"/>
              <w:rPr>
                <w:rFonts w:asciiTheme="majorBidi" w:hAnsiTheme="majorBidi" w:cstheme="majorBidi"/>
                <w:b/>
                <w:bCs/>
                <w:color w:val="8B1739"/>
                <w:sz w:val="28"/>
                <w:szCs w:val="28"/>
              </w:rPr>
            </w:pPr>
            <w:r w:rsidRPr="00FA22E9">
              <w:rPr>
                <w:rFonts w:asciiTheme="majorBidi" w:hAnsiTheme="majorBidi" w:cstheme="majorBidi"/>
              </w:rPr>
              <w:t>Category</w:t>
            </w:r>
          </w:p>
        </w:tc>
        <w:tc>
          <w:tcPr>
            <w:tcW w:w="2625" w:type="dxa"/>
            <w:vAlign w:val="center"/>
          </w:tcPr>
          <w:p w14:paraId="0312D6C0" w14:textId="416F54E9" w:rsidR="00E43ADA" w:rsidRPr="00FA22E9" w:rsidRDefault="00E43ADA" w:rsidP="118DCBDF">
            <w:pPr>
              <w:jc w:val="center"/>
              <w:rPr>
                <w:rFonts w:asciiTheme="majorBidi" w:hAnsiTheme="majorBidi" w:cstheme="majorBidi"/>
                <w:b/>
                <w:bCs/>
                <w:color w:val="8B1739"/>
                <w:sz w:val="28"/>
                <w:szCs w:val="28"/>
              </w:rPr>
            </w:pPr>
            <w:r w:rsidRPr="118DCBDF">
              <w:rPr>
                <w:rFonts w:asciiTheme="majorBidi" w:hAnsiTheme="majorBidi" w:cstheme="majorBidi"/>
              </w:rPr>
              <w:t>Description</w:t>
            </w:r>
          </w:p>
        </w:tc>
        <w:tc>
          <w:tcPr>
            <w:tcW w:w="1162" w:type="dxa"/>
            <w:vAlign w:val="center"/>
          </w:tcPr>
          <w:p w14:paraId="2838326A" w14:textId="0E76AB70" w:rsidR="0019301A" w:rsidRPr="00FA22E9" w:rsidRDefault="00080CF2" w:rsidP="00080CF2">
            <w:pPr>
              <w:jc w:val="center"/>
              <w:rPr>
                <w:rFonts w:asciiTheme="majorBidi" w:hAnsiTheme="majorBidi" w:cstheme="majorBidi"/>
                <w:b/>
                <w:bCs/>
                <w:color w:val="8B1739"/>
                <w:sz w:val="28"/>
                <w:szCs w:val="28"/>
              </w:rPr>
            </w:pPr>
            <w:r w:rsidRPr="00FA22E9">
              <w:rPr>
                <w:rFonts w:asciiTheme="majorBidi" w:hAnsiTheme="majorBidi" w:cstheme="majorBidi"/>
              </w:rPr>
              <w:t>QTY</w:t>
            </w:r>
          </w:p>
        </w:tc>
        <w:tc>
          <w:tcPr>
            <w:tcW w:w="1415" w:type="dxa"/>
            <w:vAlign w:val="center"/>
          </w:tcPr>
          <w:p w14:paraId="0EF2DCAF" w14:textId="4DE328BF" w:rsidR="0019301A" w:rsidRPr="00FA22E9" w:rsidRDefault="00080CF2" w:rsidP="118DCBDF">
            <w:pPr>
              <w:jc w:val="center"/>
              <w:rPr>
                <w:rFonts w:asciiTheme="majorBidi" w:hAnsiTheme="majorBidi" w:cstheme="majorBidi"/>
                <w:b/>
                <w:bCs/>
                <w:color w:val="8B1739"/>
                <w:sz w:val="28"/>
                <w:szCs w:val="28"/>
              </w:rPr>
            </w:pPr>
            <w:r w:rsidRPr="118DCBDF">
              <w:rPr>
                <w:rFonts w:asciiTheme="majorBidi" w:hAnsiTheme="majorBidi" w:cstheme="majorBidi"/>
              </w:rPr>
              <w:t xml:space="preserve">Unit Price </w:t>
            </w:r>
            <w:r w:rsidR="61464BC9" w:rsidRPr="118DCBDF">
              <w:rPr>
                <w:rFonts w:asciiTheme="majorBidi" w:hAnsiTheme="majorBidi" w:cstheme="majorBidi"/>
              </w:rPr>
              <w:t>(QAR)</w:t>
            </w:r>
          </w:p>
        </w:tc>
        <w:tc>
          <w:tcPr>
            <w:tcW w:w="1701" w:type="dxa"/>
            <w:gridSpan w:val="2"/>
            <w:vAlign w:val="center"/>
          </w:tcPr>
          <w:p w14:paraId="665F02BD" w14:textId="06562B19" w:rsidR="00150D46" w:rsidRPr="00FA22E9" w:rsidRDefault="00080CF2" w:rsidP="118DCBDF">
            <w:pPr>
              <w:jc w:val="center"/>
              <w:rPr>
                <w:rFonts w:asciiTheme="majorBidi" w:hAnsiTheme="majorBidi" w:cstheme="majorBidi"/>
                <w:b/>
                <w:bCs/>
                <w:color w:val="8B1739"/>
                <w:sz w:val="28"/>
                <w:szCs w:val="28"/>
              </w:rPr>
            </w:pPr>
            <w:r w:rsidRPr="118DCBDF">
              <w:rPr>
                <w:rFonts w:asciiTheme="majorBidi" w:hAnsiTheme="majorBidi" w:cstheme="majorBidi"/>
              </w:rPr>
              <w:t>Total (Q</w:t>
            </w:r>
            <w:r w:rsidR="6096D66D" w:rsidRPr="118DCBDF">
              <w:rPr>
                <w:rFonts w:asciiTheme="majorBidi" w:hAnsiTheme="majorBidi" w:cstheme="majorBidi"/>
              </w:rPr>
              <w:t>A</w:t>
            </w:r>
            <w:r w:rsidRPr="118DCBDF">
              <w:rPr>
                <w:rFonts w:asciiTheme="majorBidi" w:hAnsiTheme="majorBidi" w:cstheme="majorBidi"/>
              </w:rPr>
              <w:t>R)</w:t>
            </w:r>
          </w:p>
        </w:tc>
      </w:tr>
      <w:tr w:rsidR="00F34C76" w:rsidRPr="00FA22E9" w14:paraId="51FE3B1D" w14:textId="77777777" w:rsidTr="00FA353D">
        <w:trPr>
          <w:trHeight w:val="744"/>
        </w:trPr>
        <w:tc>
          <w:tcPr>
            <w:tcW w:w="3762" w:type="dxa"/>
            <w:vAlign w:val="center"/>
          </w:tcPr>
          <w:p w14:paraId="66D4A538" w14:textId="3F7D1F3E" w:rsidR="00080CF2" w:rsidRPr="00FA22E9" w:rsidRDefault="00F267F6" w:rsidP="00D82FC5">
            <w:pPr>
              <w:pStyle w:val="ListParagraph"/>
              <w:numPr>
                <w:ilvl w:val="0"/>
                <w:numId w:val="8"/>
              </w:numPr>
              <w:rPr>
                <w:rFonts w:asciiTheme="majorBidi" w:hAnsiTheme="majorBidi" w:cstheme="majorBidi"/>
              </w:rPr>
            </w:pPr>
            <w:r w:rsidRPr="00FA22E9">
              <w:rPr>
                <w:rFonts w:asciiTheme="majorBidi" w:hAnsiTheme="majorBidi" w:cstheme="majorBidi"/>
              </w:rPr>
              <w:t xml:space="preserve">Materials Supplies and Equipment         </w:t>
            </w:r>
          </w:p>
        </w:tc>
        <w:tc>
          <w:tcPr>
            <w:tcW w:w="2625" w:type="dxa"/>
            <w:vAlign w:val="center"/>
          </w:tcPr>
          <w:p w14:paraId="0318C32D" w14:textId="77777777" w:rsidR="00E43ADA" w:rsidRPr="00FA22E9" w:rsidRDefault="00E43ADA" w:rsidP="00080CF2">
            <w:pPr>
              <w:jc w:val="center"/>
              <w:rPr>
                <w:rFonts w:asciiTheme="majorBidi" w:hAnsiTheme="majorBidi" w:cstheme="majorBidi"/>
              </w:rPr>
            </w:pPr>
          </w:p>
        </w:tc>
        <w:tc>
          <w:tcPr>
            <w:tcW w:w="1162" w:type="dxa"/>
            <w:vAlign w:val="center"/>
          </w:tcPr>
          <w:p w14:paraId="06D33F4C" w14:textId="77777777" w:rsidR="00080CF2" w:rsidRPr="00FA22E9" w:rsidRDefault="00080CF2" w:rsidP="00080CF2">
            <w:pPr>
              <w:jc w:val="center"/>
              <w:rPr>
                <w:rFonts w:asciiTheme="majorBidi" w:hAnsiTheme="majorBidi" w:cstheme="majorBidi"/>
              </w:rPr>
            </w:pPr>
          </w:p>
        </w:tc>
        <w:tc>
          <w:tcPr>
            <w:tcW w:w="1415" w:type="dxa"/>
            <w:vAlign w:val="center"/>
          </w:tcPr>
          <w:p w14:paraId="712FF3F0" w14:textId="77777777" w:rsidR="00080CF2" w:rsidRPr="00FA22E9" w:rsidRDefault="00080CF2" w:rsidP="00080CF2">
            <w:pPr>
              <w:jc w:val="center"/>
              <w:rPr>
                <w:rFonts w:asciiTheme="majorBidi" w:hAnsiTheme="majorBidi" w:cstheme="majorBidi"/>
              </w:rPr>
            </w:pPr>
          </w:p>
        </w:tc>
        <w:tc>
          <w:tcPr>
            <w:tcW w:w="1701" w:type="dxa"/>
            <w:gridSpan w:val="2"/>
            <w:vAlign w:val="center"/>
          </w:tcPr>
          <w:p w14:paraId="57AE3A45" w14:textId="77777777" w:rsidR="00080CF2" w:rsidRPr="00FA22E9" w:rsidRDefault="00080CF2" w:rsidP="00080CF2">
            <w:pPr>
              <w:jc w:val="center"/>
              <w:rPr>
                <w:rFonts w:asciiTheme="majorBidi" w:hAnsiTheme="majorBidi" w:cstheme="majorBidi"/>
              </w:rPr>
            </w:pPr>
          </w:p>
        </w:tc>
      </w:tr>
      <w:tr w:rsidR="00F34C76" w:rsidRPr="00FA22E9" w14:paraId="41F21868" w14:textId="77777777" w:rsidTr="00FA353D">
        <w:trPr>
          <w:trHeight w:val="744"/>
        </w:trPr>
        <w:tc>
          <w:tcPr>
            <w:tcW w:w="3762" w:type="dxa"/>
            <w:vAlign w:val="center"/>
          </w:tcPr>
          <w:p w14:paraId="77071783" w14:textId="0F1D8EB1" w:rsidR="00080CF2" w:rsidRPr="00FA22E9" w:rsidRDefault="0E9B5E5A" w:rsidP="118DCBDF">
            <w:pPr>
              <w:pStyle w:val="ListParagraph"/>
              <w:numPr>
                <w:ilvl w:val="0"/>
                <w:numId w:val="8"/>
              </w:numPr>
              <w:rPr>
                <w:rFonts w:asciiTheme="majorBidi" w:hAnsiTheme="majorBidi" w:cstheme="majorBidi"/>
              </w:rPr>
            </w:pPr>
            <w:r w:rsidRPr="118DCBDF">
              <w:rPr>
                <w:rFonts w:asciiTheme="majorBidi" w:hAnsiTheme="majorBidi" w:cstheme="majorBidi"/>
              </w:rPr>
              <w:t xml:space="preserve">Computer </w:t>
            </w:r>
            <w:r w:rsidR="004E1DE8" w:rsidRPr="118DCBDF">
              <w:rPr>
                <w:rFonts w:asciiTheme="majorBidi" w:hAnsiTheme="majorBidi" w:cstheme="majorBidi"/>
              </w:rPr>
              <w:t>Software</w:t>
            </w:r>
            <w:r w:rsidR="228A2481" w:rsidRPr="118DCBDF">
              <w:rPr>
                <w:rFonts w:asciiTheme="majorBidi" w:hAnsiTheme="majorBidi" w:cstheme="majorBidi"/>
              </w:rPr>
              <w:t>/</w:t>
            </w:r>
            <w:r w:rsidR="004E1DE8" w:rsidRPr="118DCBDF">
              <w:rPr>
                <w:rFonts w:asciiTheme="majorBidi" w:hAnsiTheme="majorBidi" w:cstheme="majorBidi"/>
              </w:rPr>
              <w:t>Hardware</w:t>
            </w:r>
            <w:r w:rsidR="2533738B" w:rsidRPr="118DCBDF">
              <w:rPr>
                <w:rFonts w:asciiTheme="majorBidi" w:hAnsiTheme="majorBidi" w:cstheme="majorBidi"/>
              </w:rPr>
              <w:t>/subscription/ cloud</w:t>
            </w:r>
            <w:r w:rsidR="004E1DE8" w:rsidRPr="118DCBDF">
              <w:rPr>
                <w:rFonts w:asciiTheme="majorBidi" w:hAnsiTheme="majorBidi" w:cstheme="majorBidi"/>
              </w:rPr>
              <w:t xml:space="preserve">     </w:t>
            </w:r>
          </w:p>
        </w:tc>
        <w:tc>
          <w:tcPr>
            <w:tcW w:w="2625" w:type="dxa"/>
            <w:vAlign w:val="center"/>
          </w:tcPr>
          <w:p w14:paraId="51C233F6" w14:textId="77777777" w:rsidR="00E43ADA" w:rsidRPr="00FA22E9" w:rsidRDefault="00E43ADA" w:rsidP="00080CF2">
            <w:pPr>
              <w:jc w:val="center"/>
              <w:rPr>
                <w:rFonts w:asciiTheme="majorBidi" w:hAnsiTheme="majorBidi" w:cstheme="majorBidi"/>
              </w:rPr>
            </w:pPr>
          </w:p>
        </w:tc>
        <w:tc>
          <w:tcPr>
            <w:tcW w:w="1162" w:type="dxa"/>
            <w:vAlign w:val="center"/>
          </w:tcPr>
          <w:p w14:paraId="661E00D6" w14:textId="77777777" w:rsidR="00080CF2" w:rsidRPr="00FA22E9" w:rsidRDefault="00080CF2" w:rsidP="00080CF2">
            <w:pPr>
              <w:jc w:val="center"/>
              <w:rPr>
                <w:rFonts w:asciiTheme="majorBidi" w:hAnsiTheme="majorBidi" w:cstheme="majorBidi"/>
              </w:rPr>
            </w:pPr>
          </w:p>
        </w:tc>
        <w:tc>
          <w:tcPr>
            <w:tcW w:w="1415" w:type="dxa"/>
            <w:vAlign w:val="center"/>
          </w:tcPr>
          <w:p w14:paraId="28130283" w14:textId="77777777" w:rsidR="00080CF2" w:rsidRPr="00FA22E9" w:rsidRDefault="00080CF2" w:rsidP="00080CF2">
            <w:pPr>
              <w:jc w:val="center"/>
              <w:rPr>
                <w:rFonts w:asciiTheme="majorBidi" w:hAnsiTheme="majorBidi" w:cstheme="majorBidi"/>
              </w:rPr>
            </w:pPr>
          </w:p>
        </w:tc>
        <w:tc>
          <w:tcPr>
            <w:tcW w:w="1701" w:type="dxa"/>
            <w:gridSpan w:val="2"/>
            <w:vAlign w:val="center"/>
          </w:tcPr>
          <w:p w14:paraId="7C541D39" w14:textId="77777777" w:rsidR="00080CF2" w:rsidRPr="00FA22E9" w:rsidRDefault="00080CF2" w:rsidP="00080CF2">
            <w:pPr>
              <w:jc w:val="center"/>
              <w:rPr>
                <w:rFonts w:asciiTheme="majorBidi" w:hAnsiTheme="majorBidi" w:cstheme="majorBidi"/>
              </w:rPr>
            </w:pPr>
          </w:p>
        </w:tc>
      </w:tr>
      <w:tr w:rsidR="00F34C76" w:rsidRPr="00FA22E9" w14:paraId="694FBE12" w14:textId="77777777" w:rsidTr="00FA353D">
        <w:trPr>
          <w:trHeight w:val="744"/>
        </w:trPr>
        <w:tc>
          <w:tcPr>
            <w:tcW w:w="3762" w:type="dxa"/>
            <w:vAlign w:val="center"/>
          </w:tcPr>
          <w:p w14:paraId="3AA715C2" w14:textId="150D59E4" w:rsidR="008B0FF6" w:rsidRPr="00FA22E9" w:rsidRDefault="003B5B6A" w:rsidP="00D82FC5">
            <w:pPr>
              <w:pStyle w:val="ListParagraph"/>
              <w:numPr>
                <w:ilvl w:val="0"/>
                <w:numId w:val="8"/>
              </w:numPr>
              <w:rPr>
                <w:rFonts w:asciiTheme="majorBidi" w:hAnsiTheme="majorBidi" w:cstheme="majorBidi"/>
              </w:rPr>
            </w:pPr>
            <w:r w:rsidRPr="00FA22E9">
              <w:rPr>
                <w:rFonts w:asciiTheme="majorBidi" w:hAnsiTheme="majorBidi" w:cstheme="majorBidi"/>
              </w:rPr>
              <w:t>Textbooks</w:t>
            </w:r>
            <w:r w:rsidR="000C5583" w:rsidRPr="00FA22E9">
              <w:rPr>
                <w:rFonts w:asciiTheme="majorBidi" w:hAnsiTheme="majorBidi" w:cstheme="majorBidi"/>
              </w:rPr>
              <w:t xml:space="preserve">/ Publication   </w:t>
            </w:r>
          </w:p>
        </w:tc>
        <w:tc>
          <w:tcPr>
            <w:tcW w:w="2625" w:type="dxa"/>
            <w:vAlign w:val="center"/>
          </w:tcPr>
          <w:p w14:paraId="34AB21C3" w14:textId="77777777" w:rsidR="00E43ADA" w:rsidRPr="00FA22E9" w:rsidRDefault="00E43ADA" w:rsidP="00080CF2">
            <w:pPr>
              <w:jc w:val="center"/>
              <w:rPr>
                <w:rFonts w:asciiTheme="majorBidi" w:hAnsiTheme="majorBidi" w:cstheme="majorBidi"/>
              </w:rPr>
            </w:pPr>
          </w:p>
        </w:tc>
        <w:tc>
          <w:tcPr>
            <w:tcW w:w="1162" w:type="dxa"/>
            <w:vAlign w:val="center"/>
          </w:tcPr>
          <w:p w14:paraId="36FA8A52" w14:textId="77777777" w:rsidR="008B0FF6" w:rsidRPr="00FA22E9" w:rsidRDefault="008B0FF6" w:rsidP="00080CF2">
            <w:pPr>
              <w:jc w:val="center"/>
              <w:rPr>
                <w:rFonts w:asciiTheme="majorBidi" w:hAnsiTheme="majorBidi" w:cstheme="majorBidi"/>
              </w:rPr>
            </w:pPr>
          </w:p>
        </w:tc>
        <w:tc>
          <w:tcPr>
            <w:tcW w:w="1415" w:type="dxa"/>
            <w:vAlign w:val="center"/>
          </w:tcPr>
          <w:p w14:paraId="44993345" w14:textId="77777777" w:rsidR="008B0FF6" w:rsidRPr="00FA22E9" w:rsidRDefault="008B0FF6" w:rsidP="00080CF2">
            <w:pPr>
              <w:jc w:val="center"/>
              <w:rPr>
                <w:rFonts w:asciiTheme="majorBidi" w:hAnsiTheme="majorBidi" w:cstheme="majorBidi"/>
              </w:rPr>
            </w:pPr>
          </w:p>
        </w:tc>
        <w:tc>
          <w:tcPr>
            <w:tcW w:w="1701" w:type="dxa"/>
            <w:gridSpan w:val="2"/>
            <w:vAlign w:val="center"/>
          </w:tcPr>
          <w:p w14:paraId="4450C2D8" w14:textId="77777777" w:rsidR="008B0FF6" w:rsidRPr="00FA22E9" w:rsidRDefault="008B0FF6" w:rsidP="00080CF2">
            <w:pPr>
              <w:jc w:val="center"/>
              <w:rPr>
                <w:rFonts w:asciiTheme="majorBidi" w:hAnsiTheme="majorBidi" w:cstheme="majorBidi"/>
              </w:rPr>
            </w:pPr>
          </w:p>
        </w:tc>
      </w:tr>
      <w:tr w:rsidR="00F34C76" w:rsidRPr="00FA22E9" w14:paraId="6558B3E3" w14:textId="77777777" w:rsidTr="00FA353D">
        <w:trPr>
          <w:trHeight w:val="744"/>
        </w:trPr>
        <w:tc>
          <w:tcPr>
            <w:tcW w:w="3762" w:type="dxa"/>
            <w:vAlign w:val="center"/>
          </w:tcPr>
          <w:p w14:paraId="0A7F1475" w14:textId="5A486D54" w:rsidR="008B0FF6" w:rsidRPr="00FA22E9" w:rsidRDefault="008E2932" w:rsidP="00D82FC5">
            <w:pPr>
              <w:pStyle w:val="ListParagraph"/>
              <w:numPr>
                <w:ilvl w:val="0"/>
                <w:numId w:val="8"/>
              </w:numPr>
              <w:rPr>
                <w:rFonts w:asciiTheme="majorBidi" w:hAnsiTheme="majorBidi" w:cstheme="majorBidi"/>
              </w:rPr>
            </w:pPr>
            <w:r w:rsidRPr="00FA22E9">
              <w:rPr>
                <w:rFonts w:asciiTheme="majorBidi" w:hAnsiTheme="majorBidi" w:cstheme="majorBidi"/>
              </w:rPr>
              <w:t>Travel Expenses (stud</w:t>
            </w:r>
            <w:r w:rsidR="00393861" w:rsidRPr="00FA22E9">
              <w:rPr>
                <w:rFonts w:asciiTheme="majorBidi" w:hAnsiTheme="majorBidi" w:cstheme="majorBidi"/>
              </w:rPr>
              <w:t>ents only)</w:t>
            </w:r>
          </w:p>
        </w:tc>
        <w:tc>
          <w:tcPr>
            <w:tcW w:w="2625" w:type="dxa"/>
            <w:vAlign w:val="center"/>
          </w:tcPr>
          <w:p w14:paraId="421E0EF1" w14:textId="77777777" w:rsidR="00E43ADA" w:rsidRPr="00FA22E9" w:rsidRDefault="00E43ADA" w:rsidP="00080CF2">
            <w:pPr>
              <w:jc w:val="center"/>
              <w:rPr>
                <w:rFonts w:asciiTheme="majorBidi" w:hAnsiTheme="majorBidi" w:cstheme="majorBidi"/>
              </w:rPr>
            </w:pPr>
          </w:p>
        </w:tc>
        <w:tc>
          <w:tcPr>
            <w:tcW w:w="1162" w:type="dxa"/>
            <w:vAlign w:val="center"/>
          </w:tcPr>
          <w:p w14:paraId="48407A36" w14:textId="77777777" w:rsidR="008B0FF6" w:rsidRPr="00FA22E9" w:rsidRDefault="008B0FF6" w:rsidP="00080CF2">
            <w:pPr>
              <w:jc w:val="center"/>
              <w:rPr>
                <w:rFonts w:asciiTheme="majorBidi" w:hAnsiTheme="majorBidi" w:cstheme="majorBidi"/>
              </w:rPr>
            </w:pPr>
          </w:p>
        </w:tc>
        <w:tc>
          <w:tcPr>
            <w:tcW w:w="1415" w:type="dxa"/>
            <w:vAlign w:val="center"/>
          </w:tcPr>
          <w:p w14:paraId="6C9D3BD0" w14:textId="77777777" w:rsidR="008B0FF6" w:rsidRPr="00FA22E9" w:rsidRDefault="008B0FF6" w:rsidP="00080CF2">
            <w:pPr>
              <w:jc w:val="center"/>
              <w:rPr>
                <w:rFonts w:asciiTheme="majorBidi" w:hAnsiTheme="majorBidi" w:cstheme="majorBidi"/>
              </w:rPr>
            </w:pPr>
          </w:p>
        </w:tc>
        <w:tc>
          <w:tcPr>
            <w:tcW w:w="1701" w:type="dxa"/>
            <w:gridSpan w:val="2"/>
            <w:vAlign w:val="center"/>
          </w:tcPr>
          <w:p w14:paraId="670C7E5D" w14:textId="77777777" w:rsidR="008B0FF6" w:rsidRPr="00FA22E9" w:rsidRDefault="008B0FF6" w:rsidP="00080CF2">
            <w:pPr>
              <w:jc w:val="center"/>
              <w:rPr>
                <w:rFonts w:asciiTheme="majorBidi" w:hAnsiTheme="majorBidi" w:cstheme="majorBidi"/>
              </w:rPr>
            </w:pPr>
          </w:p>
        </w:tc>
      </w:tr>
      <w:tr w:rsidR="00F34C76" w:rsidRPr="00FA22E9" w14:paraId="0F120BE7" w14:textId="77777777" w:rsidTr="00FA353D">
        <w:trPr>
          <w:trHeight w:val="744"/>
        </w:trPr>
        <w:tc>
          <w:tcPr>
            <w:tcW w:w="3762" w:type="dxa"/>
            <w:vAlign w:val="center"/>
          </w:tcPr>
          <w:p w14:paraId="59E8EAD8" w14:textId="65BB075F" w:rsidR="008B0FF6" w:rsidRPr="00FA22E9" w:rsidRDefault="00D82FC5" w:rsidP="00D82FC5">
            <w:pPr>
              <w:pStyle w:val="ListParagraph"/>
              <w:numPr>
                <w:ilvl w:val="0"/>
                <w:numId w:val="8"/>
              </w:numPr>
              <w:rPr>
                <w:rFonts w:asciiTheme="majorBidi" w:hAnsiTheme="majorBidi" w:cstheme="majorBidi"/>
              </w:rPr>
            </w:pPr>
            <w:r w:rsidRPr="00FA22E9">
              <w:rPr>
                <w:rFonts w:asciiTheme="majorBidi" w:hAnsiTheme="majorBidi" w:cstheme="majorBidi"/>
              </w:rPr>
              <w:t>Miscellaneous</w:t>
            </w:r>
          </w:p>
        </w:tc>
        <w:tc>
          <w:tcPr>
            <w:tcW w:w="2625" w:type="dxa"/>
            <w:vAlign w:val="center"/>
          </w:tcPr>
          <w:p w14:paraId="05C13130" w14:textId="77777777" w:rsidR="00E43ADA" w:rsidRPr="00FA22E9" w:rsidRDefault="00E43ADA" w:rsidP="00080CF2">
            <w:pPr>
              <w:jc w:val="center"/>
              <w:rPr>
                <w:rFonts w:asciiTheme="majorBidi" w:hAnsiTheme="majorBidi" w:cstheme="majorBidi"/>
              </w:rPr>
            </w:pPr>
          </w:p>
        </w:tc>
        <w:tc>
          <w:tcPr>
            <w:tcW w:w="1162" w:type="dxa"/>
            <w:vAlign w:val="center"/>
          </w:tcPr>
          <w:p w14:paraId="578659A0" w14:textId="77777777" w:rsidR="008B0FF6" w:rsidRPr="00FA22E9" w:rsidRDefault="008B0FF6" w:rsidP="00080CF2">
            <w:pPr>
              <w:jc w:val="center"/>
              <w:rPr>
                <w:rFonts w:asciiTheme="majorBidi" w:hAnsiTheme="majorBidi" w:cstheme="majorBidi"/>
              </w:rPr>
            </w:pPr>
          </w:p>
        </w:tc>
        <w:tc>
          <w:tcPr>
            <w:tcW w:w="1415" w:type="dxa"/>
            <w:vAlign w:val="center"/>
          </w:tcPr>
          <w:p w14:paraId="58294450" w14:textId="77777777" w:rsidR="008B0FF6" w:rsidRPr="00FA22E9" w:rsidRDefault="008B0FF6" w:rsidP="00080CF2">
            <w:pPr>
              <w:jc w:val="center"/>
              <w:rPr>
                <w:rFonts w:asciiTheme="majorBidi" w:hAnsiTheme="majorBidi" w:cstheme="majorBidi"/>
              </w:rPr>
            </w:pPr>
          </w:p>
        </w:tc>
        <w:tc>
          <w:tcPr>
            <w:tcW w:w="1701" w:type="dxa"/>
            <w:gridSpan w:val="2"/>
            <w:vAlign w:val="center"/>
          </w:tcPr>
          <w:p w14:paraId="422E8E33" w14:textId="77777777" w:rsidR="008B0FF6" w:rsidRPr="00FA22E9" w:rsidRDefault="008B0FF6" w:rsidP="00080CF2">
            <w:pPr>
              <w:jc w:val="center"/>
              <w:rPr>
                <w:rFonts w:asciiTheme="majorBidi" w:hAnsiTheme="majorBidi" w:cstheme="majorBidi"/>
              </w:rPr>
            </w:pPr>
          </w:p>
        </w:tc>
      </w:tr>
      <w:tr w:rsidR="00780F9A" w:rsidRPr="00FA22E9" w14:paraId="31236D4D" w14:textId="77777777" w:rsidTr="00FA353D">
        <w:trPr>
          <w:trHeight w:val="744"/>
        </w:trPr>
        <w:tc>
          <w:tcPr>
            <w:tcW w:w="8964" w:type="dxa"/>
            <w:gridSpan w:val="4"/>
            <w:vAlign w:val="center"/>
          </w:tcPr>
          <w:p w14:paraId="0AE8D142" w14:textId="2F2C0955" w:rsidR="00780F9A" w:rsidRPr="00FA22E9" w:rsidRDefault="00780F9A" w:rsidP="00080CF2">
            <w:pPr>
              <w:jc w:val="center"/>
              <w:rPr>
                <w:rFonts w:asciiTheme="majorBidi" w:hAnsiTheme="majorBidi" w:cstheme="majorBidi"/>
              </w:rPr>
            </w:pPr>
            <w:r w:rsidRPr="00FA22E9">
              <w:rPr>
                <w:rFonts w:asciiTheme="majorBidi" w:hAnsiTheme="majorBidi" w:cstheme="majorBidi"/>
              </w:rPr>
              <w:t>Total Bu</w:t>
            </w:r>
            <w:r w:rsidR="00763944" w:rsidRPr="00FA22E9">
              <w:rPr>
                <w:rFonts w:asciiTheme="majorBidi" w:hAnsiTheme="majorBidi" w:cstheme="majorBidi"/>
              </w:rPr>
              <w:t>dget</w:t>
            </w:r>
            <w:r w:rsidR="00C70C5A" w:rsidRPr="00FA22E9">
              <w:rPr>
                <w:rFonts w:asciiTheme="majorBidi" w:hAnsiTheme="majorBidi" w:cstheme="majorBidi"/>
              </w:rPr>
              <w:t xml:space="preserve"> Year 1</w:t>
            </w:r>
          </w:p>
        </w:tc>
        <w:tc>
          <w:tcPr>
            <w:tcW w:w="1701" w:type="dxa"/>
            <w:gridSpan w:val="2"/>
            <w:vAlign w:val="center"/>
          </w:tcPr>
          <w:p w14:paraId="20B093D1" w14:textId="77777777" w:rsidR="00780F9A" w:rsidRPr="00FA22E9" w:rsidRDefault="00780F9A" w:rsidP="00080CF2">
            <w:pPr>
              <w:jc w:val="center"/>
              <w:rPr>
                <w:rFonts w:asciiTheme="majorBidi" w:hAnsiTheme="majorBidi" w:cstheme="majorBidi"/>
              </w:rPr>
            </w:pPr>
          </w:p>
        </w:tc>
      </w:tr>
      <w:tr w:rsidR="005351BC" w:rsidRPr="00FA22E9" w14:paraId="03EC40CC" w14:textId="77777777" w:rsidTr="118DCBDF">
        <w:trPr>
          <w:trHeight w:val="414"/>
        </w:trPr>
        <w:tc>
          <w:tcPr>
            <w:tcW w:w="10665" w:type="dxa"/>
            <w:gridSpan w:val="6"/>
            <w:shd w:val="clear" w:color="auto" w:fill="8B1739"/>
            <w:vAlign w:val="center"/>
          </w:tcPr>
          <w:p w14:paraId="37604964" w14:textId="1A0AF273" w:rsidR="005351BC" w:rsidRPr="00FA22E9" w:rsidRDefault="005351BC" w:rsidP="118DCBDF">
            <w:pPr>
              <w:jc w:val="center"/>
              <w:rPr>
                <w:rFonts w:asciiTheme="majorBidi" w:hAnsiTheme="majorBidi" w:cstheme="majorBidi"/>
                <w:color w:val="FFFFFF" w:themeColor="background1"/>
              </w:rPr>
            </w:pPr>
            <w:r w:rsidRPr="118DCBDF">
              <w:rPr>
                <w:rFonts w:asciiTheme="majorBidi" w:hAnsiTheme="majorBidi" w:cstheme="majorBidi"/>
                <w:color w:val="FFFFFF" w:themeColor="background1"/>
              </w:rPr>
              <w:t>Year 2</w:t>
            </w:r>
            <w:r w:rsidR="00800DC5" w:rsidRPr="118DCBDF">
              <w:rPr>
                <w:rFonts w:asciiTheme="majorBidi" w:hAnsiTheme="majorBidi" w:cstheme="majorBidi"/>
                <w:color w:val="FFFFFF" w:themeColor="background1"/>
              </w:rPr>
              <w:t xml:space="preserve"> </w:t>
            </w:r>
            <w:r>
              <w:br/>
            </w:r>
            <w:r w:rsidR="00800DC5" w:rsidRPr="118DCBDF">
              <w:rPr>
                <w:rFonts w:asciiTheme="majorBidi" w:hAnsiTheme="majorBidi" w:cstheme="majorBidi"/>
                <w:color w:val="FFFFFF" w:themeColor="background1"/>
              </w:rPr>
              <w:t>(To be filled for PhD students only)</w:t>
            </w:r>
          </w:p>
        </w:tc>
      </w:tr>
      <w:tr w:rsidR="00F34C76" w:rsidRPr="00FA22E9" w14:paraId="7CC9A913" w14:textId="77777777" w:rsidTr="00FA353D">
        <w:trPr>
          <w:trHeight w:val="414"/>
        </w:trPr>
        <w:tc>
          <w:tcPr>
            <w:tcW w:w="3762" w:type="dxa"/>
            <w:vAlign w:val="center"/>
          </w:tcPr>
          <w:p w14:paraId="197E7FD1" w14:textId="77777777" w:rsidR="005351BC" w:rsidRPr="00FA22E9" w:rsidRDefault="005351BC" w:rsidP="005351BC">
            <w:pPr>
              <w:jc w:val="center"/>
              <w:rPr>
                <w:rFonts w:asciiTheme="majorBidi" w:hAnsiTheme="majorBidi" w:cstheme="majorBidi"/>
                <w:b/>
                <w:bCs/>
                <w:color w:val="8B1739"/>
                <w:sz w:val="28"/>
                <w:szCs w:val="28"/>
              </w:rPr>
            </w:pPr>
            <w:r w:rsidRPr="00FA22E9">
              <w:rPr>
                <w:rFonts w:asciiTheme="majorBidi" w:hAnsiTheme="majorBidi" w:cstheme="majorBidi"/>
              </w:rPr>
              <w:t>Category</w:t>
            </w:r>
          </w:p>
        </w:tc>
        <w:tc>
          <w:tcPr>
            <w:tcW w:w="2625" w:type="dxa"/>
            <w:vAlign w:val="center"/>
          </w:tcPr>
          <w:p w14:paraId="24FA4720" w14:textId="77777777" w:rsidR="005351BC" w:rsidRPr="00FA22E9" w:rsidRDefault="005351BC" w:rsidP="005351BC">
            <w:pPr>
              <w:jc w:val="center"/>
              <w:rPr>
                <w:rFonts w:asciiTheme="majorBidi" w:hAnsiTheme="majorBidi" w:cstheme="majorBidi"/>
                <w:b/>
                <w:bCs/>
                <w:color w:val="8B1739"/>
                <w:sz w:val="28"/>
                <w:szCs w:val="28"/>
              </w:rPr>
            </w:pPr>
            <w:r w:rsidRPr="00FA22E9">
              <w:rPr>
                <w:rFonts w:asciiTheme="majorBidi" w:hAnsiTheme="majorBidi" w:cstheme="majorBidi"/>
              </w:rPr>
              <w:t>Budget Description</w:t>
            </w:r>
          </w:p>
        </w:tc>
        <w:tc>
          <w:tcPr>
            <w:tcW w:w="1162" w:type="dxa"/>
            <w:vAlign w:val="center"/>
          </w:tcPr>
          <w:p w14:paraId="30875411" w14:textId="77777777" w:rsidR="005351BC" w:rsidRPr="00FA22E9" w:rsidRDefault="005351BC" w:rsidP="005351BC">
            <w:pPr>
              <w:jc w:val="center"/>
              <w:rPr>
                <w:rFonts w:asciiTheme="majorBidi" w:hAnsiTheme="majorBidi" w:cstheme="majorBidi"/>
                <w:b/>
                <w:bCs/>
                <w:color w:val="8B1739"/>
                <w:sz w:val="28"/>
                <w:szCs w:val="28"/>
              </w:rPr>
            </w:pPr>
            <w:r w:rsidRPr="00FA22E9">
              <w:rPr>
                <w:rFonts w:asciiTheme="majorBidi" w:hAnsiTheme="majorBidi" w:cstheme="majorBidi"/>
              </w:rPr>
              <w:t>QTY</w:t>
            </w:r>
          </w:p>
        </w:tc>
        <w:tc>
          <w:tcPr>
            <w:tcW w:w="1415" w:type="dxa"/>
            <w:vAlign w:val="center"/>
          </w:tcPr>
          <w:p w14:paraId="52B0E7EA" w14:textId="52548C98" w:rsidR="005351BC" w:rsidRPr="00FA22E9" w:rsidRDefault="005351BC" w:rsidP="118DCBDF">
            <w:pPr>
              <w:jc w:val="center"/>
              <w:rPr>
                <w:rFonts w:asciiTheme="majorBidi" w:hAnsiTheme="majorBidi" w:cstheme="majorBidi"/>
                <w:b/>
                <w:bCs/>
                <w:color w:val="8B1739"/>
                <w:sz w:val="28"/>
                <w:szCs w:val="28"/>
              </w:rPr>
            </w:pPr>
            <w:r w:rsidRPr="118DCBDF">
              <w:rPr>
                <w:rFonts w:asciiTheme="majorBidi" w:hAnsiTheme="majorBidi" w:cstheme="majorBidi"/>
              </w:rPr>
              <w:t>Unit Price (</w:t>
            </w:r>
            <w:r w:rsidR="4DF66F55" w:rsidRPr="118DCBDF">
              <w:rPr>
                <w:rFonts w:asciiTheme="majorBidi" w:hAnsiTheme="majorBidi" w:cstheme="majorBidi"/>
              </w:rPr>
              <w:t>QAR</w:t>
            </w:r>
            <w:r w:rsidRPr="118DCBDF">
              <w:rPr>
                <w:rFonts w:asciiTheme="majorBidi" w:hAnsiTheme="majorBidi" w:cstheme="majorBidi"/>
              </w:rPr>
              <w:t>)</w:t>
            </w:r>
          </w:p>
        </w:tc>
        <w:tc>
          <w:tcPr>
            <w:tcW w:w="1701" w:type="dxa"/>
            <w:gridSpan w:val="2"/>
            <w:vAlign w:val="center"/>
          </w:tcPr>
          <w:p w14:paraId="67BDF0BE" w14:textId="1D23E008" w:rsidR="005351BC" w:rsidRPr="00FA22E9" w:rsidRDefault="005351BC" w:rsidP="118DCBDF">
            <w:pPr>
              <w:jc w:val="center"/>
              <w:rPr>
                <w:rFonts w:asciiTheme="majorBidi" w:hAnsiTheme="majorBidi" w:cstheme="majorBidi"/>
                <w:b/>
                <w:bCs/>
                <w:color w:val="8B1739"/>
                <w:sz w:val="28"/>
                <w:szCs w:val="28"/>
              </w:rPr>
            </w:pPr>
            <w:r w:rsidRPr="118DCBDF">
              <w:rPr>
                <w:rFonts w:asciiTheme="majorBidi" w:hAnsiTheme="majorBidi" w:cstheme="majorBidi"/>
              </w:rPr>
              <w:t>Total (QR</w:t>
            </w:r>
            <w:r w:rsidR="77814444" w:rsidRPr="118DCBDF">
              <w:rPr>
                <w:rFonts w:asciiTheme="majorBidi" w:hAnsiTheme="majorBidi" w:cstheme="majorBidi"/>
              </w:rPr>
              <w:t xml:space="preserve"> QAR</w:t>
            </w:r>
          </w:p>
        </w:tc>
      </w:tr>
      <w:tr w:rsidR="00F34C76" w:rsidRPr="00FA22E9" w14:paraId="61FF0E78" w14:textId="77777777" w:rsidTr="00FA353D">
        <w:trPr>
          <w:trHeight w:val="744"/>
        </w:trPr>
        <w:tc>
          <w:tcPr>
            <w:tcW w:w="3762" w:type="dxa"/>
            <w:vAlign w:val="center"/>
          </w:tcPr>
          <w:p w14:paraId="5F682800" w14:textId="77777777" w:rsidR="005351BC" w:rsidRPr="00FA22E9" w:rsidRDefault="005351BC" w:rsidP="005351BC">
            <w:pPr>
              <w:pStyle w:val="ListParagraph"/>
              <w:numPr>
                <w:ilvl w:val="0"/>
                <w:numId w:val="9"/>
              </w:numPr>
              <w:rPr>
                <w:rFonts w:asciiTheme="majorBidi" w:hAnsiTheme="majorBidi" w:cstheme="majorBidi"/>
              </w:rPr>
            </w:pPr>
            <w:r w:rsidRPr="00FA22E9">
              <w:rPr>
                <w:rFonts w:asciiTheme="majorBidi" w:hAnsiTheme="majorBidi" w:cstheme="majorBidi"/>
              </w:rPr>
              <w:t xml:space="preserve">Materials Supplies and Equipment         </w:t>
            </w:r>
          </w:p>
        </w:tc>
        <w:tc>
          <w:tcPr>
            <w:tcW w:w="2625" w:type="dxa"/>
            <w:vAlign w:val="center"/>
          </w:tcPr>
          <w:p w14:paraId="39D369A2" w14:textId="77777777" w:rsidR="005351BC" w:rsidRPr="00FA22E9" w:rsidRDefault="005351BC" w:rsidP="005351BC">
            <w:pPr>
              <w:jc w:val="center"/>
              <w:rPr>
                <w:rFonts w:asciiTheme="majorBidi" w:hAnsiTheme="majorBidi" w:cstheme="majorBidi"/>
              </w:rPr>
            </w:pPr>
          </w:p>
        </w:tc>
        <w:tc>
          <w:tcPr>
            <w:tcW w:w="1162" w:type="dxa"/>
            <w:vAlign w:val="center"/>
          </w:tcPr>
          <w:p w14:paraId="7E883953" w14:textId="77777777" w:rsidR="005351BC" w:rsidRPr="00FA22E9" w:rsidRDefault="005351BC" w:rsidP="005351BC">
            <w:pPr>
              <w:jc w:val="center"/>
              <w:rPr>
                <w:rFonts w:asciiTheme="majorBidi" w:hAnsiTheme="majorBidi" w:cstheme="majorBidi"/>
              </w:rPr>
            </w:pPr>
          </w:p>
        </w:tc>
        <w:tc>
          <w:tcPr>
            <w:tcW w:w="1415" w:type="dxa"/>
            <w:vAlign w:val="center"/>
          </w:tcPr>
          <w:p w14:paraId="4B0C1E50" w14:textId="77777777" w:rsidR="005351BC" w:rsidRPr="00FA22E9" w:rsidRDefault="005351BC" w:rsidP="005351BC">
            <w:pPr>
              <w:jc w:val="center"/>
              <w:rPr>
                <w:rFonts w:asciiTheme="majorBidi" w:hAnsiTheme="majorBidi" w:cstheme="majorBidi"/>
              </w:rPr>
            </w:pPr>
          </w:p>
        </w:tc>
        <w:tc>
          <w:tcPr>
            <w:tcW w:w="1701" w:type="dxa"/>
            <w:gridSpan w:val="2"/>
            <w:vAlign w:val="center"/>
          </w:tcPr>
          <w:p w14:paraId="2AF3B1F7" w14:textId="77777777" w:rsidR="005351BC" w:rsidRPr="00FA22E9" w:rsidRDefault="005351BC" w:rsidP="005351BC">
            <w:pPr>
              <w:jc w:val="center"/>
              <w:rPr>
                <w:rFonts w:asciiTheme="majorBidi" w:hAnsiTheme="majorBidi" w:cstheme="majorBidi"/>
              </w:rPr>
            </w:pPr>
          </w:p>
        </w:tc>
      </w:tr>
      <w:tr w:rsidR="00F34C76" w:rsidRPr="00FA22E9" w14:paraId="3AC95695" w14:textId="77777777" w:rsidTr="00FA353D">
        <w:trPr>
          <w:trHeight w:val="744"/>
        </w:trPr>
        <w:tc>
          <w:tcPr>
            <w:tcW w:w="3762" w:type="dxa"/>
            <w:vAlign w:val="center"/>
          </w:tcPr>
          <w:p w14:paraId="10DB0536" w14:textId="77777777" w:rsidR="005351BC" w:rsidRPr="00FA22E9" w:rsidRDefault="005351BC" w:rsidP="005351BC">
            <w:pPr>
              <w:pStyle w:val="ListParagraph"/>
              <w:numPr>
                <w:ilvl w:val="0"/>
                <w:numId w:val="9"/>
              </w:numPr>
              <w:rPr>
                <w:rFonts w:asciiTheme="majorBidi" w:hAnsiTheme="majorBidi" w:cstheme="majorBidi"/>
              </w:rPr>
            </w:pPr>
            <w:r w:rsidRPr="00FA22E9">
              <w:rPr>
                <w:rFonts w:asciiTheme="majorBidi" w:hAnsiTheme="majorBidi" w:cstheme="majorBidi"/>
              </w:rPr>
              <w:t xml:space="preserve">Software and Hardware      </w:t>
            </w:r>
          </w:p>
        </w:tc>
        <w:tc>
          <w:tcPr>
            <w:tcW w:w="2625" w:type="dxa"/>
            <w:vAlign w:val="center"/>
          </w:tcPr>
          <w:p w14:paraId="3D63A682" w14:textId="77777777" w:rsidR="005351BC" w:rsidRPr="00FA22E9" w:rsidRDefault="005351BC" w:rsidP="005351BC">
            <w:pPr>
              <w:jc w:val="center"/>
              <w:rPr>
                <w:rFonts w:asciiTheme="majorBidi" w:hAnsiTheme="majorBidi" w:cstheme="majorBidi"/>
              </w:rPr>
            </w:pPr>
          </w:p>
        </w:tc>
        <w:tc>
          <w:tcPr>
            <w:tcW w:w="1162" w:type="dxa"/>
            <w:vAlign w:val="center"/>
          </w:tcPr>
          <w:p w14:paraId="32F7A46A" w14:textId="77777777" w:rsidR="005351BC" w:rsidRPr="00FA22E9" w:rsidRDefault="005351BC" w:rsidP="005351BC">
            <w:pPr>
              <w:jc w:val="center"/>
              <w:rPr>
                <w:rFonts w:asciiTheme="majorBidi" w:hAnsiTheme="majorBidi" w:cstheme="majorBidi"/>
              </w:rPr>
            </w:pPr>
          </w:p>
        </w:tc>
        <w:tc>
          <w:tcPr>
            <w:tcW w:w="1415" w:type="dxa"/>
            <w:vAlign w:val="center"/>
          </w:tcPr>
          <w:p w14:paraId="616B5285" w14:textId="77777777" w:rsidR="005351BC" w:rsidRPr="00FA22E9" w:rsidRDefault="005351BC" w:rsidP="005351BC">
            <w:pPr>
              <w:jc w:val="center"/>
              <w:rPr>
                <w:rFonts w:asciiTheme="majorBidi" w:hAnsiTheme="majorBidi" w:cstheme="majorBidi"/>
              </w:rPr>
            </w:pPr>
          </w:p>
        </w:tc>
        <w:tc>
          <w:tcPr>
            <w:tcW w:w="1701" w:type="dxa"/>
            <w:gridSpan w:val="2"/>
            <w:vAlign w:val="center"/>
          </w:tcPr>
          <w:p w14:paraId="6D499440" w14:textId="77777777" w:rsidR="005351BC" w:rsidRPr="00FA22E9" w:rsidRDefault="005351BC" w:rsidP="005351BC">
            <w:pPr>
              <w:jc w:val="center"/>
              <w:rPr>
                <w:rFonts w:asciiTheme="majorBidi" w:hAnsiTheme="majorBidi" w:cstheme="majorBidi"/>
              </w:rPr>
            </w:pPr>
          </w:p>
        </w:tc>
      </w:tr>
      <w:tr w:rsidR="00F34C76" w:rsidRPr="00FA22E9" w14:paraId="36CA6C9C" w14:textId="77777777" w:rsidTr="00FA353D">
        <w:trPr>
          <w:trHeight w:val="744"/>
        </w:trPr>
        <w:tc>
          <w:tcPr>
            <w:tcW w:w="3762" w:type="dxa"/>
            <w:vAlign w:val="center"/>
          </w:tcPr>
          <w:p w14:paraId="590B6B38" w14:textId="7716EA63" w:rsidR="005351BC" w:rsidRPr="00FA22E9" w:rsidRDefault="003B5B6A" w:rsidP="005351BC">
            <w:pPr>
              <w:pStyle w:val="ListParagraph"/>
              <w:numPr>
                <w:ilvl w:val="0"/>
                <w:numId w:val="9"/>
              </w:numPr>
              <w:rPr>
                <w:rFonts w:asciiTheme="majorBidi" w:hAnsiTheme="majorBidi" w:cstheme="majorBidi"/>
              </w:rPr>
            </w:pPr>
            <w:r w:rsidRPr="00FA22E9">
              <w:rPr>
                <w:rFonts w:asciiTheme="majorBidi" w:hAnsiTheme="majorBidi" w:cstheme="majorBidi"/>
              </w:rPr>
              <w:t>Textbooks</w:t>
            </w:r>
            <w:r w:rsidR="005351BC" w:rsidRPr="00FA22E9">
              <w:rPr>
                <w:rFonts w:asciiTheme="majorBidi" w:hAnsiTheme="majorBidi" w:cstheme="majorBidi"/>
              </w:rPr>
              <w:t xml:space="preserve">/ Publication   </w:t>
            </w:r>
          </w:p>
        </w:tc>
        <w:tc>
          <w:tcPr>
            <w:tcW w:w="2625" w:type="dxa"/>
            <w:vAlign w:val="center"/>
          </w:tcPr>
          <w:p w14:paraId="261D1C10" w14:textId="77777777" w:rsidR="005351BC" w:rsidRPr="00FA22E9" w:rsidRDefault="005351BC" w:rsidP="005351BC">
            <w:pPr>
              <w:jc w:val="center"/>
              <w:rPr>
                <w:rFonts w:asciiTheme="majorBidi" w:hAnsiTheme="majorBidi" w:cstheme="majorBidi"/>
              </w:rPr>
            </w:pPr>
          </w:p>
        </w:tc>
        <w:tc>
          <w:tcPr>
            <w:tcW w:w="1162" w:type="dxa"/>
            <w:vAlign w:val="center"/>
          </w:tcPr>
          <w:p w14:paraId="45CA47B0" w14:textId="77777777" w:rsidR="005351BC" w:rsidRPr="00FA22E9" w:rsidRDefault="005351BC" w:rsidP="005351BC">
            <w:pPr>
              <w:jc w:val="center"/>
              <w:rPr>
                <w:rFonts w:asciiTheme="majorBidi" w:hAnsiTheme="majorBidi" w:cstheme="majorBidi"/>
              </w:rPr>
            </w:pPr>
          </w:p>
        </w:tc>
        <w:tc>
          <w:tcPr>
            <w:tcW w:w="1415" w:type="dxa"/>
            <w:vAlign w:val="center"/>
          </w:tcPr>
          <w:p w14:paraId="7C2CF56A" w14:textId="77777777" w:rsidR="005351BC" w:rsidRPr="00FA22E9" w:rsidRDefault="005351BC" w:rsidP="005351BC">
            <w:pPr>
              <w:jc w:val="center"/>
              <w:rPr>
                <w:rFonts w:asciiTheme="majorBidi" w:hAnsiTheme="majorBidi" w:cstheme="majorBidi"/>
              </w:rPr>
            </w:pPr>
          </w:p>
        </w:tc>
        <w:tc>
          <w:tcPr>
            <w:tcW w:w="1701" w:type="dxa"/>
            <w:gridSpan w:val="2"/>
            <w:vAlign w:val="center"/>
          </w:tcPr>
          <w:p w14:paraId="63CFD27A" w14:textId="77777777" w:rsidR="005351BC" w:rsidRPr="00FA22E9" w:rsidRDefault="005351BC" w:rsidP="005351BC">
            <w:pPr>
              <w:jc w:val="center"/>
              <w:rPr>
                <w:rFonts w:asciiTheme="majorBidi" w:hAnsiTheme="majorBidi" w:cstheme="majorBidi"/>
              </w:rPr>
            </w:pPr>
          </w:p>
        </w:tc>
      </w:tr>
      <w:tr w:rsidR="00F34C76" w:rsidRPr="00FA22E9" w14:paraId="3D42692D" w14:textId="77777777" w:rsidTr="00FA353D">
        <w:trPr>
          <w:trHeight w:val="744"/>
        </w:trPr>
        <w:tc>
          <w:tcPr>
            <w:tcW w:w="3762" w:type="dxa"/>
            <w:vAlign w:val="center"/>
          </w:tcPr>
          <w:p w14:paraId="0EB571CB" w14:textId="77777777" w:rsidR="005351BC" w:rsidRPr="00FA22E9" w:rsidRDefault="005351BC" w:rsidP="005351BC">
            <w:pPr>
              <w:pStyle w:val="ListParagraph"/>
              <w:numPr>
                <w:ilvl w:val="0"/>
                <w:numId w:val="9"/>
              </w:numPr>
              <w:rPr>
                <w:rFonts w:asciiTheme="majorBidi" w:hAnsiTheme="majorBidi" w:cstheme="majorBidi"/>
              </w:rPr>
            </w:pPr>
            <w:r w:rsidRPr="00FA22E9">
              <w:rPr>
                <w:rFonts w:asciiTheme="majorBidi" w:hAnsiTheme="majorBidi" w:cstheme="majorBidi"/>
              </w:rPr>
              <w:t>Travel Expenses (students only)</w:t>
            </w:r>
          </w:p>
        </w:tc>
        <w:tc>
          <w:tcPr>
            <w:tcW w:w="2625" w:type="dxa"/>
            <w:vAlign w:val="center"/>
          </w:tcPr>
          <w:p w14:paraId="61DB3968" w14:textId="77777777" w:rsidR="005351BC" w:rsidRPr="00FA22E9" w:rsidRDefault="005351BC" w:rsidP="005351BC">
            <w:pPr>
              <w:jc w:val="center"/>
              <w:rPr>
                <w:rFonts w:asciiTheme="majorBidi" w:hAnsiTheme="majorBidi" w:cstheme="majorBidi"/>
              </w:rPr>
            </w:pPr>
          </w:p>
        </w:tc>
        <w:tc>
          <w:tcPr>
            <w:tcW w:w="1162" w:type="dxa"/>
            <w:vAlign w:val="center"/>
          </w:tcPr>
          <w:p w14:paraId="3236419E" w14:textId="77777777" w:rsidR="005351BC" w:rsidRPr="00FA22E9" w:rsidRDefault="005351BC" w:rsidP="005351BC">
            <w:pPr>
              <w:jc w:val="center"/>
              <w:rPr>
                <w:rFonts w:asciiTheme="majorBidi" w:hAnsiTheme="majorBidi" w:cstheme="majorBidi"/>
              </w:rPr>
            </w:pPr>
          </w:p>
        </w:tc>
        <w:tc>
          <w:tcPr>
            <w:tcW w:w="1415" w:type="dxa"/>
            <w:vAlign w:val="center"/>
          </w:tcPr>
          <w:p w14:paraId="66802762" w14:textId="77777777" w:rsidR="005351BC" w:rsidRPr="00FA22E9" w:rsidRDefault="005351BC" w:rsidP="005351BC">
            <w:pPr>
              <w:jc w:val="center"/>
              <w:rPr>
                <w:rFonts w:asciiTheme="majorBidi" w:hAnsiTheme="majorBidi" w:cstheme="majorBidi"/>
              </w:rPr>
            </w:pPr>
          </w:p>
        </w:tc>
        <w:tc>
          <w:tcPr>
            <w:tcW w:w="1701" w:type="dxa"/>
            <w:gridSpan w:val="2"/>
            <w:vAlign w:val="center"/>
          </w:tcPr>
          <w:p w14:paraId="5D73C466" w14:textId="77777777" w:rsidR="005351BC" w:rsidRPr="00FA22E9" w:rsidRDefault="005351BC" w:rsidP="005351BC">
            <w:pPr>
              <w:jc w:val="center"/>
              <w:rPr>
                <w:rFonts w:asciiTheme="majorBidi" w:hAnsiTheme="majorBidi" w:cstheme="majorBidi"/>
              </w:rPr>
            </w:pPr>
          </w:p>
        </w:tc>
      </w:tr>
      <w:tr w:rsidR="00F34C76" w:rsidRPr="00FA22E9" w14:paraId="7EA7BA4B" w14:textId="77777777" w:rsidTr="00FA353D">
        <w:trPr>
          <w:trHeight w:val="744"/>
        </w:trPr>
        <w:tc>
          <w:tcPr>
            <w:tcW w:w="3762" w:type="dxa"/>
            <w:vAlign w:val="center"/>
          </w:tcPr>
          <w:p w14:paraId="37C9C14F" w14:textId="77777777" w:rsidR="005351BC" w:rsidRPr="00FA22E9" w:rsidRDefault="005351BC" w:rsidP="005351BC">
            <w:pPr>
              <w:pStyle w:val="ListParagraph"/>
              <w:numPr>
                <w:ilvl w:val="0"/>
                <w:numId w:val="9"/>
              </w:numPr>
              <w:rPr>
                <w:rFonts w:asciiTheme="majorBidi" w:hAnsiTheme="majorBidi" w:cstheme="majorBidi"/>
              </w:rPr>
            </w:pPr>
            <w:r w:rsidRPr="00FA22E9">
              <w:rPr>
                <w:rFonts w:asciiTheme="majorBidi" w:hAnsiTheme="majorBidi" w:cstheme="majorBidi"/>
              </w:rPr>
              <w:t>Miscellaneous</w:t>
            </w:r>
          </w:p>
        </w:tc>
        <w:tc>
          <w:tcPr>
            <w:tcW w:w="2625" w:type="dxa"/>
            <w:vAlign w:val="center"/>
          </w:tcPr>
          <w:p w14:paraId="5209C4FF" w14:textId="77777777" w:rsidR="005351BC" w:rsidRPr="00FA22E9" w:rsidRDefault="005351BC" w:rsidP="005351BC">
            <w:pPr>
              <w:jc w:val="center"/>
              <w:rPr>
                <w:rFonts w:asciiTheme="majorBidi" w:hAnsiTheme="majorBidi" w:cstheme="majorBidi"/>
              </w:rPr>
            </w:pPr>
          </w:p>
        </w:tc>
        <w:tc>
          <w:tcPr>
            <w:tcW w:w="1162" w:type="dxa"/>
            <w:vAlign w:val="center"/>
          </w:tcPr>
          <w:p w14:paraId="5BD7478C" w14:textId="77777777" w:rsidR="005351BC" w:rsidRPr="00FA22E9" w:rsidRDefault="005351BC" w:rsidP="005351BC">
            <w:pPr>
              <w:jc w:val="center"/>
              <w:rPr>
                <w:rFonts w:asciiTheme="majorBidi" w:hAnsiTheme="majorBidi" w:cstheme="majorBidi"/>
              </w:rPr>
            </w:pPr>
          </w:p>
        </w:tc>
        <w:tc>
          <w:tcPr>
            <w:tcW w:w="1415" w:type="dxa"/>
            <w:vAlign w:val="center"/>
          </w:tcPr>
          <w:p w14:paraId="6CE0A8B0" w14:textId="77777777" w:rsidR="005351BC" w:rsidRPr="00FA22E9" w:rsidRDefault="005351BC" w:rsidP="005351BC">
            <w:pPr>
              <w:jc w:val="center"/>
              <w:rPr>
                <w:rFonts w:asciiTheme="majorBidi" w:hAnsiTheme="majorBidi" w:cstheme="majorBidi"/>
              </w:rPr>
            </w:pPr>
          </w:p>
        </w:tc>
        <w:tc>
          <w:tcPr>
            <w:tcW w:w="1701" w:type="dxa"/>
            <w:gridSpan w:val="2"/>
            <w:vAlign w:val="center"/>
          </w:tcPr>
          <w:p w14:paraId="01B4582F" w14:textId="77777777" w:rsidR="005351BC" w:rsidRPr="00FA22E9" w:rsidRDefault="005351BC" w:rsidP="005351BC">
            <w:pPr>
              <w:jc w:val="center"/>
              <w:rPr>
                <w:rFonts w:asciiTheme="majorBidi" w:hAnsiTheme="majorBidi" w:cstheme="majorBidi"/>
              </w:rPr>
            </w:pPr>
          </w:p>
        </w:tc>
      </w:tr>
      <w:tr w:rsidR="00C70C5A" w:rsidRPr="00FA22E9" w14:paraId="2FF92FB3" w14:textId="77777777" w:rsidTr="00FA353D">
        <w:trPr>
          <w:trHeight w:val="744"/>
        </w:trPr>
        <w:tc>
          <w:tcPr>
            <w:tcW w:w="8964" w:type="dxa"/>
            <w:gridSpan w:val="4"/>
            <w:vAlign w:val="center"/>
          </w:tcPr>
          <w:p w14:paraId="1ABCF2AA" w14:textId="783248E3" w:rsidR="00C70C5A" w:rsidRPr="00FA22E9" w:rsidRDefault="00C70C5A" w:rsidP="009B2B43">
            <w:pPr>
              <w:jc w:val="center"/>
              <w:rPr>
                <w:rFonts w:asciiTheme="majorBidi" w:hAnsiTheme="majorBidi" w:cstheme="majorBidi"/>
              </w:rPr>
            </w:pPr>
            <w:r w:rsidRPr="00FA22E9">
              <w:rPr>
                <w:rFonts w:asciiTheme="majorBidi" w:hAnsiTheme="majorBidi" w:cstheme="majorBidi"/>
              </w:rPr>
              <w:t>Total Budget Year 2</w:t>
            </w:r>
          </w:p>
        </w:tc>
        <w:tc>
          <w:tcPr>
            <w:tcW w:w="1701" w:type="dxa"/>
            <w:gridSpan w:val="2"/>
            <w:vAlign w:val="center"/>
          </w:tcPr>
          <w:p w14:paraId="5DB626BE" w14:textId="77777777" w:rsidR="00C70C5A" w:rsidRPr="00FA22E9" w:rsidRDefault="00C70C5A" w:rsidP="00C70C5A">
            <w:pPr>
              <w:jc w:val="center"/>
              <w:rPr>
                <w:rFonts w:asciiTheme="majorBidi" w:hAnsiTheme="majorBidi" w:cstheme="majorBidi"/>
              </w:rPr>
            </w:pPr>
          </w:p>
        </w:tc>
      </w:tr>
      <w:tr w:rsidR="00E42E71" w:rsidRPr="00FA22E9" w14:paraId="214BA53F" w14:textId="77777777" w:rsidTr="00FA353D">
        <w:trPr>
          <w:gridAfter w:val="1"/>
          <w:wAfter w:w="271" w:type="dxa"/>
        </w:trPr>
        <w:tc>
          <w:tcPr>
            <w:tcW w:w="10394" w:type="dxa"/>
            <w:gridSpan w:val="5"/>
            <w:shd w:val="clear" w:color="auto" w:fill="D9D9D9" w:themeFill="background1" w:themeFillShade="D9"/>
          </w:tcPr>
          <w:p w14:paraId="0E1A4812" w14:textId="436C2BD3" w:rsidR="00E42E71" w:rsidRPr="00FA22E9" w:rsidRDefault="00681F64" w:rsidP="00FA28AF">
            <w:pPr>
              <w:pStyle w:val="Heading1"/>
            </w:pPr>
            <w:r w:rsidRPr="00FA22E9">
              <w:lastRenderedPageBreak/>
              <w:t>Attachments (REQUIRED)</w:t>
            </w:r>
          </w:p>
        </w:tc>
      </w:tr>
      <w:tr w:rsidR="00FA353D" w:rsidRPr="00FA22E9" w14:paraId="57EA22CA" w14:textId="77777777" w:rsidTr="00210C5A">
        <w:trPr>
          <w:gridAfter w:val="1"/>
          <w:wAfter w:w="271" w:type="dxa"/>
        </w:trPr>
        <w:tc>
          <w:tcPr>
            <w:tcW w:w="10394" w:type="dxa"/>
            <w:gridSpan w:val="5"/>
          </w:tcPr>
          <w:p w14:paraId="0012741F" w14:textId="77777777" w:rsidR="00210C5A" w:rsidRDefault="00210C5A" w:rsidP="00210C5A">
            <w:pPr>
              <w:pStyle w:val="Heading1"/>
              <w:numPr>
                <w:ilvl w:val="0"/>
                <w:numId w:val="16"/>
              </w:numPr>
              <w:rPr>
                <w:b w:val="0"/>
                <w:color w:val="EE0000"/>
                <w:sz w:val="22"/>
                <w:szCs w:val="22"/>
              </w:rPr>
            </w:pPr>
            <w:r w:rsidRPr="118DCBDF">
              <w:rPr>
                <w:b w:val="0"/>
                <w:color w:val="EE0000"/>
                <w:sz w:val="22"/>
                <w:szCs w:val="22"/>
              </w:rPr>
              <w:t>Valid Student QUID</w:t>
            </w:r>
          </w:p>
          <w:p w14:paraId="5EFD71CC" w14:textId="77777777" w:rsidR="00210C5A" w:rsidRPr="00B87234" w:rsidRDefault="00210C5A" w:rsidP="00210C5A">
            <w:pPr>
              <w:pStyle w:val="Heading1"/>
              <w:numPr>
                <w:ilvl w:val="0"/>
                <w:numId w:val="16"/>
              </w:numPr>
              <w:rPr>
                <w:b w:val="0"/>
                <w:bCs/>
                <w:color w:val="EE0000"/>
                <w:sz w:val="22"/>
                <w:szCs w:val="22"/>
              </w:rPr>
            </w:pPr>
            <w:r w:rsidRPr="00FA22E9">
              <w:rPr>
                <w:b w:val="0"/>
                <w:bCs/>
                <w:color w:val="EE0000"/>
                <w:sz w:val="22"/>
                <w:szCs w:val="22"/>
              </w:rPr>
              <w:t xml:space="preserve">Student/s enrollment letter </w:t>
            </w:r>
            <w:r>
              <w:rPr>
                <w:b w:val="0"/>
                <w:bCs/>
                <w:color w:val="EE0000"/>
                <w:sz w:val="22"/>
                <w:szCs w:val="22"/>
              </w:rPr>
              <w:t>dated for 2026 semester</w:t>
            </w:r>
          </w:p>
          <w:p w14:paraId="3C038337" w14:textId="77777777" w:rsidR="00210C5A" w:rsidRPr="00FA22E9" w:rsidRDefault="00210C5A" w:rsidP="00210C5A">
            <w:pPr>
              <w:pStyle w:val="Heading1"/>
              <w:numPr>
                <w:ilvl w:val="0"/>
                <w:numId w:val="16"/>
              </w:numPr>
              <w:rPr>
                <w:b w:val="0"/>
                <w:color w:val="EE0000"/>
                <w:sz w:val="22"/>
                <w:szCs w:val="22"/>
              </w:rPr>
            </w:pPr>
            <w:r w:rsidRPr="118DCBDF">
              <w:rPr>
                <w:b w:val="0"/>
                <w:color w:val="EE0000"/>
                <w:sz w:val="22"/>
                <w:szCs w:val="22"/>
              </w:rPr>
              <w:t>Similarity Report (the similarity percentage should not exceed 10% excluding references)</w:t>
            </w:r>
          </w:p>
          <w:p w14:paraId="46196951" w14:textId="6DCDAFDE" w:rsidR="00FA353D" w:rsidRPr="00FA22E9" w:rsidRDefault="00210C5A" w:rsidP="00210C5A">
            <w:pPr>
              <w:pStyle w:val="Heading1"/>
              <w:numPr>
                <w:ilvl w:val="0"/>
                <w:numId w:val="0"/>
              </w:numPr>
              <w:ind w:left="360"/>
            </w:pPr>
            <w:r w:rsidRPr="00FA22E9">
              <w:rPr>
                <w:b w:val="0"/>
                <w:bCs/>
                <w:color w:val="EE0000"/>
                <w:sz w:val="22"/>
                <w:szCs w:val="22"/>
              </w:rPr>
              <w:t>Student Grant Authorization Form (if applicable)</w:t>
            </w:r>
          </w:p>
        </w:tc>
      </w:tr>
    </w:tbl>
    <w:p w14:paraId="3D602DFD" w14:textId="77777777" w:rsidR="00E42E71" w:rsidRPr="00FA22E9" w:rsidRDefault="00E42E71" w:rsidP="00A41D98">
      <w:pPr>
        <w:rPr>
          <w:rFonts w:asciiTheme="majorBidi" w:hAnsiTheme="majorBidi" w:cstheme="majorBidi"/>
          <w:b/>
          <w:bCs/>
          <w:color w:val="8B1739"/>
          <w:sz w:val="28"/>
          <w:szCs w:val="28"/>
        </w:rPr>
      </w:pPr>
    </w:p>
    <w:p w14:paraId="485499ED" w14:textId="77777777" w:rsidR="00E42E71" w:rsidRPr="00FA22E9" w:rsidRDefault="00E42E71" w:rsidP="00A41D98">
      <w:pPr>
        <w:rPr>
          <w:rFonts w:asciiTheme="majorBidi" w:hAnsiTheme="majorBidi" w:cstheme="majorBidi"/>
          <w:b/>
          <w:bCs/>
          <w:color w:val="8B1739"/>
          <w:sz w:val="28"/>
          <w:szCs w:val="28"/>
        </w:rPr>
      </w:pPr>
    </w:p>
    <w:p w14:paraId="51E63F96" w14:textId="0CD6E1B7" w:rsidR="00302F49" w:rsidRPr="00FA22E9" w:rsidRDefault="004647DB" w:rsidP="009B2B43">
      <w:pPr>
        <w:pStyle w:val="Heading1"/>
      </w:pPr>
      <w:r w:rsidRPr="00FA22E9">
        <w:t>References</w:t>
      </w:r>
    </w:p>
    <w:sectPr w:rsidR="00302F49" w:rsidRPr="00FA22E9" w:rsidSect="00264FEC">
      <w:headerReference w:type="default" r:id="rId13"/>
      <w:footerReference w:type="even" r:id="rId14"/>
      <w:footerReference w:type="default" r:id="rId15"/>
      <w:pgSz w:w="12240" w:h="15840"/>
      <w:pgMar w:top="1440" w:right="1440" w:bottom="1440" w:left="1440" w:header="8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EFEA" w14:textId="77777777" w:rsidR="00E071A1" w:rsidRDefault="00E071A1" w:rsidP="002801C6">
      <w:r>
        <w:separator/>
      </w:r>
    </w:p>
  </w:endnote>
  <w:endnote w:type="continuationSeparator" w:id="0">
    <w:p w14:paraId="125803B4" w14:textId="77777777" w:rsidR="00E071A1" w:rsidRDefault="00E071A1" w:rsidP="002801C6">
      <w:r>
        <w:continuationSeparator/>
      </w:r>
    </w:p>
  </w:endnote>
  <w:endnote w:type="continuationNotice" w:id="1">
    <w:p w14:paraId="79D2D46E" w14:textId="77777777" w:rsidR="00E071A1" w:rsidRDefault="00E07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8779950"/>
      <w:docPartObj>
        <w:docPartGallery w:val="Page Numbers (Bottom of Page)"/>
        <w:docPartUnique/>
      </w:docPartObj>
    </w:sdtPr>
    <w:sdtContent>
      <w:p w14:paraId="24B6CFB7" w14:textId="2CDC2316" w:rsidR="00CF10A0" w:rsidRDefault="00CF10A0" w:rsidP="00E953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A85D46" w14:textId="77777777" w:rsidR="00CF10A0" w:rsidRDefault="00CF10A0" w:rsidP="00CF10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3BA2" w14:textId="007AE159" w:rsidR="06FE0842" w:rsidRDefault="06FE0842" w:rsidP="06FE0842">
    <w:pPr>
      <w:pStyle w:val="Footer"/>
      <w:jc w:val="right"/>
    </w:pPr>
    <w:r>
      <w:fldChar w:fldCharType="begin"/>
    </w:r>
    <w:r>
      <w:instrText>PAGE</w:instrText>
    </w:r>
    <w:r>
      <w:fldChar w:fldCharType="separate"/>
    </w:r>
    <w:r w:rsidR="00DA4F42">
      <w:rPr>
        <w:noProof/>
      </w:rPr>
      <w:t>1</w:t>
    </w:r>
    <w:r>
      <w:fldChar w:fldCharType="end"/>
    </w:r>
  </w:p>
  <w:p w14:paraId="496CF337" w14:textId="0D62B15B" w:rsidR="00CF10A0" w:rsidRPr="00CF10A0" w:rsidRDefault="00222221" w:rsidP="74A3883D">
    <w:pPr>
      <w:pStyle w:val="Footer"/>
      <w:rPr>
        <w:rFonts w:asciiTheme="majorBidi" w:hAnsiTheme="majorBidi" w:cstheme="majorBidi"/>
        <w:sz w:val="22"/>
        <w:szCs w:val="22"/>
      </w:rPr>
    </w:pPr>
    <w:r w:rsidRPr="06FE0842">
      <w:rPr>
        <w:rFonts w:asciiTheme="majorBidi" w:hAnsiTheme="majorBidi" w:cstheme="majorBidi"/>
        <w:sz w:val="22"/>
        <w:szCs w:val="22"/>
      </w:rPr>
      <w:t>STG</w:t>
    </w:r>
    <w:r w:rsidR="00CF10A0" w:rsidRPr="06FE0842">
      <w:rPr>
        <w:rFonts w:asciiTheme="majorBidi" w:hAnsiTheme="majorBidi" w:cstheme="majorBidi"/>
        <w:sz w:val="22"/>
        <w:szCs w:val="22"/>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82BD" w14:textId="77777777" w:rsidR="00E071A1" w:rsidRDefault="00E071A1" w:rsidP="002801C6">
      <w:r>
        <w:separator/>
      </w:r>
    </w:p>
  </w:footnote>
  <w:footnote w:type="continuationSeparator" w:id="0">
    <w:p w14:paraId="0D3E9831" w14:textId="77777777" w:rsidR="00E071A1" w:rsidRDefault="00E071A1" w:rsidP="002801C6">
      <w:r>
        <w:continuationSeparator/>
      </w:r>
    </w:p>
  </w:footnote>
  <w:footnote w:type="continuationNotice" w:id="1">
    <w:p w14:paraId="70E89ABF" w14:textId="77777777" w:rsidR="00E071A1" w:rsidRDefault="00E07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E621" w14:textId="7374D49D" w:rsidR="002801C6" w:rsidRPr="002801C6" w:rsidRDefault="008F75FE">
    <w:pPr>
      <w:pStyle w:val="Header"/>
      <w:rPr>
        <w:rFonts w:asciiTheme="majorBidi" w:hAnsiTheme="majorBidi" w:cstheme="majorBidi"/>
        <w:b/>
        <w:bCs/>
        <w:color w:val="8B1739"/>
      </w:rPr>
    </w:pPr>
    <w:r>
      <w:rPr>
        <w:rFonts w:asciiTheme="majorBidi" w:hAnsiTheme="majorBidi" w:cstheme="majorBidi"/>
        <w:b/>
        <w:bCs/>
        <w:noProof/>
        <w:color w:val="8B1739"/>
      </w:rPr>
      <w:drawing>
        <wp:anchor distT="0" distB="0" distL="114300" distR="114300" simplePos="0" relativeHeight="251658240" behindDoc="1" locked="0" layoutInCell="1" allowOverlap="1" wp14:anchorId="7897E255" wp14:editId="0418CB04">
          <wp:simplePos x="0" y="0"/>
          <wp:positionH relativeFrom="column">
            <wp:posOffset>4908499</wp:posOffset>
          </wp:positionH>
          <wp:positionV relativeFrom="paragraph">
            <wp:posOffset>-202666</wp:posOffset>
          </wp:positionV>
          <wp:extent cx="1350137" cy="616048"/>
          <wp:effectExtent l="0" t="0" r="2540" b="0"/>
          <wp:wrapNone/>
          <wp:docPr id="1891068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68814" name="Picture 1891068814"/>
                  <pic:cNvPicPr/>
                </pic:nvPicPr>
                <pic:blipFill>
                  <a:blip r:embed="rId1">
                    <a:extLst>
                      <a:ext uri="{28A0092B-C50C-407E-A947-70E740481C1C}">
                        <a14:useLocalDpi xmlns:a14="http://schemas.microsoft.com/office/drawing/2010/main" val="0"/>
                      </a:ext>
                    </a:extLst>
                  </a:blip>
                  <a:stretch>
                    <a:fillRect/>
                  </a:stretch>
                </pic:blipFill>
                <pic:spPr>
                  <a:xfrm>
                    <a:off x="0" y="0"/>
                    <a:ext cx="1360071" cy="620581"/>
                  </a:xfrm>
                  <a:prstGeom prst="rect">
                    <a:avLst/>
                  </a:prstGeom>
                </pic:spPr>
              </pic:pic>
            </a:graphicData>
          </a:graphic>
          <wp14:sizeRelH relativeFrom="margin">
            <wp14:pctWidth>0</wp14:pctWidth>
          </wp14:sizeRelH>
          <wp14:sizeRelV relativeFrom="margin">
            <wp14:pctHeight>0</wp14:pctHeight>
          </wp14:sizeRelV>
        </wp:anchor>
      </w:drawing>
    </w:r>
    <w:r w:rsidR="002A4112" w:rsidRPr="002A4112">
      <w:rPr>
        <w:rFonts w:asciiTheme="majorBidi" w:hAnsiTheme="majorBidi" w:cstheme="majorBidi"/>
        <w:b/>
        <w:bCs/>
        <w:color w:val="8B1739"/>
        <w:sz w:val="28"/>
        <w:szCs w:val="28"/>
      </w:rPr>
      <w:t>STUDENT</w:t>
    </w:r>
    <w:r w:rsidR="002801C6" w:rsidRPr="002801C6">
      <w:rPr>
        <w:rFonts w:asciiTheme="majorBidi" w:hAnsiTheme="majorBidi" w:cstheme="majorBidi"/>
        <w:b/>
        <w:bCs/>
        <w:color w:val="8B1739"/>
        <w:sz w:val="28"/>
        <w:szCs w:val="28"/>
      </w:rPr>
      <w:t xml:space="preserve"> GRANT APPLICATION FORM</w:t>
    </w:r>
    <w:r w:rsidR="002A4112" w:rsidRPr="002A4112">
      <w:rPr>
        <w:rFonts w:asciiTheme="majorBidi" w:hAnsiTheme="majorBidi" w:cstheme="majorBidi"/>
        <w:b/>
        <w:bCs/>
        <w:color w:val="8B173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3B17"/>
    <w:multiLevelType w:val="hybridMultilevel"/>
    <w:tmpl w:val="35B2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335BF"/>
    <w:multiLevelType w:val="hybridMultilevel"/>
    <w:tmpl w:val="53C2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C09AE"/>
    <w:multiLevelType w:val="hybridMultilevel"/>
    <w:tmpl w:val="220A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8301C"/>
    <w:multiLevelType w:val="hybridMultilevel"/>
    <w:tmpl w:val="B54EF96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432C0"/>
    <w:multiLevelType w:val="hybridMultilevel"/>
    <w:tmpl w:val="2AA8F6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E434816"/>
    <w:multiLevelType w:val="hybridMultilevel"/>
    <w:tmpl w:val="903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5820CA"/>
    <w:multiLevelType w:val="hybridMultilevel"/>
    <w:tmpl w:val="5F76C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AE4EE5"/>
    <w:multiLevelType w:val="multilevel"/>
    <w:tmpl w:val="33B64D7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BF3B81"/>
    <w:multiLevelType w:val="hybridMultilevel"/>
    <w:tmpl w:val="F2AEC502"/>
    <w:lvl w:ilvl="0" w:tplc="04090001">
      <w:start w:val="1"/>
      <w:numFmt w:val="bullet"/>
      <w:lvlText w:val=""/>
      <w:lvlJc w:val="left"/>
      <w:pPr>
        <w:ind w:left="720" w:hanging="360"/>
      </w:pPr>
      <w:rPr>
        <w:rFonts w:ascii="Symbol" w:hAnsi="Symbol" w:hint="default"/>
        <w:color w:val="EE0000"/>
      </w:rPr>
    </w:lvl>
    <w:lvl w:ilvl="1" w:tplc="59FEF748">
      <w:start w:val="1"/>
      <w:numFmt w:val="bullet"/>
      <w:lvlText w:val="o"/>
      <w:lvlJc w:val="left"/>
      <w:pPr>
        <w:ind w:left="1440" w:hanging="360"/>
      </w:pPr>
      <w:rPr>
        <w:rFonts w:ascii="Courier New" w:hAnsi="Courier New" w:cs="Courier New" w:hint="default"/>
        <w:color w:val="EE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DD9205A"/>
    <w:multiLevelType w:val="hybridMultilevel"/>
    <w:tmpl w:val="CC90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F86E92"/>
    <w:multiLevelType w:val="hybridMultilevel"/>
    <w:tmpl w:val="5ECE862C"/>
    <w:lvl w:ilvl="0" w:tplc="04090001">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945B6"/>
    <w:multiLevelType w:val="hybridMultilevel"/>
    <w:tmpl w:val="2AA8F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253E72"/>
    <w:multiLevelType w:val="hybridMultilevel"/>
    <w:tmpl w:val="45961842"/>
    <w:lvl w:ilvl="0" w:tplc="04090001">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718668">
    <w:abstractNumId w:val="2"/>
  </w:num>
  <w:num w:numId="2" w16cid:durableId="1692876579">
    <w:abstractNumId w:val="7"/>
  </w:num>
  <w:num w:numId="3" w16cid:durableId="1036155328">
    <w:abstractNumId w:val="12"/>
  </w:num>
  <w:num w:numId="4" w16cid:durableId="1254321667">
    <w:abstractNumId w:val="5"/>
  </w:num>
  <w:num w:numId="5" w16cid:durableId="1053964572">
    <w:abstractNumId w:val="1"/>
  </w:num>
  <w:num w:numId="6" w16cid:durableId="1232614770">
    <w:abstractNumId w:val="0"/>
  </w:num>
  <w:num w:numId="7" w16cid:durableId="1777208245">
    <w:abstractNumId w:val="6"/>
  </w:num>
  <w:num w:numId="8" w16cid:durableId="23986338">
    <w:abstractNumId w:val="11"/>
  </w:num>
  <w:num w:numId="9" w16cid:durableId="799298348">
    <w:abstractNumId w:val="4"/>
  </w:num>
  <w:num w:numId="10" w16cid:durableId="188222064">
    <w:abstractNumId w:val="7"/>
  </w:num>
  <w:num w:numId="11" w16cid:durableId="381710989">
    <w:abstractNumId w:val="8"/>
  </w:num>
  <w:num w:numId="12" w16cid:durableId="700397070">
    <w:abstractNumId w:val="7"/>
  </w:num>
  <w:num w:numId="13" w16cid:durableId="1245723209">
    <w:abstractNumId w:val="3"/>
  </w:num>
  <w:num w:numId="14" w16cid:durableId="1669559442">
    <w:abstractNumId w:val="10"/>
  </w:num>
  <w:num w:numId="15" w16cid:durableId="814878656">
    <w:abstractNumId w:val="7"/>
  </w:num>
  <w:num w:numId="16" w16cid:durableId="1958948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C6"/>
    <w:rsid w:val="00002F0D"/>
    <w:rsid w:val="00005A05"/>
    <w:rsid w:val="0000747C"/>
    <w:rsid w:val="00010F94"/>
    <w:rsid w:val="00017085"/>
    <w:rsid w:val="000211EF"/>
    <w:rsid w:val="00024B36"/>
    <w:rsid w:val="000266EA"/>
    <w:rsid w:val="00027EA5"/>
    <w:rsid w:val="000329F0"/>
    <w:rsid w:val="0004073D"/>
    <w:rsid w:val="000435D5"/>
    <w:rsid w:val="000463EF"/>
    <w:rsid w:val="00054C3B"/>
    <w:rsid w:val="000613CF"/>
    <w:rsid w:val="00062D02"/>
    <w:rsid w:val="0006381F"/>
    <w:rsid w:val="00063A0D"/>
    <w:rsid w:val="000640F7"/>
    <w:rsid w:val="0006759F"/>
    <w:rsid w:val="000731E9"/>
    <w:rsid w:val="00075A11"/>
    <w:rsid w:val="00080CF2"/>
    <w:rsid w:val="00080EB0"/>
    <w:rsid w:val="0009635E"/>
    <w:rsid w:val="000A0590"/>
    <w:rsid w:val="000B0052"/>
    <w:rsid w:val="000B0105"/>
    <w:rsid w:val="000B2200"/>
    <w:rsid w:val="000B2A2B"/>
    <w:rsid w:val="000B5F2B"/>
    <w:rsid w:val="000C5583"/>
    <w:rsid w:val="000D23C0"/>
    <w:rsid w:val="000D5ADF"/>
    <w:rsid w:val="000E20C2"/>
    <w:rsid w:val="000E67A9"/>
    <w:rsid w:val="000E7EFC"/>
    <w:rsid w:val="000F454A"/>
    <w:rsid w:val="00100A20"/>
    <w:rsid w:val="001104FC"/>
    <w:rsid w:val="00111662"/>
    <w:rsid w:val="001235D8"/>
    <w:rsid w:val="00125ED2"/>
    <w:rsid w:val="00132BA7"/>
    <w:rsid w:val="00134320"/>
    <w:rsid w:val="0014344B"/>
    <w:rsid w:val="0014499B"/>
    <w:rsid w:val="00150D46"/>
    <w:rsid w:val="0015163B"/>
    <w:rsid w:val="0016553A"/>
    <w:rsid w:val="001729A4"/>
    <w:rsid w:val="00173E0B"/>
    <w:rsid w:val="00186A9E"/>
    <w:rsid w:val="0019301A"/>
    <w:rsid w:val="001C689D"/>
    <w:rsid w:val="001C7C82"/>
    <w:rsid w:val="001D1173"/>
    <w:rsid w:val="001E5E13"/>
    <w:rsid w:val="001F273E"/>
    <w:rsid w:val="001F5088"/>
    <w:rsid w:val="002017C6"/>
    <w:rsid w:val="00204403"/>
    <w:rsid w:val="00206AF9"/>
    <w:rsid w:val="00210C5A"/>
    <w:rsid w:val="00222221"/>
    <w:rsid w:val="002244C4"/>
    <w:rsid w:val="00224BB8"/>
    <w:rsid w:val="00254669"/>
    <w:rsid w:val="00261CA4"/>
    <w:rsid w:val="00264FEC"/>
    <w:rsid w:val="00272EC8"/>
    <w:rsid w:val="0027387F"/>
    <w:rsid w:val="00276415"/>
    <w:rsid w:val="002801C6"/>
    <w:rsid w:val="002804D0"/>
    <w:rsid w:val="002807E6"/>
    <w:rsid w:val="00286F51"/>
    <w:rsid w:val="00296C21"/>
    <w:rsid w:val="002A0529"/>
    <w:rsid w:val="002A33A2"/>
    <w:rsid w:val="002A4112"/>
    <w:rsid w:val="002A5AB5"/>
    <w:rsid w:val="002A7B8D"/>
    <w:rsid w:val="002B2056"/>
    <w:rsid w:val="002C3066"/>
    <w:rsid w:val="002D285F"/>
    <w:rsid w:val="002D67DD"/>
    <w:rsid w:val="002E3127"/>
    <w:rsid w:val="002E5AD8"/>
    <w:rsid w:val="002E68C5"/>
    <w:rsid w:val="002F37DC"/>
    <w:rsid w:val="00302F49"/>
    <w:rsid w:val="00304BE7"/>
    <w:rsid w:val="00321553"/>
    <w:rsid w:val="00321C5C"/>
    <w:rsid w:val="00323897"/>
    <w:rsid w:val="003242E3"/>
    <w:rsid w:val="00332BD6"/>
    <w:rsid w:val="003332F1"/>
    <w:rsid w:val="0035480A"/>
    <w:rsid w:val="0035644E"/>
    <w:rsid w:val="003618AC"/>
    <w:rsid w:val="00370422"/>
    <w:rsid w:val="00380D04"/>
    <w:rsid w:val="00391C0F"/>
    <w:rsid w:val="00393861"/>
    <w:rsid w:val="003955B8"/>
    <w:rsid w:val="003A257C"/>
    <w:rsid w:val="003B0FDC"/>
    <w:rsid w:val="003B5B6A"/>
    <w:rsid w:val="003B6FF9"/>
    <w:rsid w:val="003C1C85"/>
    <w:rsid w:val="003C3826"/>
    <w:rsid w:val="003C57A0"/>
    <w:rsid w:val="00403564"/>
    <w:rsid w:val="00420EDE"/>
    <w:rsid w:val="00422E5B"/>
    <w:rsid w:val="00427CA5"/>
    <w:rsid w:val="004306EE"/>
    <w:rsid w:val="00430E73"/>
    <w:rsid w:val="00434B80"/>
    <w:rsid w:val="004364D0"/>
    <w:rsid w:val="004532FB"/>
    <w:rsid w:val="004647DB"/>
    <w:rsid w:val="0047378C"/>
    <w:rsid w:val="0048252E"/>
    <w:rsid w:val="004868AF"/>
    <w:rsid w:val="00494FDA"/>
    <w:rsid w:val="004A046F"/>
    <w:rsid w:val="004A7B70"/>
    <w:rsid w:val="004B1FD0"/>
    <w:rsid w:val="004B6CB2"/>
    <w:rsid w:val="004C7980"/>
    <w:rsid w:val="004D6CD9"/>
    <w:rsid w:val="004E1DE8"/>
    <w:rsid w:val="004E2057"/>
    <w:rsid w:val="004E3714"/>
    <w:rsid w:val="004F063E"/>
    <w:rsid w:val="004F6769"/>
    <w:rsid w:val="004F77CA"/>
    <w:rsid w:val="0050172E"/>
    <w:rsid w:val="00505D8B"/>
    <w:rsid w:val="0050709E"/>
    <w:rsid w:val="00514C25"/>
    <w:rsid w:val="00516202"/>
    <w:rsid w:val="00516AD4"/>
    <w:rsid w:val="00517939"/>
    <w:rsid w:val="00530386"/>
    <w:rsid w:val="005351BC"/>
    <w:rsid w:val="00535F2C"/>
    <w:rsid w:val="00550CC2"/>
    <w:rsid w:val="00556877"/>
    <w:rsid w:val="00557D76"/>
    <w:rsid w:val="00562DE7"/>
    <w:rsid w:val="005B0B10"/>
    <w:rsid w:val="005B0D0C"/>
    <w:rsid w:val="005B113D"/>
    <w:rsid w:val="005B6F77"/>
    <w:rsid w:val="005B6FDF"/>
    <w:rsid w:val="005B7BA4"/>
    <w:rsid w:val="005C0FF1"/>
    <w:rsid w:val="005C5E86"/>
    <w:rsid w:val="005C70DE"/>
    <w:rsid w:val="005C7D22"/>
    <w:rsid w:val="005E0F4D"/>
    <w:rsid w:val="005E23D9"/>
    <w:rsid w:val="005F0A26"/>
    <w:rsid w:val="005F359F"/>
    <w:rsid w:val="005F6B86"/>
    <w:rsid w:val="005F7FA1"/>
    <w:rsid w:val="00606259"/>
    <w:rsid w:val="00610CAA"/>
    <w:rsid w:val="00611B31"/>
    <w:rsid w:val="00626359"/>
    <w:rsid w:val="006271C0"/>
    <w:rsid w:val="00634EB0"/>
    <w:rsid w:val="00637E9E"/>
    <w:rsid w:val="006440DD"/>
    <w:rsid w:val="00646880"/>
    <w:rsid w:val="006508A7"/>
    <w:rsid w:val="00661ED0"/>
    <w:rsid w:val="006673D2"/>
    <w:rsid w:val="00670C98"/>
    <w:rsid w:val="00675138"/>
    <w:rsid w:val="00681F64"/>
    <w:rsid w:val="006979BA"/>
    <w:rsid w:val="006B4751"/>
    <w:rsid w:val="006B6141"/>
    <w:rsid w:val="006C4C16"/>
    <w:rsid w:val="006C7F9A"/>
    <w:rsid w:val="006D590E"/>
    <w:rsid w:val="006D7E9C"/>
    <w:rsid w:val="006E0433"/>
    <w:rsid w:val="006E4101"/>
    <w:rsid w:val="006F08D0"/>
    <w:rsid w:val="006F4BD0"/>
    <w:rsid w:val="00713346"/>
    <w:rsid w:val="00734DFF"/>
    <w:rsid w:val="00742EF4"/>
    <w:rsid w:val="007479EE"/>
    <w:rsid w:val="0076162A"/>
    <w:rsid w:val="00762192"/>
    <w:rsid w:val="00763944"/>
    <w:rsid w:val="00770041"/>
    <w:rsid w:val="00780F9A"/>
    <w:rsid w:val="00792925"/>
    <w:rsid w:val="00792CB5"/>
    <w:rsid w:val="007A1A50"/>
    <w:rsid w:val="007A2E7B"/>
    <w:rsid w:val="007A3C98"/>
    <w:rsid w:val="007B0E7D"/>
    <w:rsid w:val="007B1831"/>
    <w:rsid w:val="007B1E3E"/>
    <w:rsid w:val="007B28FD"/>
    <w:rsid w:val="007D17D6"/>
    <w:rsid w:val="007D651D"/>
    <w:rsid w:val="007D7E0C"/>
    <w:rsid w:val="007E1235"/>
    <w:rsid w:val="007E4A7D"/>
    <w:rsid w:val="007F1055"/>
    <w:rsid w:val="007F7D34"/>
    <w:rsid w:val="00800DC5"/>
    <w:rsid w:val="00810802"/>
    <w:rsid w:val="00810B79"/>
    <w:rsid w:val="0081169B"/>
    <w:rsid w:val="00814857"/>
    <w:rsid w:val="00824A8E"/>
    <w:rsid w:val="00825AD5"/>
    <w:rsid w:val="00826547"/>
    <w:rsid w:val="00835C16"/>
    <w:rsid w:val="00843359"/>
    <w:rsid w:val="008470E9"/>
    <w:rsid w:val="00847551"/>
    <w:rsid w:val="008607DD"/>
    <w:rsid w:val="00874163"/>
    <w:rsid w:val="008812C3"/>
    <w:rsid w:val="00881CE7"/>
    <w:rsid w:val="008820C1"/>
    <w:rsid w:val="00882DC7"/>
    <w:rsid w:val="008933B3"/>
    <w:rsid w:val="008B0FF6"/>
    <w:rsid w:val="008B12D9"/>
    <w:rsid w:val="008B26BC"/>
    <w:rsid w:val="008B3E5C"/>
    <w:rsid w:val="008B4A24"/>
    <w:rsid w:val="008C01CE"/>
    <w:rsid w:val="008C1AC4"/>
    <w:rsid w:val="008E2932"/>
    <w:rsid w:val="008E2ACC"/>
    <w:rsid w:val="008E39A0"/>
    <w:rsid w:val="008E5C10"/>
    <w:rsid w:val="008F1C3D"/>
    <w:rsid w:val="008F3ABB"/>
    <w:rsid w:val="008F75FE"/>
    <w:rsid w:val="00900C8F"/>
    <w:rsid w:val="00910C4E"/>
    <w:rsid w:val="00913672"/>
    <w:rsid w:val="00920F61"/>
    <w:rsid w:val="00925242"/>
    <w:rsid w:val="00926329"/>
    <w:rsid w:val="00941D01"/>
    <w:rsid w:val="00950BD0"/>
    <w:rsid w:val="00953D96"/>
    <w:rsid w:val="009550F2"/>
    <w:rsid w:val="00956B18"/>
    <w:rsid w:val="00964F34"/>
    <w:rsid w:val="00982223"/>
    <w:rsid w:val="00983373"/>
    <w:rsid w:val="009971A0"/>
    <w:rsid w:val="009A2EA9"/>
    <w:rsid w:val="009B2B43"/>
    <w:rsid w:val="009B4202"/>
    <w:rsid w:val="009C028C"/>
    <w:rsid w:val="009C0AA6"/>
    <w:rsid w:val="009D0B3C"/>
    <w:rsid w:val="009D3D10"/>
    <w:rsid w:val="009D6B34"/>
    <w:rsid w:val="009E15F3"/>
    <w:rsid w:val="009F67FD"/>
    <w:rsid w:val="00A111D5"/>
    <w:rsid w:val="00A23DDE"/>
    <w:rsid w:val="00A34A1F"/>
    <w:rsid w:val="00A41D98"/>
    <w:rsid w:val="00A43550"/>
    <w:rsid w:val="00A500DC"/>
    <w:rsid w:val="00A747C7"/>
    <w:rsid w:val="00A74DD2"/>
    <w:rsid w:val="00A75DA4"/>
    <w:rsid w:val="00A819B7"/>
    <w:rsid w:val="00A82CB3"/>
    <w:rsid w:val="00A82EA5"/>
    <w:rsid w:val="00A83C70"/>
    <w:rsid w:val="00A93C5F"/>
    <w:rsid w:val="00AB571C"/>
    <w:rsid w:val="00AB5C9D"/>
    <w:rsid w:val="00AC19E5"/>
    <w:rsid w:val="00AC1E38"/>
    <w:rsid w:val="00AC1F2F"/>
    <w:rsid w:val="00AC5B89"/>
    <w:rsid w:val="00AC7BA4"/>
    <w:rsid w:val="00AD0239"/>
    <w:rsid w:val="00AD0AEB"/>
    <w:rsid w:val="00AD5A64"/>
    <w:rsid w:val="00AE1832"/>
    <w:rsid w:val="00AE5F34"/>
    <w:rsid w:val="00AE69C4"/>
    <w:rsid w:val="00AF15A1"/>
    <w:rsid w:val="00AF1684"/>
    <w:rsid w:val="00AF1F01"/>
    <w:rsid w:val="00B00902"/>
    <w:rsid w:val="00B07348"/>
    <w:rsid w:val="00B24916"/>
    <w:rsid w:val="00B30156"/>
    <w:rsid w:val="00B455CC"/>
    <w:rsid w:val="00B4654B"/>
    <w:rsid w:val="00B512B5"/>
    <w:rsid w:val="00B517B4"/>
    <w:rsid w:val="00B574AB"/>
    <w:rsid w:val="00B57873"/>
    <w:rsid w:val="00B646FE"/>
    <w:rsid w:val="00B730F4"/>
    <w:rsid w:val="00B77284"/>
    <w:rsid w:val="00B87234"/>
    <w:rsid w:val="00BB62A5"/>
    <w:rsid w:val="00BB7CB4"/>
    <w:rsid w:val="00BD1892"/>
    <w:rsid w:val="00BD2010"/>
    <w:rsid w:val="00BD60EB"/>
    <w:rsid w:val="00BD74A0"/>
    <w:rsid w:val="00BE306E"/>
    <w:rsid w:val="00BE51D7"/>
    <w:rsid w:val="00BE6694"/>
    <w:rsid w:val="00BE784B"/>
    <w:rsid w:val="00BF44E7"/>
    <w:rsid w:val="00C05ADA"/>
    <w:rsid w:val="00C31AE9"/>
    <w:rsid w:val="00C336E0"/>
    <w:rsid w:val="00C433EB"/>
    <w:rsid w:val="00C44B19"/>
    <w:rsid w:val="00C46EC1"/>
    <w:rsid w:val="00C6343F"/>
    <w:rsid w:val="00C70C5A"/>
    <w:rsid w:val="00C71A2A"/>
    <w:rsid w:val="00C74DBE"/>
    <w:rsid w:val="00C84944"/>
    <w:rsid w:val="00C920F4"/>
    <w:rsid w:val="00CA1EB7"/>
    <w:rsid w:val="00CA3F0F"/>
    <w:rsid w:val="00CB2365"/>
    <w:rsid w:val="00CB4B94"/>
    <w:rsid w:val="00CC1C3D"/>
    <w:rsid w:val="00CC5684"/>
    <w:rsid w:val="00CC7DE5"/>
    <w:rsid w:val="00CD1443"/>
    <w:rsid w:val="00CD4C09"/>
    <w:rsid w:val="00CE5B1A"/>
    <w:rsid w:val="00CF10A0"/>
    <w:rsid w:val="00CF7088"/>
    <w:rsid w:val="00D15522"/>
    <w:rsid w:val="00D30AB4"/>
    <w:rsid w:val="00D404F5"/>
    <w:rsid w:val="00D7615C"/>
    <w:rsid w:val="00D778BD"/>
    <w:rsid w:val="00D82FC5"/>
    <w:rsid w:val="00D83711"/>
    <w:rsid w:val="00D87D61"/>
    <w:rsid w:val="00D91232"/>
    <w:rsid w:val="00D921BB"/>
    <w:rsid w:val="00D947DD"/>
    <w:rsid w:val="00D9669D"/>
    <w:rsid w:val="00D96A5F"/>
    <w:rsid w:val="00DA1F4B"/>
    <w:rsid w:val="00DA4F42"/>
    <w:rsid w:val="00DA7406"/>
    <w:rsid w:val="00DC14EC"/>
    <w:rsid w:val="00DE036A"/>
    <w:rsid w:val="00DE60FA"/>
    <w:rsid w:val="00DF31FA"/>
    <w:rsid w:val="00E03397"/>
    <w:rsid w:val="00E04B94"/>
    <w:rsid w:val="00E06005"/>
    <w:rsid w:val="00E071A1"/>
    <w:rsid w:val="00E11092"/>
    <w:rsid w:val="00E16FF8"/>
    <w:rsid w:val="00E20038"/>
    <w:rsid w:val="00E33E4F"/>
    <w:rsid w:val="00E42E71"/>
    <w:rsid w:val="00E43ADA"/>
    <w:rsid w:val="00E43DCE"/>
    <w:rsid w:val="00E468F5"/>
    <w:rsid w:val="00E54803"/>
    <w:rsid w:val="00E54904"/>
    <w:rsid w:val="00E56F08"/>
    <w:rsid w:val="00E71F85"/>
    <w:rsid w:val="00E721A7"/>
    <w:rsid w:val="00E779DC"/>
    <w:rsid w:val="00E8175D"/>
    <w:rsid w:val="00E819E6"/>
    <w:rsid w:val="00E831A2"/>
    <w:rsid w:val="00E84444"/>
    <w:rsid w:val="00E90698"/>
    <w:rsid w:val="00E91547"/>
    <w:rsid w:val="00E95B99"/>
    <w:rsid w:val="00EA3069"/>
    <w:rsid w:val="00EA53A2"/>
    <w:rsid w:val="00EB3350"/>
    <w:rsid w:val="00EB55ED"/>
    <w:rsid w:val="00EB5EE8"/>
    <w:rsid w:val="00EC2A9C"/>
    <w:rsid w:val="00EC5325"/>
    <w:rsid w:val="00ED4500"/>
    <w:rsid w:val="00ED4600"/>
    <w:rsid w:val="00ED5EC5"/>
    <w:rsid w:val="00EE3E41"/>
    <w:rsid w:val="00EE640E"/>
    <w:rsid w:val="00F01D64"/>
    <w:rsid w:val="00F16233"/>
    <w:rsid w:val="00F20D59"/>
    <w:rsid w:val="00F2527F"/>
    <w:rsid w:val="00F267F6"/>
    <w:rsid w:val="00F3030C"/>
    <w:rsid w:val="00F3226F"/>
    <w:rsid w:val="00F338ED"/>
    <w:rsid w:val="00F34385"/>
    <w:rsid w:val="00F34C76"/>
    <w:rsid w:val="00F4264C"/>
    <w:rsid w:val="00F440D2"/>
    <w:rsid w:val="00F441B7"/>
    <w:rsid w:val="00F46EEA"/>
    <w:rsid w:val="00F6172A"/>
    <w:rsid w:val="00F61D62"/>
    <w:rsid w:val="00F7187C"/>
    <w:rsid w:val="00F74046"/>
    <w:rsid w:val="00F82225"/>
    <w:rsid w:val="00F836B1"/>
    <w:rsid w:val="00F84412"/>
    <w:rsid w:val="00F937C1"/>
    <w:rsid w:val="00F96E77"/>
    <w:rsid w:val="00FA22E9"/>
    <w:rsid w:val="00FA28AF"/>
    <w:rsid w:val="00FA353D"/>
    <w:rsid w:val="00FA789A"/>
    <w:rsid w:val="00FB3F06"/>
    <w:rsid w:val="00FB76C8"/>
    <w:rsid w:val="00FC146C"/>
    <w:rsid w:val="00FC2DEA"/>
    <w:rsid w:val="00FC5AE3"/>
    <w:rsid w:val="038EC008"/>
    <w:rsid w:val="03E4F26B"/>
    <w:rsid w:val="06FE0842"/>
    <w:rsid w:val="0C6DF68F"/>
    <w:rsid w:val="0E9B5E5A"/>
    <w:rsid w:val="0EAEB4A3"/>
    <w:rsid w:val="0FC68FA7"/>
    <w:rsid w:val="100D1D0B"/>
    <w:rsid w:val="118DCBDF"/>
    <w:rsid w:val="11E52FB3"/>
    <w:rsid w:val="12A92054"/>
    <w:rsid w:val="12F1BCA5"/>
    <w:rsid w:val="148D5979"/>
    <w:rsid w:val="16142831"/>
    <w:rsid w:val="16BA7B32"/>
    <w:rsid w:val="16C1EB26"/>
    <w:rsid w:val="1A06EC18"/>
    <w:rsid w:val="1A266472"/>
    <w:rsid w:val="1A57581C"/>
    <w:rsid w:val="1D4D7E4F"/>
    <w:rsid w:val="1DC61260"/>
    <w:rsid w:val="228A2481"/>
    <w:rsid w:val="2533738B"/>
    <w:rsid w:val="26B84C8A"/>
    <w:rsid w:val="2DDC3ADB"/>
    <w:rsid w:val="2EB420AA"/>
    <w:rsid w:val="31A2E344"/>
    <w:rsid w:val="37D70F57"/>
    <w:rsid w:val="38887059"/>
    <w:rsid w:val="38D72E2C"/>
    <w:rsid w:val="3C15FC7E"/>
    <w:rsid w:val="3DB329FB"/>
    <w:rsid w:val="407C1F42"/>
    <w:rsid w:val="42850725"/>
    <w:rsid w:val="43B40733"/>
    <w:rsid w:val="456ABD7B"/>
    <w:rsid w:val="46E74A0A"/>
    <w:rsid w:val="4C0BB11C"/>
    <w:rsid w:val="4DE23725"/>
    <w:rsid w:val="4DF66F55"/>
    <w:rsid w:val="4F5A0D25"/>
    <w:rsid w:val="56076BDD"/>
    <w:rsid w:val="57A7B767"/>
    <w:rsid w:val="6096D66D"/>
    <w:rsid w:val="60CE6786"/>
    <w:rsid w:val="60E265FA"/>
    <w:rsid w:val="61464BC9"/>
    <w:rsid w:val="6326EF9E"/>
    <w:rsid w:val="6A580563"/>
    <w:rsid w:val="6B3F8C1A"/>
    <w:rsid w:val="6BCE7922"/>
    <w:rsid w:val="74A3883D"/>
    <w:rsid w:val="74A5860C"/>
    <w:rsid w:val="74DCAFA5"/>
    <w:rsid w:val="7753823E"/>
    <w:rsid w:val="776B1151"/>
    <w:rsid w:val="77814444"/>
    <w:rsid w:val="7856F525"/>
    <w:rsid w:val="79229E2A"/>
    <w:rsid w:val="7AF98B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69076"/>
  <w15:chartTrackingRefBased/>
  <w15:docId w15:val="{567C1542-EC15-B646-9CF0-9106199E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1B7"/>
    <w:pPr>
      <w:keepNext/>
      <w:keepLines/>
      <w:numPr>
        <w:numId w:val="2"/>
      </w:numPr>
      <w:spacing w:after="80"/>
      <w:outlineLvl w:val="0"/>
    </w:pPr>
    <w:rPr>
      <w:rFonts w:asciiTheme="majorBidi" w:eastAsiaTheme="majorEastAsia" w:hAnsiTheme="majorBidi" w:cstheme="majorBidi"/>
      <w:b/>
      <w:color w:val="8B1739"/>
      <w:szCs w:val="40"/>
    </w:rPr>
  </w:style>
  <w:style w:type="paragraph" w:styleId="Heading2">
    <w:name w:val="heading 2"/>
    <w:basedOn w:val="Normal"/>
    <w:next w:val="Normal"/>
    <w:link w:val="Heading2Char"/>
    <w:uiPriority w:val="9"/>
    <w:semiHidden/>
    <w:unhideWhenUsed/>
    <w:qFormat/>
    <w:rsid w:val="00280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1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1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1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1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B7"/>
    <w:rPr>
      <w:rFonts w:asciiTheme="majorBidi" w:eastAsiaTheme="majorEastAsia" w:hAnsiTheme="majorBidi" w:cstheme="majorBidi"/>
      <w:b/>
      <w:color w:val="8B1739"/>
      <w:szCs w:val="40"/>
    </w:rPr>
  </w:style>
  <w:style w:type="character" w:customStyle="1" w:styleId="Heading2Char">
    <w:name w:val="Heading 2 Char"/>
    <w:basedOn w:val="DefaultParagraphFont"/>
    <w:link w:val="Heading2"/>
    <w:uiPriority w:val="9"/>
    <w:semiHidden/>
    <w:rsid w:val="002801C6"/>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2801C6"/>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801C6"/>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801C6"/>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801C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801C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801C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801C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801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1C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801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1C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801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01C6"/>
    <w:rPr>
      <w:i/>
      <w:iCs/>
      <w:color w:val="404040" w:themeColor="text1" w:themeTint="BF"/>
      <w:lang w:val="en-US"/>
    </w:rPr>
  </w:style>
  <w:style w:type="paragraph" w:styleId="ListParagraph">
    <w:name w:val="List Paragraph"/>
    <w:basedOn w:val="Normal"/>
    <w:uiPriority w:val="34"/>
    <w:qFormat/>
    <w:rsid w:val="002801C6"/>
    <w:pPr>
      <w:ind w:left="720"/>
      <w:contextualSpacing/>
    </w:pPr>
  </w:style>
  <w:style w:type="character" w:styleId="IntenseEmphasis">
    <w:name w:val="Intense Emphasis"/>
    <w:basedOn w:val="DefaultParagraphFont"/>
    <w:uiPriority w:val="21"/>
    <w:qFormat/>
    <w:rsid w:val="002801C6"/>
    <w:rPr>
      <w:i/>
      <w:iCs/>
      <w:color w:val="0F4761" w:themeColor="accent1" w:themeShade="BF"/>
    </w:rPr>
  </w:style>
  <w:style w:type="paragraph" w:styleId="IntenseQuote">
    <w:name w:val="Intense Quote"/>
    <w:basedOn w:val="Normal"/>
    <w:next w:val="Normal"/>
    <w:link w:val="IntenseQuoteChar"/>
    <w:uiPriority w:val="30"/>
    <w:qFormat/>
    <w:rsid w:val="00280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1C6"/>
    <w:rPr>
      <w:i/>
      <w:iCs/>
      <w:color w:val="0F4761" w:themeColor="accent1" w:themeShade="BF"/>
      <w:lang w:val="en-US"/>
    </w:rPr>
  </w:style>
  <w:style w:type="character" w:styleId="IntenseReference">
    <w:name w:val="Intense Reference"/>
    <w:basedOn w:val="DefaultParagraphFont"/>
    <w:uiPriority w:val="32"/>
    <w:qFormat/>
    <w:rsid w:val="002801C6"/>
    <w:rPr>
      <w:b/>
      <w:bCs/>
      <w:smallCaps/>
      <w:color w:val="0F4761" w:themeColor="accent1" w:themeShade="BF"/>
      <w:spacing w:val="5"/>
    </w:rPr>
  </w:style>
  <w:style w:type="paragraph" w:styleId="Header">
    <w:name w:val="header"/>
    <w:basedOn w:val="Normal"/>
    <w:link w:val="HeaderChar"/>
    <w:uiPriority w:val="99"/>
    <w:unhideWhenUsed/>
    <w:rsid w:val="002801C6"/>
    <w:pPr>
      <w:tabs>
        <w:tab w:val="center" w:pos="4680"/>
        <w:tab w:val="right" w:pos="9360"/>
      </w:tabs>
    </w:pPr>
  </w:style>
  <w:style w:type="character" w:customStyle="1" w:styleId="HeaderChar">
    <w:name w:val="Header Char"/>
    <w:basedOn w:val="DefaultParagraphFont"/>
    <w:link w:val="Header"/>
    <w:uiPriority w:val="99"/>
    <w:rsid w:val="002801C6"/>
    <w:rPr>
      <w:lang w:val="en-US"/>
    </w:rPr>
  </w:style>
  <w:style w:type="paragraph" w:styleId="Footer">
    <w:name w:val="footer"/>
    <w:basedOn w:val="Normal"/>
    <w:link w:val="FooterChar"/>
    <w:uiPriority w:val="99"/>
    <w:unhideWhenUsed/>
    <w:rsid w:val="002801C6"/>
    <w:pPr>
      <w:tabs>
        <w:tab w:val="center" w:pos="4680"/>
        <w:tab w:val="right" w:pos="9360"/>
      </w:tabs>
    </w:pPr>
  </w:style>
  <w:style w:type="character" w:customStyle="1" w:styleId="FooterChar">
    <w:name w:val="Footer Char"/>
    <w:basedOn w:val="DefaultParagraphFont"/>
    <w:link w:val="Footer"/>
    <w:uiPriority w:val="99"/>
    <w:rsid w:val="002801C6"/>
    <w:rPr>
      <w:lang w:val="en-US"/>
    </w:rPr>
  </w:style>
  <w:style w:type="table" w:styleId="TableGrid">
    <w:name w:val="Table Grid"/>
    <w:basedOn w:val="TableNormal"/>
    <w:uiPriority w:val="39"/>
    <w:rsid w:val="002801C6"/>
    <w:tblPr/>
  </w:style>
  <w:style w:type="character" w:styleId="PlaceholderText">
    <w:name w:val="Placeholder Text"/>
    <w:basedOn w:val="DefaultParagraphFont"/>
    <w:uiPriority w:val="99"/>
    <w:semiHidden/>
    <w:rsid w:val="00CD1443"/>
    <w:rPr>
      <w:color w:val="666666"/>
    </w:rPr>
  </w:style>
  <w:style w:type="character" w:styleId="Hyperlink">
    <w:name w:val="Hyperlink"/>
    <w:basedOn w:val="DefaultParagraphFont"/>
    <w:uiPriority w:val="99"/>
    <w:unhideWhenUsed/>
    <w:rsid w:val="00054C3B"/>
    <w:rPr>
      <w:color w:val="467886" w:themeColor="hyperlink"/>
      <w:u w:val="single"/>
    </w:rPr>
  </w:style>
  <w:style w:type="character" w:styleId="PageNumber">
    <w:name w:val="page number"/>
    <w:basedOn w:val="DefaultParagraphFont"/>
    <w:uiPriority w:val="99"/>
    <w:semiHidden/>
    <w:unhideWhenUsed/>
    <w:rsid w:val="00CF10A0"/>
  </w:style>
  <w:style w:type="table" w:styleId="GridTable1Light">
    <w:name w:val="Grid Table 1 Light"/>
    <w:basedOn w:val="TableNormal"/>
    <w:uiPriority w:val="46"/>
    <w:rsid w:val="00611B3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IACUC@qu.edu.q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U.IACUC@qu.edu.q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QU-IRB@qu.edu.qa"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0541C2E1698545B8FC20CC0C6D026A"/>
        <w:category>
          <w:name w:val="General"/>
          <w:gallery w:val="placeholder"/>
        </w:category>
        <w:types>
          <w:type w:val="bbPlcHdr"/>
        </w:types>
        <w:behaviors>
          <w:behavior w:val="content"/>
        </w:behaviors>
        <w:guid w:val="{5868D906-774E-9A46-93D8-7C8995C5C937}"/>
      </w:docPartPr>
      <w:docPartBody>
        <w:p w:rsidR="00137312" w:rsidRDefault="005E0F4D" w:rsidP="005E0F4D">
          <w:pPr>
            <w:pStyle w:val="850541C2E1698545B8FC20CC0C6D026A"/>
          </w:pPr>
          <w:r w:rsidRPr="00F8571E">
            <w:rPr>
              <w:rStyle w:val="PlaceholderText"/>
            </w:rPr>
            <w:t>Choose an item.</w:t>
          </w:r>
        </w:p>
      </w:docPartBody>
    </w:docPart>
    <w:docPart>
      <w:docPartPr>
        <w:name w:val="526F7E5B6E82E94299BDA7093277E714"/>
        <w:category>
          <w:name w:val="General"/>
          <w:gallery w:val="placeholder"/>
        </w:category>
        <w:types>
          <w:type w:val="bbPlcHdr"/>
        </w:types>
        <w:behaviors>
          <w:behavior w:val="content"/>
        </w:behaviors>
        <w:guid w:val="{292F278B-04EB-814B-BA1B-98D8D9DA136E}"/>
      </w:docPartPr>
      <w:docPartBody>
        <w:p w:rsidR="00137312" w:rsidRDefault="005E0F4D" w:rsidP="005E0F4D">
          <w:pPr>
            <w:pStyle w:val="526F7E5B6E82E94299BDA7093277E714"/>
          </w:pPr>
          <w:r w:rsidRPr="00F8571E">
            <w:rPr>
              <w:rStyle w:val="PlaceholderText"/>
            </w:rPr>
            <w:t>Choose an item.</w:t>
          </w:r>
        </w:p>
      </w:docPartBody>
    </w:docPart>
    <w:docPart>
      <w:docPartPr>
        <w:name w:val="8FE09754AC83B14C87E76169C15CE7C6"/>
        <w:category>
          <w:name w:val="General"/>
          <w:gallery w:val="placeholder"/>
        </w:category>
        <w:types>
          <w:type w:val="bbPlcHdr"/>
        </w:types>
        <w:behaviors>
          <w:behavior w:val="content"/>
        </w:behaviors>
        <w:guid w:val="{E5E4D3C6-D4AF-DC4C-9E49-16BBFFCF0CDC}"/>
      </w:docPartPr>
      <w:docPartBody>
        <w:p w:rsidR="00137312" w:rsidRDefault="005E0F4D" w:rsidP="005E0F4D">
          <w:pPr>
            <w:pStyle w:val="8FE09754AC83B14C87E76169C15CE7C6"/>
          </w:pPr>
          <w:r w:rsidRPr="007F27E9">
            <w:rPr>
              <w:rStyle w:val="PlaceholderText"/>
            </w:rPr>
            <w:t>Click or tap to enter a date.</w:t>
          </w:r>
        </w:p>
      </w:docPartBody>
    </w:docPart>
    <w:docPart>
      <w:docPartPr>
        <w:name w:val="D57D85EB88E0BE47B692ACA88C01816C"/>
        <w:category>
          <w:name w:val="General"/>
          <w:gallery w:val="placeholder"/>
        </w:category>
        <w:types>
          <w:type w:val="bbPlcHdr"/>
        </w:types>
        <w:behaviors>
          <w:behavior w:val="content"/>
        </w:behaviors>
        <w:guid w:val="{B7D38353-DDF0-6547-A805-25ACB8319FE8}"/>
      </w:docPartPr>
      <w:docPartBody>
        <w:p w:rsidR="00137312" w:rsidRDefault="005E0F4D" w:rsidP="005E0F4D">
          <w:pPr>
            <w:pStyle w:val="D57D85EB88E0BE47B692ACA88C01816C"/>
          </w:pPr>
          <w:r w:rsidRPr="007F27E9">
            <w:rPr>
              <w:rStyle w:val="PlaceholderText"/>
            </w:rPr>
            <w:t>Click or tap to enter a date.</w:t>
          </w:r>
        </w:p>
      </w:docPartBody>
    </w:docPart>
    <w:docPart>
      <w:docPartPr>
        <w:name w:val="290B5470B75B4F4195664F8C205CCE0D"/>
        <w:category>
          <w:name w:val="General"/>
          <w:gallery w:val="placeholder"/>
        </w:category>
        <w:types>
          <w:type w:val="bbPlcHdr"/>
        </w:types>
        <w:behaviors>
          <w:behavior w:val="content"/>
        </w:behaviors>
        <w:guid w:val="{DFD12E78-E7C3-214D-B886-796A9F6E5E83}"/>
      </w:docPartPr>
      <w:docPartBody>
        <w:p w:rsidR="00137312" w:rsidRDefault="005E0F4D" w:rsidP="005E0F4D">
          <w:pPr>
            <w:pStyle w:val="290B5470B75B4F4195664F8C205CCE0D"/>
          </w:pPr>
          <w:r w:rsidRPr="007F27E9">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2752E088-A669-4ABA-9909-3E66819328E4}"/>
      </w:docPartPr>
      <w:docPartBody>
        <w:p w:rsidR="005C084F" w:rsidRDefault="005C084F">
          <w:r w:rsidRPr="008E1547">
            <w:rPr>
              <w:rStyle w:val="PlaceholderText"/>
            </w:rPr>
            <w:t>Choose an item.</w:t>
          </w:r>
        </w:p>
      </w:docPartBody>
    </w:docPart>
    <w:docPart>
      <w:docPartPr>
        <w:name w:val="55ACA4C511C24239A862A6EA048CAB27"/>
        <w:category>
          <w:name w:val="General"/>
          <w:gallery w:val="placeholder"/>
        </w:category>
        <w:types>
          <w:type w:val="bbPlcHdr"/>
        </w:types>
        <w:behaviors>
          <w:behavior w:val="content"/>
        </w:behaviors>
        <w:guid w:val="{60E369F3-FF22-410D-A4C2-3E26A0E5BE23}"/>
      </w:docPartPr>
      <w:docPartBody>
        <w:p w:rsidR="00000000" w:rsidRDefault="00170019" w:rsidP="00170019">
          <w:pPr>
            <w:pStyle w:val="55ACA4C511C24239A862A6EA048CAB27"/>
          </w:pPr>
          <w:r w:rsidRPr="008E1547">
            <w:rPr>
              <w:rStyle w:val="PlaceholderText"/>
            </w:rPr>
            <w:t>Choose an item.</w:t>
          </w:r>
        </w:p>
      </w:docPartBody>
    </w:docPart>
    <w:docPart>
      <w:docPartPr>
        <w:name w:val="80C0CC327A31475A87B31F06143E00C0"/>
        <w:category>
          <w:name w:val="General"/>
          <w:gallery w:val="placeholder"/>
        </w:category>
        <w:types>
          <w:type w:val="bbPlcHdr"/>
        </w:types>
        <w:behaviors>
          <w:behavior w:val="content"/>
        </w:behaviors>
        <w:guid w:val="{1E066B8D-AA17-4532-AB0D-B2C7FD0243EB}"/>
      </w:docPartPr>
      <w:docPartBody>
        <w:p w:rsidR="00000000" w:rsidRDefault="00170019" w:rsidP="00170019">
          <w:pPr>
            <w:pStyle w:val="80C0CC327A31475A87B31F06143E00C0"/>
          </w:pPr>
          <w:r w:rsidRPr="008E1547">
            <w:rPr>
              <w:rStyle w:val="PlaceholderText"/>
            </w:rPr>
            <w:t>Choose an item.</w:t>
          </w:r>
        </w:p>
      </w:docPartBody>
    </w:docPart>
    <w:docPart>
      <w:docPartPr>
        <w:name w:val="5546480FEF744A5DB1E676B7B19D3999"/>
        <w:category>
          <w:name w:val="General"/>
          <w:gallery w:val="placeholder"/>
        </w:category>
        <w:types>
          <w:type w:val="bbPlcHdr"/>
        </w:types>
        <w:behaviors>
          <w:behavior w:val="content"/>
        </w:behaviors>
        <w:guid w:val="{B3B45123-C56C-41B1-9DDA-E9A77D5B3191}"/>
      </w:docPartPr>
      <w:docPartBody>
        <w:p w:rsidR="00000000" w:rsidRDefault="00170019" w:rsidP="00170019">
          <w:pPr>
            <w:pStyle w:val="5546480FEF744A5DB1E676B7B19D3999"/>
          </w:pPr>
          <w:r w:rsidRPr="008E154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4D"/>
    <w:rsid w:val="001104FC"/>
    <w:rsid w:val="00137312"/>
    <w:rsid w:val="00170019"/>
    <w:rsid w:val="002A7B8D"/>
    <w:rsid w:val="00460399"/>
    <w:rsid w:val="004C4893"/>
    <w:rsid w:val="005C084F"/>
    <w:rsid w:val="005E0F4D"/>
    <w:rsid w:val="007B1E3E"/>
    <w:rsid w:val="00A4582B"/>
    <w:rsid w:val="00A73D29"/>
    <w:rsid w:val="00EA53A2"/>
    <w:rsid w:val="00ED5E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019"/>
    <w:rPr>
      <w:color w:val="666666"/>
    </w:rPr>
  </w:style>
  <w:style w:type="paragraph" w:customStyle="1" w:styleId="850541C2E1698545B8FC20CC0C6D026A">
    <w:name w:val="850541C2E1698545B8FC20CC0C6D026A"/>
    <w:rsid w:val="005E0F4D"/>
  </w:style>
  <w:style w:type="paragraph" w:customStyle="1" w:styleId="526F7E5B6E82E94299BDA7093277E714">
    <w:name w:val="526F7E5B6E82E94299BDA7093277E714"/>
    <w:rsid w:val="005E0F4D"/>
  </w:style>
  <w:style w:type="paragraph" w:customStyle="1" w:styleId="8FE09754AC83B14C87E76169C15CE7C6">
    <w:name w:val="8FE09754AC83B14C87E76169C15CE7C6"/>
    <w:rsid w:val="005E0F4D"/>
  </w:style>
  <w:style w:type="paragraph" w:customStyle="1" w:styleId="D57D85EB88E0BE47B692ACA88C01816C">
    <w:name w:val="D57D85EB88E0BE47B692ACA88C01816C"/>
    <w:rsid w:val="005E0F4D"/>
  </w:style>
  <w:style w:type="paragraph" w:customStyle="1" w:styleId="290B5470B75B4F4195664F8C205CCE0D">
    <w:name w:val="290B5470B75B4F4195664F8C205CCE0D"/>
    <w:rsid w:val="005E0F4D"/>
  </w:style>
  <w:style w:type="paragraph" w:customStyle="1" w:styleId="55ACA4C511C24239A862A6EA048CAB27">
    <w:name w:val="55ACA4C511C24239A862A6EA048CAB27"/>
    <w:rsid w:val="00170019"/>
  </w:style>
  <w:style w:type="paragraph" w:customStyle="1" w:styleId="80C0CC327A31475A87B31F06143E00C0">
    <w:name w:val="80C0CC327A31475A87B31F06143E00C0"/>
    <w:rsid w:val="00170019"/>
  </w:style>
  <w:style w:type="paragraph" w:customStyle="1" w:styleId="5546480FEF744A5DB1E676B7B19D3999">
    <w:name w:val="5546480FEF744A5DB1E676B7B19D3999"/>
    <w:rsid w:val="00170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B42E3D4371604784E8E4F6CFF7F61C" ma:contentTypeVersion="11" ma:contentTypeDescription="Create a new document." ma:contentTypeScope="" ma:versionID="8803df76754214a156cd296da920d8f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38d9f628028024dcc0b0df97dc3804c"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QPT3VHF6MKWP-1224417906-78</_dlc_DocId>
    <_dlc_DocIdUrl xmlns="4595ca7b-3a15-4971-af5f-cadc29c03e04">
      <Url>https://qataruniversity-prd.qu.edu.qa/en-us/Research/offices/research-support/internal-grants/_layouts/15/DocIdRedir.aspx?ID=QPT3VHF6MKWP-1224417906-78</Url>
      <Description>QPT3VHF6MKWP-1224417906-78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EB3815-844D-4E41-9687-CE81B31B049E}"/>
</file>

<file path=customXml/itemProps2.xml><?xml version="1.0" encoding="utf-8"?>
<ds:datastoreItem xmlns:ds="http://schemas.openxmlformats.org/officeDocument/2006/customXml" ds:itemID="{FD1BC0A9-267A-4CB1-B330-BB980D3A5053}">
  <ds:schemaRefs>
    <ds:schemaRef ds:uri="http://schemas.microsoft.com/office/2006/metadata/properties"/>
    <ds:schemaRef ds:uri="http://schemas.microsoft.com/office/infopath/2007/PartnerControls"/>
    <ds:schemaRef ds:uri="eb0076b6-80ce-4fab-9516-8fa647b6a181"/>
    <ds:schemaRef ds:uri="de8c5de1-efd7-4574-8cf1-e23ba53c3173"/>
  </ds:schemaRefs>
</ds:datastoreItem>
</file>

<file path=customXml/itemProps3.xml><?xml version="1.0" encoding="utf-8"?>
<ds:datastoreItem xmlns:ds="http://schemas.openxmlformats.org/officeDocument/2006/customXml" ds:itemID="{96106E75-6183-4650-8985-A9C4DCD06329}">
  <ds:schemaRefs>
    <ds:schemaRef ds:uri="http://schemas.microsoft.com/sharepoint/v3/contenttype/forms"/>
  </ds:schemaRefs>
</ds:datastoreItem>
</file>

<file path=customXml/itemProps4.xml><?xml version="1.0" encoding="utf-8"?>
<ds:datastoreItem xmlns:ds="http://schemas.openxmlformats.org/officeDocument/2006/customXml" ds:itemID="{E0259520-16F2-45FE-8037-B406B66F9D4C}"/>
</file>

<file path=docProps/app.xml><?xml version="1.0" encoding="utf-8"?>
<Properties xmlns="http://schemas.openxmlformats.org/officeDocument/2006/extended-properties" xmlns:vt="http://schemas.openxmlformats.org/officeDocument/2006/docPropsVTypes">
  <Template>Normal</Template>
  <TotalTime>11</TotalTime>
  <Pages>5</Pages>
  <Words>892</Words>
  <Characters>5090</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Maetha Mohammed Z R Al-Sulaiti</dc:creator>
  <cp:keywords/>
  <dc:description/>
  <cp:lastModifiedBy>Haya Abdulla J M Al-Muhanadi</cp:lastModifiedBy>
  <cp:revision>131</cp:revision>
  <dcterms:created xsi:type="dcterms:W3CDTF">2025-11-11T12:56:00Z</dcterms:created>
  <dcterms:modified xsi:type="dcterms:W3CDTF">2025-12-22T08:57:00Z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0x010100B6B42E3D4371604784E8E4F6CFF7F61C</vt:lpwstr>
  </property>
  <property fmtid="{D5CDD505-2E9C-101B-9397-08002B2CF9AE}" pid="3" name="MediaServiceImageTags">
    <vt:lpwstr/>
  </property>
  <property fmtid="{D5CDD505-2E9C-101B-9397-08002B2CF9AE}" pid="4" name="_dlc_DocIdItemGuid">
    <vt:lpwstr>92903445-ece0-4735-b502-eb4cf1208f87</vt:lpwstr>
  </property>
</Properties>
</file>